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19362" w14:textId="7A83B86B" w:rsidR="00F15C9F" w:rsidRPr="00950F79" w:rsidRDefault="00F15C9F" w:rsidP="008A7FC4">
      <w:pPr>
        <w:pStyle w:val="Textoembloco"/>
        <w:spacing w:line="276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642A23">
        <w:rPr>
          <w:rFonts w:ascii="Arial" w:hAnsi="Arial" w:cs="Arial"/>
          <w:b/>
          <w:color w:val="000000"/>
          <w:sz w:val="28"/>
          <w:szCs w:val="28"/>
        </w:rPr>
        <w:t xml:space="preserve">FICHA DE INSCRIÇÃO </w:t>
      </w:r>
      <w:r>
        <w:rPr>
          <w:rFonts w:ascii="Arial" w:hAnsi="Arial" w:cs="Arial"/>
          <w:b/>
          <w:color w:val="000000"/>
          <w:sz w:val="28"/>
          <w:szCs w:val="28"/>
        </w:rPr>
        <w:t>–</w:t>
      </w:r>
      <w:r w:rsidRPr="00642A2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950F79">
        <w:rPr>
          <w:rFonts w:ascii="Arial" w:hAnsi="Arial" w:cs="Arial"/>
          <w:b/>
          <w:sz w:val="28"/>
          <w:szCs w:val="28"/>
        </w:rPr>
        <w:t xml:space="preserve">PROCESSO DE </w:t>
      </w:r>
      <w:r w:rsidR="008A7FC4">
        <w:rPr>
          <w:rFonts w:ascii="Arial" w:hAnsi="Arial" w:cs="Arial"/>
          <w:b/>
          <w:sz w:val="28"/>
          <w:szCs w:val="28"/>
        </w:rPr>
        <w:t>PRÉ-</w:t>
      </w:r>
      <w:r w:rsidRPr="00950F79">
        <w:rPr>
          <w:rFonts w:ascii="Arial" w:hAnsi="Arial" w:cs="Arial"/>
          <w:b/>
          <w:sz w:val="28"/>
          <w:szCs w:val="28"/>
        </w:rPr>
        <w:t>SELEÇÃO</w:t>
      </w:r>
    </w:p>
    <w:p w14:paraId="001EB89B" w14:textId="205B117B" w:rsidR="008A7FC4" w:rsidRDefault="00A2583F" w:rsidP="008A7FC4">
      <w:pPr>
        <w:pStyle w:val="Textoembloco"/>
        <w:spacing w:line="276" w:lineRule="auto"/>
        <w:ind w:left="0" w:right="0" w:firstLine="0"/>
        <w:jc w:val="center"/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  <w:highlight w:val="yellow"/>
        </w:rPr>
        <w:t xml:space="preserve">PROGRAMA </w:t>
      </w:r>
      <w:r w:rsidR="008A7FC4">
        <w:rPr>
          <w:rFonts w:ascii="Arial" w:hAnsi="Arial" w:cs="Arial"/>
          <w:b/>
          <w:sz w:val="28"/>
          <w:szCs w:val="28"/>
          <w:highlight w:val="yellow"/>
        </w:rPr>
        <w:t>DE INTERCÂMBIO INTERNACIONAL</w:t>
      </w:r>
      <w:r w:rsidR="00116C98">
        <w:rPr>
          <w:rFonts w:ascii="Arial" w:hAnsi="Arial" w:cs="Arial"/>
          <w:b/>
          <w:sz w:val="28"/>
          <w:szCs w:val="28"/>
          <w:highlight w:val="yellow"/>
        </w:rPr>
        <w:t xml:space="preserve"> REMOTO</w:t>
      </w:r>
      <w:r w:rsidR="008A7FC4">
        <w:rPr>
          <w:rFonts w:ascii="Arial" w:hAnsi="Arial" w:cs="Arial"/>
          <w:b/>
          <w:sz w:val="28"/>
          <w:szCs w:val="28"/>
          <w:highlight w:val="yellow"/>
        </w:rPr>
        <w:t xml:space="preserve"> </w:t>
      </w:r>
    </w:p>
    <w:p w14:paraId="1F872B7D" w14:textId="77777777" w:rsidR="0011769E" w:rsidRDefault="00116C98" w:rsidP="008A7FC4">
      <w:pPr>
        <w:pStyle w:val="Textoembloco"/>
        <w:spacing w:line="276" w:lineRule="auto"/>
        <w:ind w:left="0" w:right="0" w:firstLine="0"/>
        <w:jc w:val="center"/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  <w:highlight w:val="yellow"/>
        </w:rPr>
        <w:t>EM NORMAND</w:t>
      </w:r>
      <w:r w:rsidR="007D578D">
        <w:rPr>
          <w:rFonts w:ascii="Arial" w:hAnsi="Arial" w:cs="Arial"/>
          <w:b/>
          <w:sz w:val="28"/>
          <w:szCs w:val="28"/>
          <w:highlight w:val="yellow"/>
        </w:rPr>
        <w:t>I</w:t>
      </w:r>
      <w:r>
        <w:rPr>
          <w:rFonts w:ascii="Arial" w:hAnsi="Arial" w:cs="Arial"/>
          <w:b/>
          <w:sz w:val="28"/>
          <w:szCs w:val="28"/>
          <w:highlight w:val="yellow"/>
        </w:rPr>
        <w:t>E – VIRTUAL SUMMER SCHOOL 2021</w:t>
      </w:r>
      <w:r w:rsidR="0011769E">
        <w:rPr>
          <w:rFonts w:ascii="Arial" w:hAnsi="Arial" w:cs="Arial"/>
          <w:b/>
          <w:sz w:val="28"/>
          <w:szCs w:val="28"/>
          <w:highlight w:val="yellow"/>
        </w:rPr>
        <w:t xml:space="preserve"> </w:t>
      </w:r>
    </w:p>
    <w:p w14:paraId="32061C45" w14:textId="3D23BFF0" w:rsidR="00226750" w:rsidRPr="0011769E" w:rsidRDefault="0011769E" w:rsidP="008A7FC4">
      <w:pPr>
        <w:pStyle w:val="Textoembloco"/>
        <w:spacing w:line="276" w:lineRule="auto"/>
        <w:ind w:left="0" w:right="0" w:firstLine="0"/>
        <w:jc w:val="center"/>
        <w:rPr>
          <w:rFonts w:ascii="Arial" w:hAnsi="Arial" w:cs="Arial"/>
          <w:b/>
          <w:sz w:val="28"/>
          <w:szCs w:val="28"/>
          <w:highlight w:val="yellow"/>
          <w:u w:val="single"/>
        </w:rPr>
      </w:pPr>
      <w:r w:rsidRPr="0011769E">
        <w:rPr>
          <w:rFonts w:ascii="Arial" w:hAnsi="Arial" w:cs="Arial"/>
          <w:b/>
          <w:sz w:val="28"/>
          <w:szCs w:val="28"/>
          <w:highlight w:val="yellow"/>
          <w:u w:val="single"/>
        </w:rPr>
        <w:t>VAGA REMANESCENTE</w:t>
      </w:r>
    </w:p>
    <w:p w14:paraId="56F7E07B" w14:textId="414369D6" w:rsidR="00226750" w:rsidRPr="00226750" w:rsidRDefault="008A7FC4" w:rsidP="00226750">
      <w:pPr>
        <w:pStyle w:val="Textoembloco"/>
        <w:spacing w:line="276" w:lineRule="auto"/>
        <w:ind w:left="0" w:right="0" w:firstLine="0"/>
        <w:jc w:val="center"/>
        <w:rPr>
          <w:rFonts w:ascii="Arial" w:hAnsi="Arial" w:cs="Arial"/>
          <w:b/>
          <w:sz w:val="28"/>
          <w:szCs w:val="28"/>
        </w:rPr>
      </w:pPr>
      <w:r w:rsidRPr="00116C98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5B73F9">
        <w:rPr>
          <w:rFonts w:ascii="Arial" w:hAnsi="Arial"/>
          <w:b/>
          <w:noProof/>
          <w:color w:val="000000"/>
          <w:sz w:val="28"/>
        </w:rPr>
        <mc:AlternateContent>
          <mc:Choice Requires="wps">
            <w:drawing>
              <wp:anchor distT="152400" distB="152400" distL="152400" distR="152400" simplePos="0" relativeHeight="251657216" behindDoc="0" locked="0" layoutInCell="1" allowOverlap="1" wp14:anchorId="3508E6C0" wp14:editId="1BCC40A0">
                <wp:simplePos x="0" y="0"/>
                <wp:positionH relativeFrom="page">
                  <wp:posOffset>6384290</wp:posOffset>
                </wp:positionH>
                <wp:positionV relativeFrom="page">
                  <wp:posOffset>1987550</wp:posOffset>
                </wp:positionV>
                <wp:extent cx="772795" cy="1118870"/>
                <wp:effectExtent l="254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795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159CF" id="Rectangle 2" o:spid="_x0000_s1026" style="position:absolute;margin-left:502.7pt;margin-top:156.5pt;width:60.85pt;height:88.1pt;z-index: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" filled="f" stroked="f" strokeweight="1pt">
                <w10:wrap anchorx="page" anchory="page"/>
              </v:rect>
            </w:pict>
          </mc:Fallback>
        </mc:AlternateContent>
      </w:r>
      <w:r w:rsidR="00161D61" w:rsidRPr="00226750">
        <w:rPr>
          <w:rFonts w:ascii="Arial" w:hAnsi="Arial" w:cs="Arial"/>
          <w:b/>
          <w:color w:val="000000"/>
          <w:sz w:val="12"/>
          <w:szCs w:val="6"/>
        </w:rPr>
        <w:br/>
      </w:r>
      <w:r w:rsidR="00226750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 </w:t>
      </w:r>
      <w:proofErr w:type="gramStart"/>
      <w:r w:rsidR="00F15C9F" w:rsidRPr="00B21AEC">
        <w:rPr>
          <w:rFonts w:ascii="Arial" w:hAnsi="Arial" w:cs="Arial"/>
          <w:b/>
          <w:color w:val="000000"/>
          <w:sz w:val="28"/>
          <w:szCs w:val="28"/>
          <w:lang w:val="en-US"/>
        </w:rPr>
        <w:t>EDITAL  ARII</w:t>
      </w:r>
      <w:proofErr w:type="gramEnd"/>
      <w:r w:rsidR="00F15C9F" w:rsidRPr="00B21AEC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 n. 0</w:t>
      </w:r>
      <w:r w:rsidR="0011769E">
        <w:rPr>
          <w:rFonts w:ascii="Arial" w:hAnsi="Arial" w:cs="Arial"/>
          <w:b/>
          <w:color w:val="000000"/>
          <w:sz w:val="28"/>
          <w:szCs w:val="28"/>
          <w:lang w:val="en-US"/>
        </w:rPr>
        <w:t>5</w:t>
      </w:r>
      <w:r w:rsidR="00F15C9F" w:rsidRPr="00B21AEC">
        <w:rPr>
          <w:rFonts w:ascii="Arial" w:hAnsi="Arial" w:cs="Arial"/>
          <w:b/>
          <w:color w:val="000000"/>
          <w:sz w:val="28"/>
          <w:szCs w:val="28"/>
          <w:lang w:val="en-US"/>
        </w:rPr>
        <w:t>/20</w:t>
      </w:r>
      <w:r w:rsidR="00913535" w:rsidRPr="00B21AEC">
        <w:rPr>
          <w:rFonts w:ascii="Arial" w:hAnsi="Arial" w:cs="Arial"/>
          <w:b/>
          <w:color w:val="000000"/>
          <w:sz w:val="28"/>
          <w:szCs w:val="28"/>
          <w:lang w:val="en-US"/>
        </w:rPr>
        <w:t>2</w:t>
      </w:r>
      <w:r>
        <w:rPr>
          <w:rFonts w:ascii="Arial" w:hAnsi="Arial" w:cs="Arial"/>
          <w:b/>
          <w:color w:val="000000"/>
          <w:sz w:val="28"/>
          <w:szCs w:val="28"/>
          <w:lang w:val="en-US"/>
        </w:rPr>
        <w:t>1</w:t>
      </w:r>
    </w:p>
    <w:p w14:paraId="74DDFBF2" w14:textId="77777777" w:rsidR="007E7032" w:rsidRPr="0011769E" w:rsidRDefault="007E7032" w:rsidP="008A7FC4">
      <w:pPr>
        <w:pStyle w:val="Textoembloco"/>
        <w:spacing w:line="240" w:lineRule="auto"/>
        <w:ind w:left="0" w:right="0" w:firstLine="0"/>
        <w:rPr>
          <w:rFonts w:ascii="Arial" w:hAnsi="Arial" w:cs="Arial"/>
          <w:b/>
          <w:color w:val="000000"/>
          <w:sz w:val="20"/>
        </w:rPr>
      </w:pPr>
    </w:p>
    <w:sdt>
      <w:sdtPr>
        <w:rPr>
          <w:rFonts w:ascii="Arial" w:hAnsi="Arial" w:cs="Arial"/>
          <w:b/>
          <w:color w:val="000000"/>
          <w:sz w:val="28"/>
          <w:szCs w:val="28"/>
          <w:lang w:val="en-US"/>
        </w:rPr>
        <w:id w:val="2025741840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rPr>
              <w:rFonts w:ascii="Arial" w:hAnsi="Arial" w:cs="Arial"/>
              <w:b/>
              <w:color w:val="000000"/>
              <w:sz w:val="28"/>
              <w:szCs w:val="28"/>
              <w:lang w:val="en-US"/>
            </w:rPr>
            <w:alias w:val="Foto 3x4"/>
            <w:tag w:val="Foto 3x4"/>
            <w:id w:val="8197455"/>
            <w:temporary/>
            <w:showingPlcHdr/>
            <w:picture/>
          </w:sdtPr>
          <w:sdtEndPr/>
          <w:sdtContent>
            <w:p w14:paraId="7EA95398" w14:textId="0CDAAE59" w:rsidR="004106A1" w:rsidRPr="00B21AEC" w:rsidRDefault="004106A1" w:rsidP="001E4701">
              <w:pPr>
                <w:pStyle w:val="Textoembloco"/>
                <w:spacing w:line="240" w:lineRule="auto"/>
                <w:ind w:left="0" w:right="0" w:firstLine="0"/>
                <w:jc w:val="center"/>
                <w:rPr>
                  <w:rFonts w:ascii="Arial" w:hAnsi="Arial" w:cs="Arial"/>
                  <w:b/>
                  <w:color w:val="000000"/>
                  <w:sz w:val="28"/>
                  <w:szCs w:val="28"/>
                  <w:lang w:val="en-US"/>
                </w:rPr>
              </w:pPr>
              <w:r>
                <w:rPr>
                  <w:rFonts w:ascii="Arial" w:hAnsi="Arial" w:cs="Arial"/>
                  <w:b/>
                  <w:noProof/>
                  <w:color w:val="000000"/>
                  <w:sz w:val="28"/>
                  <w:szCs w:val="28"/>
                  <w:lang w:val="en-US"/>
                </w:rPr>
                <w:drawing>
                  <wp:anchor distT="0" distB="0" distL="114300" distR="114300" simplePos="0" relativeHeight="251658240" behindDoc="0" locked="1" layoutInCell="1" allowOverlap="0" wp14:anchorId="40803BD0" wp14:editId="2C91ABB7">
                    <wp:simplePos x="0" y="0"/>
                    <wp:positionH relativeFrom="page">
                      <wp:posOffset>5772150</wp:posOffset>
                    </wp:positionH>
                    <wp:positionV relativeFrom="page">
                      <wp:posOffset>2533650</wp:posOffset>
                    </wp:positionV>
                    <wp:extent cx="1097915" cy="1471930"/>
                    <wp:effectExtent l="0" t="0" r="6985" b="0"/>
                    <wp:wrapThrough wrapText="left">
                      <wp:wrapPolygon edited="0">
                        <wp:start x="0" y="0"/>
                        <wp:lineTo x="0" y="21246"/>
                        <wp:lineTo x="21363" y="21246"/>
                        <wp:lineTo x="21363" y="0"/>
                        <wp:lineTo x="0" y="0"/>
                      </wp:wrapPolygon>
                    </wp:wrapThrough>
                    <wp:docPr id="17" name="Pictur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97915" cy="1471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sdtContent>
        </w:sdt>
      </w:sdtContent>
    </w:sdt>
    <w:p w14:paraId="168C5C79" w14:textId="5546AD08" w:rsidR="00F15C9F" w:rsidRPr="008A7FC4" w:rsidRDefault="00F15C9F" w:rsidP="00BD6BA3">
      <w:pPr>
        <w:spacing w:line="480" w:lineRule="auto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Nome</w:t>
      </w:r>
      <w:r w:rsidR="008A7FC4">
        <w:rPr>
          <w:rFonts w:ascii="Arial" w:hAnsi="Arial"/>
          <w:b/>
          <w:bCs/>
          <w:color w:val="000000"/>
          <w:lang w:val="pt-BR"/>
        </w:rPr>
        <w:t xml:space="preserve"> completo</w:t>
      </w:r>
      <w:r w:rsidRPr="008A7FC4">
        <w:rPr>
          <w:rFonts w:ascii="Arial" w:hAnsi="Arial"/>
          <w:b/>
          <w:bCs/>
          <w:color w:val="000000"/>
          <w:lang w:val="pt-BR"/>
        </w:rPr>
        <w:t>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143406927"/>
          <w:placeholder>
            <w:docPart w:val="964FBA0DD41144F38BE673D01052FE57"/>
          </w:placeholder>
          <w:showingPlcHdr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</w:p>
    <w:p w14:paraId="2CDB6FA1" w14:textId="5C6A841B" w:rsidR="00694B15" w:rsidRPr="008A7FC4" w:rsidRDefault="00694B15" w:rsidP="00BD6BA3">
      <w:pPr>
        <w:spacing w:line="480" w:lineRule="auto"/>
        <w:jc w:val="both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 xml:space="preserve">Data de </w:t>
      </w:r>
      <w:r w:rsidR="00BD6BA3" w:rsidRPr="00BD6BA3">
        <w:rPr>
          <w:rFonts w:ascii="Arial" w:hAnsi="Arial"/>
          <w:b/>
          <w:bCs/>
          <w:color w:val="000000"/>
          <w:lang w:val="en-US"/>
        </w:rPr>
        <w:t>Nascimento (dd/mm/aaaa)</w:t>
      </w:r>
      <w:r w:rsidRPr="008A7FC4">
        <w:rPr>
          <w:rFonts w:ascii="Arial" w:hAnsi="Arial"/>
          <w:b/>
          <w:bCs/>
          <w:color w:val="000000"/>
          <w:lang w:val="pt-BR"/>
        </w:rPr>
        <w:t>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1946605673"/>
          <w:placeholder>
            <w:docPart w:val="33FEF823BE804153B15EF2AEACF283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B926F4" w:rsidRPr="008A7FC4">
            <w:rPr>
              <w:rStyle w:val="TextodoEspaoReservado"/>
              <w:lang w:val="pt-BR"/>
            </w:rPr>
            <w:t>Click or tap to enter a date.</w:t>
          </w:r>
        </w:sdtContent>
      </w:sdt>
    </w:p>
    <w:p w14:paraId="21C445C8" w14:textId="2AC98079" w:rsidR="00F15C9F" w:rsidRPr="008A7FC4" w:rsidRDefault="00F15C9F" w:rsidP="005B73F9">
      <w:pPr>
        <w:tabs>
          <w:tab w:val="right" w:pos="9696"/>
        </w:tabs>
        <w:spacing w:line="480" w:lineRule="auto"/>
        <w:jc w:val="both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RA:</w:t>
      </w:r>
      <w:sdt>
        <w:sdtPr>
          <w:rPr>
            <w:rFonts w:ascii="Arial" w:hAnsi="Arial"/>
            <w:color w:val="000000"/>
          </w:rPr>
          <w:id w:val="1975480612"/>
          <w:placeholder>
            <w:docPart w:val="2A8DDD78A07A499B8781B278F8D23AF0"/>
          </w:placeholder>
          <w:showingPlcHdr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</w:t>
      </w:r>
      <w:r w:rsidRPr="008A7FC4">
        <w:rPr>
          <w:rFonts w:ascii="Arial" w:hAnsi="Arial"/>
          <w:b/>
          <w:bCs/>
          <w:color w:val="000000"/>
          <w:lang w:val="pt-BR"/>
        </w:rPr>
        <w:t>Curso: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888179158"/>
          <w:placeholder>
            <w:docPart w:val="139FFD5330A0403CBD88EA9D81BE7D5D"/>
          </w:placeholder>
          <w:showingPlcHdr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  <w:r w:rsidR="005B73F9" w:rsidRPr="008A7FC4">
        <w:rPr>
          <w:rFonts w:ascii="Arial" w:hAnsi="Arial"/>
          <w:color w:val="000000"/>
          <w:lang w:val="pt-BR"/>
        </w:rPr>
        <w:tab/>
      </w:r>
    </w:p>
    <w:p w14:paraId="01B5C980" w14:textId="6098AFEF" w:rsidR="00F15C9F" w:rsidRPr="008A7FC4" w:rsidRDefault="00F15C9F" w:rsidP="00913535">
      <w:pPr>
        <w:spacing w:line="480" w:lineRule="auto"/>
        <w:jc w:val="both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Turno: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  <w:lang w:val="pt-BR"/>
          </w:rPr>
          <w:id w:val="-12161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BD6BA3" w:rsidRPr="008A7FC4">
        <w:rPr>
          <w:rFonts w:ascii="Arial" w:hAnsi="Arial"/>
          <w:color w:val="000000"/>
          <w:lang w:val="pt-BR"/>
        </w:rPr>
        <w:t>MAT</w:t>
      </w:r>
      <w:r w:rsidRPr="008A7FC4">
        <w:rPr>
          <w:rFonts w:ascii="Arial" w:hAnsi="Arial"/>
          <w:color w:val="000000"/>
          <w:lang w:val="pt-BR"/>
        </w:rPr>
        <w:t xml:space="preserve"> </w:t>
      </w:r>
      <w:r w:rsidR="008D7805" w:rsidRPr="008A7FC4"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  <w:lang w:val="pt-BR"/>
          </w:rPr>
          <w:id w:val="-47768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5B73F9" w:rsidRPr="008A7FC4">
        <w:rPr>
          <w:rFonts w:ascii="Arial" w:hAnsi="Arial"/>
          <w:color w:val="000000"/>
          <w:lang w:val="pt-BR"/>
        </w:rPr>
        <w:t>V</w:t>
      </w:r>
      <w:r w:rsidR="00BD6BA3" w:rsidRPr="008A7FC4">
        <w:rPr>
          <w:rFonts w:ascii="Arial" w:hAnsi="Arial"/>
          <w:color w:val="000000"/>
          <w:lang w:val="pt-BR"/>
        </w:rPr>
        <w:t xml:space="preserve">ESP   </w:t>
      </w:r>
      <w:sdt>
        <w:sdtPr>
          <w:rPr>
            <w:rFonts w:ascii="Arial" w:hAnsi="Arial"/>
            <w:color w:val="000000"/>
            <w:lang w:val="pt-BR"/>
          </w:rPr>
          <w:id w:val="213636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5B73F9" w:rsidRPr="008A7FC4">
        <w:rPr>
          <w:rFonts w:ascii="Arial" w:hAnsi="Arial"/>
          <w:color w:val="000000"/>
          <w:lang w:val="pt-BR"/>
        </w:rPr>
        <w:t>N</w:t>
      </w:r>
      <w:r w:rsidR="00BD6BA3" w:rsidRPr="008A7FC4">
        <w:rPr>
          <w:rFonts w:ascii="Arial" w:hAnsi="Arial"/>
          <w:color w:val="000000"/>
          <w:lang w:val="pt-BR"/>
        </w:rPr>
        <w:t xml:space="preserve">OT  </w:t>
      </w:r>
    </w:p>
    <w:p w14:paraId="35FFDDB0" w14:textId="691C3C14" w:rsidR="00F15C9F" w:rsidRPr="008A7FC4" w:rsidRDefault="00F15C9F" w:rsidP="00913535">
      <w:pPr>
        <w:spacing w:line="480" w:lineRule="auto"/>
        <w:jc w:val="both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Período:</w:t>
      </w:r>
      <w:sdt>
        <w:sdtPr>
          <w:rPr>
            <w:rFonts w:ascii="Arial" w:hAnsi="Arial"/>
            <w:color w:val="000000"/>
          </w:rPr>
          <w:id w:val="332031468"/>
          <w:placeholder>
            <w:docPart w:val="277BC2C717734D05A1B54A507A87B0E4"/>
          </w:placeholder>
          <w:showingPlcHdr/>
          <w15:appearance w15:val="hidden"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  <w:r w:rsidR="00A431E2" w:rsidRPr="008A7FC4">
        <w:rPr>
          <w:rFonts w:ascii="Arial" w:hAnsi="Arial"/>
          <w:color w:val="000000"/>
          <w:lang w:val="pt-BR"/>
        </w:rPr>
        <w:t xml:space="preserve"> </w:t>
      </w:r>
      <w:proofErr w:type="gramStart"/>
      <w:r w:rsidRPr="008A7FC4">
        <w:rPr>
          <w:rFonts w:ascii="Arial" w:hAnsi="Arial"/>
          <w:color w:val="000000"/>
          <w:lang w:val="pt-BR"/>
        </w:rPr>
        <w:t>º  semestre</w:t>
      </w:r>
      <w:proofErr w:type="gramEnd"/>
      <w:r w:rsidR="00D653FF" w:rsidRPr="008A7FC4">
        <w:rPr>
          <w:rFonts w:ascii="Arial" w:hAnsi="Arial"/>
          <w:color w:val="000000"/>
          <w:lang w:val="pt-BR"/>
        </w:rPr>
        <w:t xml:space="preserve">  </w:t>
      </w:r>
      <w:r w:rsidR="00950F79" w:rsidRPr="008A7FC4">
        <w:rPr>
          <w:rFonts w:ascii="Arial" w:hAnsi="Arial"/>
          <w:color w:val="000000"/>
          <w:lang w:val="pt-BR"/>
        </w:rPr>
        <w:t xml:space="preserve"> </w:t>
      </w:r>
      <w:r w:rsidRPr="008A7FC4">
        <w:rPr>
          <w:rFonts w:ascii="Arial" w:hAnsi="Arial"/>
          <w:b/>
          <w:bCs/>
          <w:color w:val="000000"/>
          <w:lang w:val="pt-BR"/>
        </w:rPr>
        <w:t>Média acadêmica: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1522464872"/>
          <w:placeholder>
            <w:docPart w:val="FAB7F1432CF14280988AF701FA841C9E"/>
          </w:placeholder>
          <w:showingPlcHdr/>
        </w:sdtPr>
        <w:sdtEndPr/>
        <w:sdtContent>
          <w:r w:rsidR="00A431E2" w:rsidRPr="00CD1DE5">
            <w:rPr>
              <w:rStyle w:val="TextodoEspaoReservado"/>
              <w:lang w:val="pt-BR"/>
            </w:rPr>
            <w:t>Click or tap here to enter text.</w:t>
          </w:r>
        </w:sdtContent>
      </w:sdt>
    </w:p>
    <w:p w14:paraId="33E86688" w14:textId="008DD922" w:rsidR="00F15C9F" w:rsidRPr="008A7FC4" w:rsidRDefault="00F15C9F" w:rsidP="00913535">
      <w:pPr>
        <w:spacing w:line="480" w:lineRule="auto"/>
        <w:jc w:val="both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Endereço: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2054920500"/>
          <w:placeholder>
            <w:docPart w:val="90F4F58260E54013B5D6D5CBE48944CE"/>
          </w:placeholder>
          <w:showingPlcHdr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</w:p>
    <w:p w14:paraId="75B245B8" w14:textId="7A245DB1" w:rsidR="00F15C9F" w:rsidRPr="008A7FC4" w:rsidRDefault="00F15C9F" w:rsidP="00913535">
      <w:pPr>
        <w:spacing w:line="480" w:lineRule="auto"/>
        <w:jc w:val="both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CEP:</w:t>
      </w:r>
      <w:sdt>
        <w:sdtPr>
          <w:rPr>
            <w:rFonts w:ascii="Arial" w:hAnsi="Arial"/>
            <w:color w:val="000000"/>
          </w:rPr>
          <w:id w:val="-1322886600"/>
          <w:placeholder>
            <w:docPart w:val="3D739445E955468E993AAEF73A2DCF4B"/>
          </w:placeholder>
          <w:showingPlcHdr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 </w:t>
      </w:r>
      <w:r w:rsidRPr="008A7FC4">
        <w:rPr>
          <w:rFonts w:ascii="Arial" w:hAnsi="Arial"/>
          <w:b/>
          <w:bCs/>
          <w:color w:val="000000"/>
          <w:lang w:val="pt-BR"/>
        </w:rPr>
        <w:t>Cidade/Estado: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824086486"/>
          <w:placeholder>
            <w:docPart w:val="A69503A4969140D58E929F739F6F532F"/>
          </w:placeholder>
          <w:showingPlcHdr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</w:p>
    <w:p w14:paraId="5329ADA3" w14:textId="3247015B" w:rsidR="00F15C9F" w:rsidRPr="008A7FC4" w:rsidRDefault="00F15C9F" w:rsidP="00913535">
      <w:pPr>
        <w:spacing w:line="480" w:lineRule="auto"/>
        <w:jc w:val="both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Telefone: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143169794"/>
          <w:placeholder>
            <w:docPart w:val="6F502325F3C34F9BBB617201E0AF36FF"/>
          </w:placeholder>
          <w:showingPlcHdr/>
        </w:sdtPr>
        <w:sdtEndPr/>
        <w:sdtContent>
          <w:r w:rsidR="00D653FF" w:rsidRPr="008A7FC4">
            <w:rPr>
              <w:rStyle w:val="TextodoEspaoReservado"/>
              <w:lang w:val="pt-BR"/>
            </w:rPr>
            <w:t>Click or tap here to enter text.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</w:t>
      </w:r>
      <w:r w:rsidR="00D653FF" w:rsidRPr="008A7FC4">
        <w:rPr>
          <w:rFonts w:ascii="Arial" w:hAnsi="Arial"/>
          <w:b/>
          <w:bCs/>
          <w:color w:val="000000"/>
          <w:lang w:val="pt-BR"/>
        </w:rPr>
        <w:t>C</w:t>
      </w:r>
      <w:r w:rsidRPr="008A7FC4">
        <w:rPr>
          <w:rFonts w:ascii="Arial" w:hAnsi="Arial"/>
          <w:b/>
          <w:bCs/>
          <w:color w:val="000000"/>
          <w:lang w:val="pt-BR"/>
        </w:rPr>
        <w:t>elular: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1149943475"/>
          <w:placeholder>
            <w:docPart w:val="6E871D849C3F48D386DEDCBBCF22C6BF"/>
          </w:placeholder>
          <w:showingPlcHdr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  </w:t>
      </w:r>
    </w:p>
    <w:p w14:paraId="00F7218E" w14:textId="50818CFA" w:rsidR="00F15C9F" w:rsidRPr="008A7FC4" w:rsidRDefault="00F15C9F" w:rsidP="00913535">
      <w:pPr>
        <w:spacing w:line="480" w:lineRule="auto"/>
        <w:jc w:val="both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E-mail</w:t>
      </w:r>
      <w:r w:rsidR="00A431E2" w:rsidRPr="008A7FC4">
        <w:rPr>
          <w:rFonts w:ascii="Arial" w:hAnsi="Arial"/>
          <w:b/>
          <w:bCs/>
          <w:color w:val="000000"/>
          <w:lang w:val="pt-BR"/>
        </w:rPr>
        <w:t>:</w:t>
      </w:r>
      <w:r w:rsidR="00A431E2"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1946221615"/>
          <w:placeholder>
            <w:docPart w:val="5D70214818574B53855DF8A9874369D7"/>
          </w:placeholder>
          <w:showingPlcHdr/>
        </w:sdtPr>
        <w:sdtEndPr/>
        <w:sdtContent>
          <w:r w:rsidR="00A431E2" w:rsidRPr="00CD1DE5">
            <w:rPr>
              <w:rStyle w:val="TextodoEspaoReservado"/>
              <w:lang w:val="pt-BR"/>
            </w:rPr>
            <w:t>Click or tap here to enter text.</w:t>
          </w:r>
        </w:sdtContent>
      </w:sdt>
    </w:p>
    <w:p w14:paraId="4E5E54FE" w14:textId="152B9C1A" w:rsidR="00694B15" w:rsidRPr="008A7FC4" w:rsidRDefault="00F15C9F" w:rsidP="00BD6BA3">
      <w:pPr>
        <w:spacing w:line="360" w:lineRule="auto"/>
        <w:rPr>
          <w:rFonts w:ascii="Arial" w:hAnsi="Arial"/>
          <w:color w:val="000000"/>
          <w:lang w:val="pt-BR"/>
        </w:rPr>
      </w:pPr>
      <w:proofErr w:type="gramStart"/>
      <w:r w:rsidRPr="008A7FC4">
        <w:rPr>
          <w:rFonts w:ascii="Arial" w:hAnsi="Arial"/>
          <w:b/>
          <w:bCs/>
          <w:color w:val="000000"/>
          <w:lang w:val="pt-BR"/>
        </w:rPr>
        <w:t>Passaporte:</w:t>
      </w:r>
      <w:r w:rsidR="00694B15" w:rsidRPr="008A7FC4">
        <w:rPr>
          <w:rFonts w:ascii="Arial" w:hAnsi="Arial"/>
          <w:color w:val="000000"/>
          <w:lang w:val="pt-BR"/>
        </w:rPr>
        <w:t>.</w:t>
      </w:r>
      <w:proofErr w:type="gramEnd"/>
      <w:r w:rsid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446615923"/>
          <w:placeholder>
            <w:docPart w:val="EF10E093F98342C88170B77AAB4A7532"/>
          </w:placeholder>
          <w:showingPlcHdr/>
        </w:sdtPr>
        <w:sdtEndPr/>
        <w:sdtContent>
          <w:r w:rsidR="008A7FC4" w:rsidRPr="008A7FC4">
            <w:rPr>
              <w:rStyle w:val="TextodoEspaoReservado"/>
              <w:lang w:val="pt-BR"/>
            </w:rPr>
            <w:t>Click or tap here to enter text.</w:t>
          </w:r>
        </w:sdtContent>
      </w:sdt>
      <w:r w:rsidR="00694B15" w:rsidRPr="008A7FC4">
        <w:rPr>
          <w:rFonts w:ascii="Arial" w:hAnsi="Arial"/>
          <w:color w:val="000000"/>
          <w:lang w:val="pt-BR"/>
        </w:rPr>
        <w:t xml:space="preserve"> </w:t>
      </w:r>
      <w:r w:rsidR="00694B15" w:rsidRPr="008A7FC4">
        <w:rPr>
          <w:rFonts w:ascii="Arial" w:hAnsi="Arial"/>
          <w:b/>
          <w:bCs/>
          <w:color w:val="000000"/>
          <w:lang w:val="pt-BR"/>
        </w:rPr>
        <w:t xml:space="preserve">Válido </w:t>
      </w:r>
      <w:proofErr w:type="gramStart"/>
      <w:r w:rsidR="00694B15" w:rsidRPr="008A7FC4">
        <w:rPr>
          <w:rFonts w:ascii="Arial" w:hAnsi="Arial"/>
          <w:b/>
          <w:bCs/>
          <w:color w:val="000000"/>
          <w:lang w:val="pt-BR"/>
        </w:rPr>
        <w:t>até</w:t>
      </w:r>
      <w:r w:rsidR="00694B15" w:rsidRPr="008A7FC4">
        <w:rPr>
          <w:rFonts w:ascii="Arial" w:hAnsi="Arial"/>
          <w:color w:val="000000"/>
          <w:lang w:val="pt-BR"/>
        </w:rPr>
        <w:t> :</w:t>
      </w:r>
      <w:proofErr w:type="gramEnd"/>
      <w:r w:rsidR="00694B15" w:rsidRPr="008A7FC4"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</w:rPr>
          <w:id w:val="-193454754"/>
          <w:placeholder>
            <w:docPart w:val="27E45CC098E049D0A463BF4F39BE28D1"/>
          </w:placeholder>
          <w:showingPlcHdr/>
          <w:date w:fullDate="1999-01-2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D653FF" w:rsidRPr="008A7FC4">
            <w:rPr>
              <w:rStyle w:val="TextodoEspaoReservado"/>
              <w:lang w:val="pt-BR"/>
            </w:rPr>
            <w:t>Click or tap to enter a date.</w:t>
          </w:r>
        </w:sdtContent>
      </w:sdt>
    </w:p>
    <w:p w14:paraId="587953AE" w14:textId="45CD8C93" w:rsidR="00F15C9F" w:rsidRPr="008A7FC4" w:rsidRDefault="00694B15" w:rsidP="00694B15">
      <w:pPr>
        <w:spacing w:line="480" w:lineRule="auto"/>
        <w:ind w:left="708"/>
        <w:rPr>
          <w:rFonts w:ascii="Arial" w:hAnsi="Arial"/>
          <w:color w:val="000000"/>
          <w:sz w:val="8"/>
          <w:szCs w:val="8"/>
          <w:lang w:val="pt-BR"/>
        </w:rPr>
      </w:pPr>
      <w:r w:rsidRPr="008A7FC4">
        <w:rPr>
          <w:rFonts w:ascii="Arial" w:hAnsi="Arial"/>
          <w:color w:val="000000"/>
          <w:lang w:val="pt-BR"/>
        </w:rPr>
        <w:t xml:space="preserve">     </w:t>
      </w:r>
      <w:r w:rsidR="00BD6BA3" w:rsidRPr="008A7FC4">
        <w:rPr>
          <w:rFonts w:ascii="Arial" w:hAnsi="Arial"/>
          <w:color w:val="000000"/>
          <w:lang w:val="pt-BR"/>
        </w:rPr>
        <w:t xml:space="preserve"> </w:t>
      </w:r>
    </w:p>
    <w:p w14:paraId="37052B9F" w14:textId="4B785353" w:rsidR="00F15C9F" w:rsidRPr="008A7FC4" w:rsidRDefault="00F15C9F" w:rsidP="00913535">
      <w:pPr>
        <w:spacing w:line="480" w:lineRule="auto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Já participou de intercâmbio internacional?</w:t>
      </w:r>
      <w:r w:rsidRPr="008A7FC4"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  <w:lang w:val="pt-BR"/>
          </w:rPr>
          <w:id w:val="-58923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 Sim         </w:t>
      </w:r>
      <w:sdt>
        <w:sdtPr>
          <w:rPr>
            <w:rFonts w:ascii="Arial" w:hAnsi="Arial"/>
            <w:color w:val="000000"/>
            <w:lang w:val="pt-BR"/>
          </w:rPr>
          <w:id w:val="29818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B15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Não</w:t>
      </w:r>
    </w:p>
    <w:p w14:paraId="685AEEB5" w14:textId="6C415C2F" w:rsidR="008A7FC4" w:rsidRDefault="005B73F9" w:rsidP="008A7FC4">
      <w:pPr>
        <w:spacing w:line="480" w:lineRule="auto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Bolsa na PUC-SP: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  <w:lang w:val="pt-BR"/>
          </w:rPr>
          <w:id w:val="27722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F15C9F" w:rsidRPr="008A7FC4">
        <w:rPr>
          <w:rFonts w:ascii="Arial" w:hAnsi="Arial"/>
          <w:color w:val="000000"/>
          <w:lang w:val="pt-BR"/>
        </w:rPr>
        <w:t xml:space="preserve"> ProUni</w:t>
      </w:r>
      <w:r w:rsidR="00BD6BA3" w:rsidRPr="008A7FC4">
        <w:rPr>
          <w:rFonts w:ascii="Arial" w:hAnsi="Arial"/>
          <w:color w:val="000000"/>
          <w:lang w:val="pt-BR"/>
        </w:rPr>
        <w:t xml:space="preserve">  </w:t>
      </w:r>
      <w:r w:rsidR="00F15C9F" w:rsidRPr="008A7FC4">
        <w:rPr>
          <w:rFonts w:ascii="Arial" w:hAnsi="Arial"/>
          <w:color w:val="000000"/>
          <w:lang w:val="pt-BR"/>
        </w:rPr>
        <w:t xml:space="preserve">    </w:t>
      </w:r>
      <w:sdt>
        <w:sdtPr>
          <w:rPr>
            <w:rFonts w:ascii="Arial" w:hAnsi="Arial"/>
            <w:color w:val="000000"/>
            <w:lang w:val="pt-BR"/>
          </w:rPr>
          <w:id w:val="-210549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07E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58107E" w:rsidRPr="008A7FC4">
        <w:rPr>
          <w:rFonts w:ascii="Arial" w:hAnsi="Arial"/>
          <w:color w:val="000000"/>
          <w:lang w:val="pt-BR"/>
        </w:rPr>
        <w:t xml:space="preserve"> P</w:t>
      </w:r>
      <w:r w:rsidRPr="008A7FC4">
        <w:rPr>
          <w:rFonts w:ascii="Arial" w:hAnsi="Arial"/>
          <w:color w:val="000000"/>
          <w:lang w:val="pt-BR"/>
        </w:rPr>
        <w:t>indorama</w:t>
      </w:r>
      <w:r w:rsidR="00BD6BA3" w:rsidRPr="008A7FC4">
        <w:rPr>
          <w:rFonts w:ascii="Arial" w:hAnsi="Arial"/>
          <w:color w:val="000000"/>
          <w:lang w:val="pt-BR"/>
        </w:rPr>
        <w:t xml:space="preserve">  </w:t>
      </w:r>
      <w:r w:rsidR="0058107E" w:rsidRPr="008A7FC4">
        <w:rPr>
          <w:rFonts w:ascii="Arial" w:hAnsi="Arial"/>
          <w:color w:val="000000"/>
          <w:lang w:val="pt-BR"/>
        </w:rPr>
        <w:t xml:space="preserve"> </w:t>
      </w:r>
      <w:r w:rsidR="00BD6BA3" w:rsidRPr="008A7FC4">
        <w:rPr>
          <w:rFonts w:ascii="Arial" w:hAnsi="Arial"/>
          <w:color w:val="000000"/>
          <w:lang w:val="pt-BR"/>
        </w:rPr>
        <w:t xml:space="preserve">   </w:t>
      </w:r>
      <w:bookmarkStart w:id="0" w:name="_Hlk63959778"/>
      <w:sdt>
        <w:sdtPr>
          <w:rPr>
            <w:rFonts w:ascii="Arial" w:hAnsi="Arial"/>
            <w:color w:val="000000"/>
            <w:lang w:val="pt-BR"/>
          </w:rPr>
          <w:id w:val="75186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bookmarkEnd w:id="0"/>
      <w:r w:rsidR="00B443E3" w:rsidRPr="008A7FC4">
        <w:rPr>
          <w:rFonts w:ascii="Arial" w:hAnsi="Arial"/>
          <w:color w:val="000000"/>
          <w:lang w:val="pt-BR"/>
        </w:rPr>
        <w:t xml:space="preserve"> Bolsa Mérito Filantrópica </w:t>
      </w:r>
      <w:r w:rsidR="00BD6BA3" w:rsidRPr="008A7FC4">
        <w:rPr>
          <w:rFonts w:ascii="Arial" w:hAnsi="Arial"/>
          <w:color w:val="000000"/>
          <w:lang w:val="pt-BR"/>
        </w:rPr>
        <w:t xml:space="preserve"> </w:t>
      </w:r>
      <w:r w:rsidR="00B443E3" w:rsidRPr="008A7FC4">
        <w:rPr>
          <w:rFonts w:ascii="Arial" w:hAnsi="Arial"/>
          <w:color w:val="000000"/>
          <w:lang w:val="pt-BR"/>
        </w:rPr>
        <w:t xml:space="preserve">    </w:t>
      </w:r>
      <w:bookmarkStart w:id="1" w:name="_Hlk63959375"/>
      <w:sdt>
        <w:sdtPr>
          <w:rPr>
            <w:rFonts w:ascii="Arial" w:hAnsi="Arial"/>
            <w:color w:val="000000"/>
            <w:lang w:val="pt-BR"/>
          </w:rPr>
          <w:id w:val="-101461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750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bookmarkEnd w:id="1"/>
      <w:r w:rsidRPr="008A7FC4">
        <w:rPr>
          <w:rFonts w:ascii="Arial" w:hAnsi="Arial"/>
          <w:color w:val="000000"/>
          <w:lang w:val="pt-BR"/>
        </w:rPr>
        <w:t xml:space="preserve"> </w:t>
      </w:r>
      <w:r w:rsidR="00F15C9F" w:rsidRPr="008A7FC4">
        <w:rPr>
          <w:rFonts w:ascii="Arial" w:hAnsi="Arial"/>
          <w:color w:val="000000"/>
          <w:lang w:val="pt-BR"/>
        </w:rPr>
        <w:t>Fundasp</w:t>
      </w:r>
      <w:r w:rsidR="00694B15" w:rsidRPr="008A7FC4">
        <w:rPr>
          <w:rFonts w:ascii="Arial" w:hAnsi="Arial"/>
          <w:color w:val="000000"/>
          <w:lang w:val="pt-BR"/>
        </w:rPr>
        <w:t xml:space="preserve"> 100%</w:t>
      </w:r>
    </w:p>
    <w:p w14:paraId="79F0EB08" w14:textId="32993829" w:rsidR="008A7FC4" w:rsidRDefault="008A7FC4" w:rsidP="008A7FC4">
      <w:pPr>
        <w:spacing w:line="480" w:lineRule="auto"/>
        <w:rPr>
          <w:rFonts w:ascii="Arial" w:hAnsi="Arial"/>
          <w:color w:val="000000"/>
          <w:lang w:val="pt-BR"/>
        </w:rPr>
      </w:pPr>
      <w:r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  <w:lang w:val="pt-BR"/>
          </w:rPr>
          <w:id w:val="-147398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</w:t>
      </w:r>
      <w:r>
        <w:rPr>
          <w:rFonts w:ascii="Arial" w:hAnsi="Arial"/>
          <w:color w:val="000000"/>
          <w:lang w:val="pt-BR"/>
        </w:rPr>
        <w:t xml:space="preserve">Outra: </w:t>
      </w:r>
      <w:sdt>
        <w:sdtPr>
          <w:rPr>
            <w:rFonts w:ascii="Arial" w:hAnsi="Arial"/>
            <w:color w:val="000000"/>
          </w:rPr>
          <w:id w:val="-1987306484"/>
          <w:placeholder>
            <w:docPart w:val="860F80B7C6FE440DA86A773EE8BF8533"/>
          </w:placeholder>
          <w:showingPlcHdr/>
          <w:date w:fullDate="1999-01-2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8A7FC4">
            <w:rPr>
              <w:rStyle w:val="TextodoEspaoReservado"/>
              <w:lang w:val="pt-BR"/>
            </w:rPr>
            <w:t>Click or tap to enter a date.</w:t>
          </w:r>
        </w:sdtContent>
      </w:sdt>
      <w:r>
        <w:rPr>
          <w:rFonts w:ascii="Arial" w:hAnsi="Arial"/>
          <w:b/>
          <w:bCs/>
          <w:color w:val="000000"/>
          <w:lang w:val="pt-BR"/>
        </w:rPr>
        <w:t xml:space="preserve">                    </w:t>
      </w:r>
      <w:sdt>
        <w:sdtPr>
          <w:rPr>
            <w:rFonts w:ascii="Arial" w:hAnsi="Arial"/>
            <w:color w:val="000000"/>
            <w:lang w:val="pt-BR"/>
          </w:rPr>
          <w:id w:val="-195501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>
        <w:rPr>
          <w:rFonts w:ascii="Arial" w:hAnsi="Arial"/>
          <w:b/>
          <w:bCs/>
          <w:color w:val="000000"/>
          <w:lang w:val="pt-BR"/>
        </w:rPr>
        <w:t xml:space="preserve"> </w:t>
      </w:r>
      <w:r>
        <w:rPr>
          <w:rFonts w:ascii="Arial" w:hAnsi="Arial"/>
          <w:color w:val="000000"/>
          <w:lang w:val="pt-BR"/>
        </w:rPr>
        <w:t>Não possuo bolsa de estudos na PUC-SP</w:t>
      </w:r>
    </w:p>
    <w:p w14:paraId="6261EBC3" w14:textId="77777777" w:rsidR="00116C98" w:rsidRPr="00116C98" w:rsidRDefault="00116C98" w:rsidP="00116C98">
      <w:pPr>
        <w:spacing w:before="80" w:after="80"/>
        <w:rPr>
          <w:rFonts w:ascii="Arial" w:hAnsi="Arial" w:cs="Arial"/>
          <w:bCs/>
          <w:sz w:val="4"/>
          <w:szCs w:val="4"/>
        </w:rPr>
      </w:pPr>
      <w:r w:rsidRPr="00116C98">
        <w:rPr>
          <w:rFonts w:ascii="Arial" w:hAnsi="Arial"/>
          <w:b/>
          <w:bCs/>
          <w:color w:val="000000"/>
        </w:rPr>
        <w:t>Disciplina de interesse (indique 1):</w:t>
      </w:r>
      <w:r w:rsidRPr="00116C98">
        <w:rPr>
          <w:rFonts w:ascii="Arial" w:hAnsi="Arial"/>
          <w:b/>
          <w:bCs/>
          <w:color w:val="000000"/>
        </w:rPr>
        <w:br/>
      </w:r>
    </w:p>
    <w:p w14:paraId="19407783" w14:textId="20F13334" w:rsidR="00116C98" w:rsidRPr="00116C98" w:rsidRDefault="00652771" w:rsidP="00116C98">
      <w:pPr>
        <w:spacing w:before="80" w:after="80"/>
        <w:rPr>
          <w:rFonts w:ascii="Arial" w:hAnsi="Arial" w:cs="Arial"/>
          <w:bCs/>
        </w:rPr>
      </w:pPr>
      <w:sdt>
        <w:sdtPr>
          <w:rPr>
            <w:rFonts w:ascii="Arial" w:hAnsi="Arial"/>
            <w:color w:val="000000"/>
          </w:rPr>
          <w:id w:val="102853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98" w:rsidRPr="00116C98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16C98" w:rsidRPr="00116C98">
        <w:rPr>
          <w:rFonts w:ascii="Arial" w:hAnsi="Arial"/>
          <w:color w:val="000000"/>
        </w:rPr>
        <w:t xml:space="preserve"> </w:t>
      </w:r>
      <w:r w:rsidR="00116C98" w:rsidRPr="00116C98">
        <w:rPr>
          <w:rFonts w:ascii="Arial" w:hAnsi="Arial" w:cs="Arial"/>
          <w:bCs/>
        </w:rPr>
        <w:t>Cross-Cultural Management &amp; Intercultural Competences</w:t>
      </w:r>
    </w:p>
    <w:p w14:paraId="5935A904" w14:textId="1C408EFA" w:rsidR="00116C98" w:rsidRPr="00116C98" w:rsidRDefault="00652771" w:rsidP="00116C98">
      <w:pPr>
        <w:spacing w:after="80"/>
        <w:rPr>
          <w:rFonts w:ascii="Arial" w:hAnsi="Arial" w:cs="Arial"/>
          <w:bCs/>
          <w:lang w:val="en-US"/>
        </w:rPr>
      </w:pPr>
      <w:sdt>
        <w:sdtPr>
          <w:rPr>
            <w:rFonts w:ascii="Arial" w:hAnsi="Arial"/>
            <w:color w:val="000000"/>
          </w:rPr>
          <w:id w:val="6412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98" w:rsidRPr="00116C98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16C98" w:rsidRPr="00116C98">
        <w:rPr>
          <w:rFonts w:ascii="Arial" w:hAnsi="Arial"/>
          <w:color w:val="000000"/>
        </w:rPr>
        <w:t xml:space="preserve"> </w:t>
      </w:r>
      <w:r w:rsidR="00116C98" w:rsidRPr="00116C98">
        <w:rPr>
          <w:rFonts w:ascii="Arial" w:hAnsi="Arial" w:cs="Arial"/>
          <w:bCs/>
          <w:lang w:val="en-US"/>
        </w:rPr>
        <w:t>Cross-Cultural Negotiation Skills &amp; Leadership</w:t>
      </w:r>
    </w:p>
    <w:p w14:paraId="7AA1E2C7" w14:textId="16F4895D" w:rsidR="00116C98" w:rsidRPr="00116C98" w:rsidRDefault="00652771" w:rsidP="00116C98">
      <w:pPr>
        <w:spacing w:after="80"/>
        <w:rPr>
          <w:rFonts w:ascii="Arial" w:hAnsi="Arial" w:cs="Arial"/>
          <w:bCs/>
          <w:lang w:val="en-US"/>
        </w:rPr>
      </w:pPr>
      <w:sdt>
        <w:sdtPr>
          <w:rPr>
            <w:rFonts w:ascii="Arial" w:hAnsi="Arial"/>
            <w:color w:val="000000"/>
          </w:rPr>
          <w:id w:val="64577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98" w:rsidRPr="00116C98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16C98" w:rsidRPr="00116C98">
        <w:rPr>
          <w:rFonts w:ascii="Arial" w:hAnsi="Arial"/>
          <w:color w:val="000000"/>
        </w:rPr>
        <w:t xml:space="preserve"> </w:t>
      </w:r>
      <w:r w:rsidR="00116C98" w:rsidRPr="00116C98">
        <w:rPr>
          <w:rFonts w:ascii="Arial" w:hAnsi="Arial" w:cs="Arial"/>
          <w:bCs/>
          <w:lang w:val="en-US"/>
        </w:rPr>
        <w:t xml:space="preserve">Fashion &amp; Luxury Brand Management </w:t>
      </w:r>
    </w:p>
    <w:p w14:paraId="006069A0" w14:textId="130AF727" w:rsidR="008A7FC4" w:rsidRPr="00116C98" w:rsidRDefault="00652771" w:rsidP="008A7FC4">
      <w:pPr>
        <w:spacing w:line="480" w:lineRule="auto"/>
        <w:rPr>
          <w:rFonts w:ascii="Arial" w:hAnsi="Arial"/>
          <w:color w:val="000000"/>
        </w:rPr>
      </w:pPr>
      <w:sdt>
        <w:sdtPr>
          <w:rPr>
            <w:rFonts w:ascii="Arial" w:hAnsi="Arial"/>
            <w:color w:val="000000"/>
          </w:rPr>
          <w:id w:val="-130292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98" w:rsidRPr="00773FFD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16C98" w:rsidRPr="00773FFD">
        <w:rPr>
          <w:rFonts w:ascii="Arial" w:hAnsi="Arial"/>
          <w:color w:val="000000"/>
        </w:rPr>
        <w:t xml:space="preserve"> </w:t>
      </w:r>
      <w:r w:rsidR="00116C98" w:rsidRPr="00116C98">
        <w:rPr>
          <w:rFonts w:ascii="Arial" w:hAnsi="Arial" w:cs="Arial"/>
          <w:bCs/>
          <w:lang w:val="en-US"/>
        </w:rPr>
        <w:t>Marketing Analytics</w:t>
      </w:r>
    </w:p>
    <w:p w14:paraId="1DF2ECCF" w14:textId="5788653A" w:rsidR="008A7FC4" w:rsidRPr="008A7FC4" w:rsidRDefault="00652771" w:rsidP="00116C98">
      <w:pPr>
        <w:spacing w:before="120" w:line="360" w:lineRule="auto"/>
        <w:ind w:right="57" w:firstLine="709"/>
        <w:jc w:val="both"/>
        <w:rPr>
          <w:rFonts w:ascii="Arial" w:hAnsi="Arial" w:cs="Arial"/>
          <w:color w:val="000000"/>
          <w:lang w:val="pt-BR"/>
        </w:rPr>
      </w:pPr>
      <w:sdt>
        <w:sdtPr>
          <w:rPr>
            <w:rFonts w:ascii="Arial" w:hAnsi="Arial"/>
            <w:color w:val="000000"/>
            <w:lang w:val="pt-BR"/>
          </w:rPr>
          <w:id w:val="3308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4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913535" w:rsidRPr="008A7FC4">
        <w:rPr>
          <w:rFonts w:ascii="Arial" w:hAnsi="Arial"/>
          <w:color w:val="000000"/>
          <w:sz w:val="22"/>
          <w:szCs w:val="22"/>
          <w:lang w:val="pt-BR"/>
        </w:rPr>
        <w:t xml:space="preserve">   </w:t>
      </w:r>
      <w:r w:rsidR="008A7FC4" w:rsidRPr="008A7FC4">
        <w:rPr>
          <w:rFonts w:ascii="Arial" w:hAnsi="Arial"/>
          <w:color w:val="000000"/>
          <w:lang w:val="pt-BR"/>
        </w:rPr>
        <w:t>Declaro que cumpro os requisitos do Edital ARII n. 0</w:t>
      </w:r>
      <w:r w:rsidR="0011769E">
        <w:rPr>
          <w:rFonts w:ascii="Arial" w:hAnsi="Arial"/>
          <w:color w:val="000000"/>
          <w:lang w:val="pt-BR"/>
        </w:rPr>
        <w:t>5</w:t>
      </w:r>
      <w:r w:rsidR="008A7FC4" w:rsidRPr="008A7FC4">
        <w:rPr>
          <w:rFonts w:ascii="Arial" w:hAnsi="Arial"/>
          <w:color w:val="000000"/>
          <w:lang w:val="pt-BR"/>
        </w:rPr>
        <w:t xml:space="preserve">/2021 referente ao processo de pré-seleção do </w:t>
      </w:r>
      <w:r w:rsidR="008A7FC4" w:rsidRPr="008A7FC4">
        <w:rPr>
          <w:rFonts w:ascii="Arial" w:hAnsi="Arial"/>
          <w:i/>
          <w:color w:val="000000"/>
          <w:lang w:val="pt-BR"/>
        </w:rPr>
        <w:t xml:space="preserve">Programa de Intercâmbio Internacional </w:t>
      </w:r>
      <w:r w:rsidR="00116C98">
        <w:rPr>
          <w:rFonts w:ascii="Arial" w:hAnsi="Arial"/>
          <w:i/>
          <w:color w:val="000000"/>
          <w:lang w:val="pt-BR"/>
        </w:rPr>
        <w:t xml:space="preserve">Remoto </w:t>
      </w:r>
      <w:r w:rsidR="00226750">
        <w:rPr>
          <w:rFonts w:ascii="Arial" w:hAnsi="Arial"/>
          <w:i/>
          <w:color w:val="000000"/>
          <w:lang w:val="pt-BR"/>
        </w:rPr>
        <w:t>–</w:t>
      </w:r>
      <w:r w:rsidR="008A7FC4" w:rsidRPr="008A7FC4">
        <w:rPr>
          <w:rFonts w:ascii="Arial" w:hAnsi="Arial"/>
          <w:i/>
          <w:color w:val="000000"/>
          <w:lang w:val="pt-BR"/>
        </w:rPr>
        <w:t xml:space="preserve"> </w:t>
      </w:r>
      <w:r w:rsidR="00116C98">
        <w:rPr>
          <w:rFonts w:ascii="Arial" w:hAnsi="Arial"/>
          <w:i/>
          <w:color w:val="000000"/>
          <w:lang w:val="pt-BR"/>
        </w:rPr>
        <w:t xml:space="preserve">EM Normandie – Virtual Summer </w:t>
      </w:r>
      <w:proofErr w:type="spellStart"/>
      <w:r w:rsidR="00116C98">
        <w:rPr>
          <w:rFonts w:ascii="Arial" w:hAnsi="Arial"/>
          <w:i/>
          <w:color w:val="000000"/>
          <w:lang w:val="pt-BR"/>
        </w:rPr>
        <w:t>School</w:t>
      </w:r>
      <w:proofErr w:type="spellEnd"/>
      <w:r w:rsidR="00116C98">
        <w:rPr>
          <w:rFonts w:ascii="Arial" w:hAnsi="Arial"/>
          <w:i/>
          <w:color w:val="000000"/>
          <w:lang w:val="pt-BR"/>
        </w:rPr>
        <w:t xml:space="preserve"> 2021 </w:t>
      </w:r>
      <w:r w:rsidR="0011769E">
        <w:rPr>
          <w:rFonts w:ascii="Arial" w:hAnsi="Arial"/>
          <w:i/>
          <w:color w:val="000000"/>
          <w:lang w:val="pt-BR"/>
        </w:rPr>
        <w:t xml:space="preserve">– Vaga remanescente </w:t>
      </w:r>
      <w:r w:rsidR="008A7FC4" w:rsidRPr="008A7FC4">
        <w:rPr>
          <w:rFonts w:ascii="Arial" w:hAnsi="Arial"/>
          <w:color w:val="000000"/>
          <w:lang w:val="pt-BR"/>
        </w:rPr>
        <w:t xml:space="preserve">e que estou de acordo com seu conteúdo e ciente de que minha participação no referido processo está condicionada à apresentação dos documentos exigidos no referido Edital. </w:t>
      </w:r>
    </w:p>
    <w:p w14:paraId="43174263" w14:textId="77777777" w:rsidR="00694B15" w:rsidRPr="008A7FC4" w:rsidRDefault="00694B15" w:rsidP="008A7FC4">
      <w:pPr>
        <w:spacing w:line="480" w:lineRule="auto"/>
        <w:jc w:val="center"/>
        <w:rPr>
          <w:rFonts w:ascii="Arial" w:hAnsi="Arial" w:cs="Arial"/>
          <w:sz w:val="22"/>
          <w:szCs w:val="22"/>
          <w:lang w:val="pt-BR"/>
        </w:rPr>
      </w:pPr>
    </w:p>
    <w:sectPr w:rsidR="00694B15" w:rsidRPr="008A7FC4" w:rsidSect="008F7289">
      <w:headerReference w:type="default" r:id="rId11"/>
      <w:footerReference w:type="default" r:id="rId12"/>
      <w:pgSz w:w="11907" w:h="16840" w:code="9"/>
      <w:pgMar w:top="2268" w:right="1077" w:bottom="567" w:left="1134" w:header="567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080FB" w14:textId="77777777" w:rsidR="00652771" w:rsidRDefault="00652771">
      <w:r>
        <w:separator/>
      </w:r>
    </w:p>
  </w:endnote>
  <w:endnote w:type="continuationSeparator" w:id="0">
    <w:p w14:paraId="14078377" w14:textId="77777777" w:rsidR="00652771" w:rsidRDefault="0065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1F4D" w14:textId="77777777" w:rsidR="003F272C" w:rsidRPr="00697919" w:rsidRDefault="003F272C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697919">
      <w:rPr>
        <w:b/>
        <w:sz w:val="18"/>
        <w:szCs w:val="18"/>
        <w:lang w:val="pt-BR"/>
      </w:rPr>
      <w:t>Pontifícia Universidade Católica de São Paulo (PUC-</w:t>
    </w:r>
    <w:proofErr w:type="gramStart"/>
    <w:r w:rsidRPr="00697919">
      <w:rPr>
        <w:b/>
        <w:sz w:val="18"/>
        <w:szCs w:val="18"/>
        <w:lang w:val="pt-BR"/>
      </w:rPr>
      <w:t>SP)</w:t>
    </w:r>
    <w:r w:rsidR="00697919" w:rsidRPr="00697919">
      <w:rPr>
        <w:b/>
        <w:sz w:val="18"/>
        <w:szCs w:val="18"/>
        <w:lang w:val="pt-BR"/>
      </w:rPr>
      <w:t xml:space="preserve">  |</w:t>
    </w:r>
    <w:proofErr w:type="gramEnd"/>
    <w:r w:rsidR="00697919" w:rsidRPr="00697919">
      <w:rPr>
        <w:b/>
        <w:sz w:val="18"/>
        <w:szCs w:val="18"/>
        <w:lang w:val="pt-BR"/>
      </w:rPr>
      <w:t xml:space="preserve">  </w:t>
    </w:r>
    <w:r w:rsidR="00697919" w:rsidRPr="00602E07">
      <w:rPr>
        <w:rStyle w:val="nfase"/>
        <w:b/>
        <w:color w:val="000000"/>
        <w:sz w:val="18"/>
        <w:szCs w:val="18"/>
        <w:lang w:val="pt-BR"/>
      </w:rPr>
      <w:t>Pontifical Catholic University of São Paulo</w:t>
    </w:r>
  </w:p>
  <w:p w14:paraId="524FCC0D" w14:textId="6AD40636" w:rsidR="00C541B4" w:rsidRPr="00697919" w:rsidRDefault="00D11F16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8A7FC4">
      <w:rPr>
        <w:b/>
        <w:sz w:val="18"/>
        <w:szCs w:val="18"/>
        <w:lang w:val="pt-BR"/>
      </w:rPr>
      <w:t xml:space="preserve">Assessoria de </w:t>
    </w:r>
    <w:r w:rsidR="008F7289" w:rsidRPr="008A7FC4">
      <w:rPr>
        <w:b/>
        <w:sz w:val="18"/>
        <w:szCs w:val="18"/>
        <w:lang w:val="pt-BR"/>
      </w:rPr>
      <w:t>Relações Internacionais</w:t>
    </w:r>
    <w:r w:rsidR="00E950FC">
      <w:rPr>
        <w:b/>
        <w:sz w:val="18"/>
        <w:szCs w:val="18"/>
        <w:lang w:val="pt-BR"/>
      </w:rPr>
      <w:t xml:space="preserve"> e </w:t>
    </w:r>
    <w:r w:rsidR="00E950FC" w:rsidRPr="008A7FC4">
      <w:rPr>
        <w:b/>
        <w:sz w:val="18"/>
        <w:szCs w:val="18"/>
        <w:lang w:val="pt-BR"/>
      </w:rPr>
      <w:t xml:space="preserve">Institucionais </w:t>
    </w:r>
    <w:proofErr w:type="gramStart"/>
    <w:r w:rsidR="00697919" w:rsidRPr="008A7FC4">
      <w:rPr>
        <w:b/>
        <w:sz w:val="18"/>
        <w:szCs w:val="18"/>
        <w:lang w:val="pt-BR"/>
      </w:rPr>
      <w:t xml:space="preserve">| 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Office</w:t>
    </w:r>
    <w:proofErr w:type="gramEnd"/>
    <w:r w:rsidR="00697919" w:rsidRPr="008A7FC4">
      <w:rPr>
        <w:rStyle w:val="nfase"/>
        <w:b/>
        <w:color w:val="000000"/>
        <w:sz w:val="18"/>
        <w:szCs w:val="18"/>
        <w:lang w:val="pt-BR"/>
      </w:rPr>
      <w:t xml:space="preserve"> of </w:t>
    </w:r>
    <w:r w:rsidR="008F7289" w:rsidRPr="008A7FC4">
      <w:rPr>
        <w:rStyle w:val="nfase"/>
        <w:b/>
        <w:color w:val="000000"/>
        <w:sz w:val="18"/>
        <w:szCs w:val="18"/>
        <w:lang w:val="pt-BR"/>
      </w:rPr>
      <w:t xml:space="preserve">International </w:t>
    </w:r>
    <w:r w:rsidR="00E950FC">
      <w:rPr>
        <w:rStyle w:val="nfase"/>
        <w:b/>
        <w:color w:val="000000"/>
        <w:sz w:val="18"/>
        <w:szCs w:val="18"/>
        <w:lang w:val="pt-BR"/>
      </w:rPr>
      <w:t>and In</w:t>
    </w:r>
    <w:r w:rsidR="00E950FC" w:rsidRPr="008A7FC4">
      <w:rPr>
        <w:rStyle w:val="nfase"/>
        <w:b/>
        <w:color w:val="000000"/>
        <w:sz w:val="18"/>
        <w:szCs w:val="18"/>
        <w:lang w:val="pt-BR"/>
      </w:rPr>
      <w:t>stitutiona</w:t>
    </w:r>
    <w:r w:rsidR="00E950FC">
      <w:rPr>
        <w:rStyle w:val="nfase"/>
        <w:b/>
        <w:color w:val="000000"/>
        <w:sz w:val="18"/>
        <w:szCs w:val="18"/>
        <w:lang w:val="pt-BR"/>
      </w:rPr>
      <w:t xml:space="preserve">l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Affairs</w:t>
    </w:r>
  </w:p>
  <w:p w14:paraId="5A53EAF5" w14:textId="77777777"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Rua Monte Alegre, 984</w:t>
    </w:r>
    <w:r w:rsidR="00D11F16">
      <w:rPr>
        <w:sz w:val="18"/>
        <w:szCs w:val="18"/>
        <w:lang w:val="pt-BR"/>
      </w:rPr>
      <w:t>,</w:t>
    </w:r>
    <w:r w:rsidR="0099439F">
      <w:rPr>
        <w:sz w:val="18"/>
        <w:szCs w:val="18"/>
        <w:lang w:val="pt-BR"/>
      </w:rPr>
      <w:t xml:space="preserve"> Edifício</w:t>
    </w:r>
    <w:r w:rsidR="00F32C10">
      <w:rPr>
        <w:sz w:val="18"/>
        <w:szCs w:val="18"/>
        <w:lang w:val="pt-BR"/>
      </w:rPr>
      <w:t xml:space="preserve"> Cardeal Mota</w:t>
    </w:r>
    <w:r w:rsidR="0099439F">
      <w:rPr>
        <w:sz w:val="18"/>
        <w:szCs w:val="18"/>
        <w:lang w:val="pt-BR"/>
      </w:rPr>
      <w:t>, sala P</w:t>
    </w:r>
    <w:r w:rsidR="00F32C10">
      <w:rPr>
        <w:sz w:val="18"/>
        <w:szCs w:val="18"/>
        <w:lang w:val="pt-BR"/>
      </w:rPr>
      <w:t>-</w:t>
    </w:r>
    <w:r w:rsidR="0099439F">
      <w:rPr>
        <w:sz w:val="18"/>
        <w:szCs w:val="18"/>
        <w:lang w:val="pt-BR"/>
      </w:rPr>
      <w:t>67 [1</w:t>
    </w:r>
    <w:r w:rsidR="0099439F" w:rsidRPr="0099439F">
      <w:rPr>
        <w:sz w:val="18"/>
        <w:szCs w:val="18"/>
        <w:u w:val="single"/>
        <w:lang w:val="pt-BR"/>
      </w:rPr>
      <w:t>º</w:t>
    </w:r>
    <w:r w:rsidR="0099439F">
      <w:rPr>
        <w:sz w:val="18"/>
        <w:szCs w:val="18"/>
        <w:lang w:val="pt-BR"/>
      </w:rPr>
      <w:t xml:space="preserve"> andar]</w:t>
    </w:r>
    <w:r w:rsidRPr="00D11F16">
      <w:rPr>
        <w:sz w:val="18"/>
        <w:szCs w:val="18"/>
        <w:lang w:val="pt-BR"/>
      </w:rPr>
      <w:t xml:space="preserve"> – Perdizes – São Paulo/SP – CEP 05014-901</w:t>
    </w:r>
  </w:p>
  <w:p w14:paraId="6069A9D8" w14:textId="77777777"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Tel.: +55 11 3670-</w:t>
    </w:r>
    <w:proofErr w:type="gramStart"/>
    <w:r w:rsidRPr="00D11F16">
      <w:rPr>
        <w:sz w:val="18"/>
        <w:szCs w:val="18"/>
        <w:lang w:val="pt-BR"/>
      </w:rPr>
      <w:t>8011  |</w:t>
    </w:r>
    <w:proofErr w:type="gramEnd"/>
    <w:r w:rsidRPr="00D11F16">
      <w:rPr>
        <w:sz w:val="18"/>
        <w:szCs w:val="18"/>
        <w:lang w:val="pt-BR"/>
      </w:rPr>
      <w:t xml:space="preserve">  Fax: +55 11 3670-8549</w:t>
    </w:r>
  </w:p>
  <w:p w14:paraId="50A5B270" w14:textId="77777777" w:rsidR="003F272C" w:rsidRPr="00D11F16" w:rsidRDefault="00652771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1" w:history="1">
      <w:r w:rsidR="009747D0" w:rsidRPr="00145775">
        <w:rPr>
          <w:rStyle w:val="Hyperlink"/>
          <w:sz w:val="18"/>
          <w:szCs w:val="18"/>
          <w:lang w:val="pt-BR"/>
        </w:rPr>
        <w:t>ariipuc@pucsp.br</w:t>
      </w:r>
    </w:hyperlink>
    <w:r w:rsidR="003F272C" w:rsidRPr="00D11F16">
      <w:rPr>
        <w:sz w:val="18"/>
        <w:szCs w:val="18"/>
        <w:lang w:val="pt-BR"/>
      </w:rPr>
      <w:t xml:space="preserve">  |  </w:t>
    </w:r>
    <w:hyperlink r:id="rId2" w:history="1">
      <w:r w:rsidR="003F272C" w:rsidRPr="00D11F16">
        <w:rPr>
          <w:rStyle w:val="Hyperlink"/>
          <w:sz w:val="18"/>
          <w:szCs w:val="18"/>
          <w:lang w:val="pt-BR"/>
        </w:rPr>
        <w:t>dci-arii@pucsp.br</w:t>
      </w:r>
    </w:hyperlink>
  </w:p>
  <w:p w14:paraId="7FBB4CE6" w14:textId="77777777" w:rsidR="00EE2B02" w:rsidRPr="00D11F16" w:rsidRDefault="00652771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3" w:history="1">
      <w:r w:rsidR="003F272C" w:rsidRPr="00D11F16">
        <w:rPr>
          <w:rStyle w:val="Hyperlink"/>
          <w:sz w:val="18"/>
          <w:szCs w:val="18"/>
          <w:lang w:val="pt-BR"/>
        </w:rPr>
        <w:t>www.pucsp.br/arii</w:t>
      </w:r>
    </w:hyperlink>
  </w:p>
  <w:p w14:paraId="4F820811" w14:textId="77777777" w:rsidR="00D11F16" w:rsidRPr="00D11F16" w:rsidRDefault="00D11F16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05FFD" w14:textId="77777777" w:rsidR="00652771" w:rsidRDefault="00652771">
      <w:r>
        <w:separator/>
      </w:r>
    </w:p>
  </w:footnote>
  <w:footnote w:type="continuationSeparator" w:id="0">
    <w:p w14:paraId="23DAAD50" w14:textId="77777777" w:rsidR="00652771" w:rsidRDefault="00652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B192" w14:textId="1DF02031" w:rsidR="00107D6C" w:rsidRDefault="00E950FC" w:rsidP="00107D6C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776C993" wp14:editId="1A16BBAD">
              <wp:simplePos x="0" y="0"/>
              <wp:positionH relativeFrom="column">
                <wp:posOffset>727710</wp:posOffset>
              </wp:positionH>
              <wp:positionV relativeFrom="paragraph">
                <wp:posOffset>-45720</wp:posOffset>
              </wp:positionV>
              <wp:extent cx="4543425" cy="9906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8CBEA" w14:textId="77777777"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  <w:t>Pontifícia Universidade Católica de São Paulo</w:t>
                          </w:r>
                        </w:p>
                        <w:p w14:paraId="57339743" w14:textId="77777777"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Reitoria</w:t>
                          </w:r>
                          <w:r w:rsidR="0069791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| </w:t>
                          </w:r>
                          <w:r w:rsidR="00697919" w:rsidRPr="008A7FC4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  <w:t>Rectory</w:t>
                          </w:r>
                        </w:p>
                        <w:p w14:paraId="713EDB93" w14:textId="77777777" w:rsidR="00107D6C" w:rsidRPr="008A7FC4" w:rsidRDefault="00107D6C" w:rsidP="008F7289">
                          <w:pPr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Assessoria de </w:t>
                          </w:r>
                          <w:r w:rsidR="008F728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Relações Internacionais </w:t>
                          </w:r>
                          <w:r w:rsidR="00EB6E07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e Institucionais</w:t>
                          </w:r>
                        </w:p>
                        <w:p w14:paraId="137A885F" w14:textId="77777777" w:rsidR="00697919" w:rsidRPr="00697919" w:rsidRDefault="00697919" w:rsidP="00697919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Office of International </w:t>
                          </w:r>
                          <w:r w:rsidR="00EB6E07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and </w:t>
                          </w:r>
                          <w:r w:rsidR="00EB6E07"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Institutional </w:t>
                          </w: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>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6C99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7.3pt;margin-top:-3.6pt;width:357.75pt;height:7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" stroked="f">
              <v:textbox>
                <w:txbxContent>
                  <w:p w14:paraId="0A78CBEA" w14:textId="77777777"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  <w:t>Pontifícia Universidade Católica de São Paulo</w:t>
                    </w:r>
                  </w:p>
                  <w:p w14:paraId="57339743" w14:textId="77777777"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Reitoria</w:t>
                    </w:r>
                    <w:r w:rsidR="0069791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| </w:t>
                    </w:r>
                    <w:r w:rsidR="00697919" w:rsidRPr="008A7FC4"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  <w:t>Rectory</w:t>
                    </w:r>
                  </w:p>
                  <w:p w14:paraId="713EDB93" w14:textId="77777777" w:rsidR="00107D6C" w:rsidRPr="008A7FC4" w:rsidRDefault="00107D6C" w:rsidP="008F7289">
                    <w:pPr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Assessoria de </w:t>
                    </w:r>
                    <w:r w:rsidR="008F728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Relações Internacionais </w:t>
                    </w:r>
                    <w:r w:rsidR="00EB6E07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e Institucionais</w:t>
                    </w:r>
                  </w:p>
                  <w:p w14:paraId="137A885F" w14:textId="77777777" w:rsidR="00697919" w:rsidRPr="00697919" w:rsidRDefault="00697919" w:rsidP="00697919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Office of International </w:t>
                    </w:r>
                    <w:r w:rsidR="00EB6E07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and </w:t>
                    </w:r>
                    <w:r w:rsidR="00EB6E07"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Institutional </w:t>
                    </w: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>Affairs</w:t>
                    </w:r>
                  </w:p>
                </w:txbxContent>
              </v:textbox>
            </v:shape>
          </w:pict>
        </mc:Fallback>
      </mc:AlternateContent>
    </w:r>
    <w:r w:rsidR="00A431E2">
      <w:rPr>
        <w:noProof/>
        <w:snapToGrid/>
        <w:lang w:val="pt-BR" w:eastAsia="pt-BR"/>
      </w:rPr>
      <w:drawing>
        <wp:anchor distT="0" distB="0" distL="114300" distR="114300" simplePos="0" relativeHeight="251658752" behindDoc="0" locked="0" layoutInCell="1" allowOverlap="1" wp14:anchorId="4FD2B8A6" wp14:editId="566CEB14">
          <wp:simplePos x="0" y="0"/>
          <wp:positionH relativeFrom="column">
            <wp:posOffset>-30480</wp:posOffset>
          </wp:positionH>
          <wp:positionV relativeFrom="paragraph">
            <wp:posOffset>-161925</wp:posOffset>
          </wp:positionV>
          <wp:extent cx="594360" cy="970280"/>
          <wp:effectExtent l="0" t="0" r="0" b="0"/>
          <wp:wrapNone/>
          <wp:docPr id="9" name="Imagem 1" descr="logo_PUCS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UCSP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31E2"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20290B8" wp14:editId="2CB4EF04">
          <wp:simplePos x="0" y="0"/>
          <wp:positionH relativeFrom="column">
            <wp:posOffset>5290185</wp:posOffset>
          </wp:positionH>
          <wp:positionV relativeFrom="paragraph">
            <wp:posOffset>26035</wp:posOffset>
          </wp:positionV>
          <wp:extent cx="841375" cy="723265"/>
          <wp:effectExtent l="0" t="0" r="0" b="0"/>
          <wp:wrapNone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DE0481" w14:textId="77777777" w:rsidR="00B531B9" w:rsidRDefault="00B531B9" w:rsidP="00107D6C">
    <w:pPr>
      <w:pStyle w:val="Cabealho"/>
      <w:rPr>
        <w:lang w:val="pt-BR"/>
      </w:rPr>
    </w:pPr>
  </w:p>
  <w:p w14:paraId="275FBA3B" w14:textId="77777777" w:rsidR="00107D6C" w:rsidRDefault="00107D6C" w:rsidP="00107D6C">
    <w:pPr>
      <w:pStyle w:val="Cabealho"/>
      <w:rPr>
        <w:lang w:val="pt-BR"/>
      </w:rPr>
    </w:pPr>
  </w:p>
  <w:p w14:paraId="1E783C88" w14:textId="77777777" w:rsidR="00107D6C" w:rsidRDefault="00107D6C" w:rsidP="00107D6C">
    <w:pPr>
      <w:pStyle w:val="Cabealho"/>
      <w:rPr>
        <w:lang w:val="pt-BR"/>
      </w:rPr>
    </w:pPr>
  </w:p>
  <w:p w14:paraId="05B6F1BF" w14:textId="77777777" w:rsidR="00107D6C" w:rsidRDefault="00107D6C" w:rsidP="00107D6C">
    <w:pPr>
      <w:pStyle w:val="Cabealho"/>
      <w:rPr>
        <w:lang w:val="pt-BR"/>
      </w:rPr>
    </w:pPr>
  </w:p>
  <w:p w14:paraId="5664D2AD" w14:textId="77777777" w:rsidR="00107D6C" w:rsidRDefault="00107D6C" w:rsidP="00107D6C">
    <w:pPr>
      <w:pStyle w:val="Cabealho"/>
      <w:rPr>
        <w:lang w:val="pt-BR"/>
      </w:rPr>
    </w:pPr>
  </w:p>
  <w:p w14:paraId="74F309B7" w14:textId="77777777" w:rsidR="00107D6C" w:rsidRPr="00107D6C" w:rsidRDefault="00107D6C" w:rsidP="00107D6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6EC6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62D24"/>
    <w:multiLevelType w:val="hybridMultilevel"/>
    <w:tmpl w:val="8760E906"/>
    <w:lvl w:ilvl="0" w:tplc="1CC2A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F6488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215783"/>
    <w:multiLevelType w:val="hybridMultilevel"/>
    <w:tmpl w:val="42AC4E2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4667678">
      <w:start w:val="2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420FC"/>
    <w:multiLevelType w:val="hybridMultilevel"/>
    <w:tmpl w:val="4EEE53F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F1020F"/>
    <w:multiLevelType w:val="hybridMultilevel"/>
    <w:tmpl w:val="2D7C46C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04"/>
    <w:rsid w:val="000001B1"/>
    <w:rsid w:val="0000347C"/>
    <w:rsid w:val="00003567"/>
    <w:rsid w:val="00003C04"/>
    <w:rsid w:val="00011AA0"/>
    <w:rsid w:val="0001670E"/>
    <w:rsid w:val="000201C8"/>
    <w:rsid w:val="00020920"/>
    <w:rsid w:val="00020C5C"/>
    <w:rsid w:val="000270B1"/>
    <w:rsid w:val="000317C6"/>
    <w:rsid w:val="00037F9E"/>
    <w:rsid w:val="00051414"/>
    <w:rsid w:val="00055BD2"/>
    <w:rsid w:val="000561D5"/>
    <w:rsid w:val="00060E8B"/>
    <w:rsid w:val="00063791"/>
    <w:rsid w:val="0006704A"/>
    <w:rsid w:val="000746E9"/>
    <w:rsid w:val="00082C15"/>
    <w:rsid w:val="00083E9D"/>
    <w:rsid w:val="00086EBA"/>
    <w:rsid w:val="000964D8"/>
    <w:rsid w:val="000A1949"/>
    <w:rsid w:val="000A25D1"/>
    <w:rsid w:val="000A4E0D"/>
    <w:rsid w:val="000A6EA8"/>
    <w:rsid w:val="000A6FF5"/>
    <w:rsid w:val="000B5CA8"/>
    <w:rsid w:val="000C0591"/>
    <w:rsid w:val="000D4299"/>
    <w:rsid w:val="000E574D"/>
    <w:rsid w:val="000E6CF6"/>
    <w:rsid w:val="000F6112"/>
    <w:rsid w:val="000F6963"/>
    <w:rsid w:val="000F6E02"/>
    <w:rsid w:val="00100EEC"/>
    <w:rsid w:val="00104BED"/>
    <w:rsid w:val="00107D6C"/>
    <w:rsid w:val="001113AF"/>
    <w:rsid w:val="00114E2E"/>
    <w:rsid w:val="00116C98"/>
    <w:rsid w:val="001174FE"/>
    <w:rsid w:val="0011769E"/>
    <w:rsid w:val="0012058D"/>
    <w:rsid w:val="001230A4"/>
    <w:rsid w:val="00127A37"/>
    <w:rsid w:val="0013783E"/>
    <w:rsid w:val="001465ED"/>
    <w:rsid w:val="001468CB"/>
    <w:rsid w:val="001500DF"/>
    <w:rsid w:val="0015195E"/>
    <w:rsid w:val="00152E28"/>
    <w:rsid w:val="00153785"/>
    <w:rsid w:val="00156932"/>
    <w:rsid w:val="0016115A"/>
    <w:rsid w:val="00161D61"/>
    <w:rsid w:val="0016278F"/>
    <w:rsid w:val="00162E05"/>
    <w:rsid w:val="00165EB9"/>
    <w:rsid w:val="00167324"/>
    <w:rsid w:val="001837F7"/>
    <w:rsid w:val="00185974"/>
    <w:rsid w:val="00190A49"/>
    <w:rsid w:val="00192CF7"/>
    <w:rsid w:val="001A4970"/>
    <w:rsid w:val="001B080F"/>
    <w:rsid w:val="001B2922"/>
    <w:rsid w:val="001B301F"/>
    <w:rsid w:val="001D36BC"/>
    <w:rsid w:val="001D5FB3"/>
    <w:rsid w:val="001D686E"/>
    <w:rsid w:val="001D71A7"/>
    <w:rsid w:val="001E0499"/>
    <w:rsid w:val="001E1727"/>
    <w:rsid w:val="001E33A5"/>
    <w:rsid w:val="001E4701"/>
    <w:rsid w:val="001E605B"/>
    <w:rsid w:val="002000DF"/>
    <w:rsid w:val="00200C51"/>
    <w:rsid w:val="002019C3"/>
    <w:rsid w:val="00206DF2"/>
    <w:rsid w:val="00214148"/>
    <w:rsid w:val="00221889"/>
    <w:rsid w:val="00224631"/>
    <w:rsid w:val="00226750"/>
    <w:rsid w:val="002320DB"/>
    <w:rsid w:val="00236D73"/>
    <w:rsid w:val="002534FF"/>
    <w:rsid w:val="002666D0"/>
    <w:rsid w:val="0027124F"/>
    <w:rsid w:val="00274D51"/>
    <w:rsid w:val="00282315"/>
    <w:rsid w:val="00286FCC"/>
    <w:rsid w:val="0028732E"/>
    <w:rsid w:val="002A040A"/>
    <w:rsid w:val="002A717B"/>
    <w:rsid w:val="002B38EA"/>
    <w:rsid w:val="002B6D3F"/>
    <w:rsid w:val="002C01D5"/>
    <w:rsid w:val="002C33CC"/>
    <w:rsid w:val="002C3760"/>
    <w:rsid w:val="002E3CC3"/>
    <w:rsid w:val="002E4F4C"/>
    <w:rsid w:val="002F1378"/>
    <w:rsid w:val="002F2C65"/>
    <w:rsid w:val="002F35DD"/>
    <w:rsid w:val="003038FC"/>
    <w:rsid w:val="00315CE7"/>
    <w:rsid w:val="00320855"/>
    <w:rsid w:val="003210E3"/>
    <w:rsid w:val="003337EA"/>
    <w:rsid w:val="003371A6"/>
    <w:rsid w:val="0035227F"/>
    <w:rsid w:val="00352E95"/>
    <w:rsid w:val="00353A7D"/>
    <w:rsid w:val="00356127"/>
    <w:rsid w:val="003816D5"/>
    <w:rsid w:val="0038373E"/>
    <w:rsid w:val="00385F1B"/>
    <w:rsid w:val="00387414"/>
    <w:rsid w:val="00393EA4"/>
    <w:rsid w:val="003B580C"/>
    <w:rsid w:val="003C033E"/>
    <w:rsid w:val="003C2210"/>
    <w:rsid w:val="003D5FF7"/>
    <w:rsid w:val="003E26AC"/>
    <w:rsid w:val="003E6753"/>
    <w:rsid w:val="003E6BB8"/>
    <w:rsid w:val="003F272C"/>
    <w:rsid w:val="003F4369"/>
    <w:rsid w:val="003F7423"/>
    <w:rsid w:val="003F7711"/>
    <w:rsid w:val="004036C3"/>
    <w:rsid w:val="004059B0"/>
    <w:rsid w:val="00405D4A"/>
    <w:rsid w:val="004106A1"/>
    <w:rsid w:val="00411092"/>
    <w:rsid w:val="004179EC"/>
    <w:rsid w:val="00432D52"/>
    <w:rsid w:val="004356E0"/>
    <w:rsid w:val="00441B49"/>
    <w:rsid w:val="0045363A"/>
    <w:rsid w:val="00460EA8"/>
    <w:rsid w:val="004623E3"/>
    <w:rsid w:val="0046652B"/>
    <w:rsid w:val="004737E0"/>
    <w:rsid w:val="00477226"/>
    <w:rsid w:val="0048433A"/>
    <w:rsid w:val="00487562"/>
    <w:rsid w:val="0049103D"/>
    <w:rsid w:val="004916A2"/>
    <w:rsid w:val="0049317E"/>
    <w:rsid w:val="00493C88"/>
    <w:rsid w:val="004A6DBF"/>
    <w:rsid w:val="004A6E84"/>
    <w:rsid w:val="004B21BE"/>
    <w:rsid w:val="004B3131"/>
    <w:rsid w:val="004B60F0"/>
    <w:rsid w:val="004C0843"/>
    <w:rsid w:val="004C237E"/>
    <w:rsid w:val="004C24EB"/>
    <w:rsid w:val="004C3BF2"/>
    <w:rsid w:val="004D00F6"/>
    <w:rsid w:val="004D0646"/>
    <w:rsid w:val="004D255E"/>
    <w:rsid w:val="004E53AB"/>
    <w:rsid w:val="004E710F"/>
    <w:rsid w:val="004F7BB2"/>
    <w:rsid w:val="005039E7"/>
    <w:rsid w:val="00506C5C"/>
    <w:rsid w:val="00507680"/>
    <w:rsid w:val="00511F98"/>
    <w:rsid w:val="00514FC8"/>
    <w:rsid w:val="00515118"/>
    <w:rsid w:val="00515CC9"/>
    <w:rsid w:val="0051620C"/>
    <w:rsid w:val="005166F8"/>
    <w:rsid w:val="005170A3"/>
    <w:rsid w:val="00522BC0"/>
    <w:rsid w:val="00523B92"/>
    <w:rsid w:val="00531486"/>
    <w:rsid w:val="0055123C"/>
    <w:rsid w:val="0055435E"/>
    <w:rsid w:val="00554A43"/>
    <w:rsid w:val="00562DD1"/>
    <w:rsid w:val="00573428"/>
    <w:rsid w:val="005775A3"/>
    <w:rsid w:val="005806C1"/>
    <w:rsid w:val="0058107E"/>
    <w:rsid w:val="00581FEC"/>
    <w:rsid w:val="00584871"/>
    <w:rsid w:val="005876CA"/>
    <w:rsid w:val="00591933"/>
    <w:rsid w:val="005B130C"/>
    <w:rsid w:val="005B2E92"/>
    <w:rsid w:val="005B73F9"/>
    <w:rsid w:val="005C2B25"/>
    <w:rsid w:val="005D60F9"/>
    <w:rsid w:val="005E1BC9"/>
    <w:rsid w:val="00602E07"/>
    <w:rsid w:val="00603E09"/>
    <w:rsid w:val="0061336B"/>
    <w:rsid w:val="006175B9"/>
    <w:rsid w:val="00624573"/>
    <w:rsid w:val="00627F7A"/>
    <w:rsid w:val="00636317"/>
    <w:rsid w:val="006373CE"/>
    <w:rsid w:val="006408FF"/>
    <w:rsid w:val="00645582"/>
    <w:rsid w:val="0064685D"/>
    <w:rsid w:val="00652524"/>
    <w:rsid w:val="00652771"/>
    <w:rsid w:val="00652EF1"/>
    <w:rsid w:val="0066078E"/>
    <w:rsid w:val="00660D34"/>
    <w:rsid w:val="0067099C"/>
    <w:rsid w:val="00673467"/>
    <w:rsid w:val="00680A5A"/>
    <w:rsid w:val="006871A9"/>
    <w:rsid w:val="00692319"/>
    <w:rsid w:val="00694B15"/>
    <w:rsid w:val="00697919"/>
    <w:rsid w:val="006A0760"/>
    <w:rsid w:val="006A2B0F"/>
    <w:rsid w:val="006A3334"/>
    <w:rsid w:val="006A77C7"/>
    <w:rsid w:val="006B1115"/>
    <w:rsid w:val="006B4F7C"/>
    <w:rsid w:val="006B6C73"/>
    <w:rsid w:val="006C5C05"/>
    <w:rsid w:val="006D166A"/>
    <w:rsid w:val="006D1FDF"/>
    <w:rsid w:val="006D4F4B"/>
    <w:rsid w:val="006D7AF6"/>
    <w:rsid w:val="006E0E4E"/>
    <w:rsid w:val="006E6D1F"/>
    <w:rsid w:val="006F0EEB"/>
    <w:rsid w:val="006F2CB7"/>
    <w:rsid w:val="006F4C6C"/>
    <w:rsid w:val="006F604E"/>
    <w:rsid w:val="006F6C0D"/>
    <w:rsid w:val="006F7095"/>
    <w:rsid w:val="0070000F"/>
    <w:rsid w:val="00703D88"/>
    <w:rsid w:val="00704233"/>
    <w:rsid w:val="00712CF8"/>
    <w:rsid w:val="00720D2A"/>
    <w:rsid w:val="00727358"/>
    <w:rsid w:val="00732E35"/>
    <w:rsid w:val="007431B9"/>
    <w:rsid w:val="00744B34"/>
    <w:rsid w:val="0074743C"/>
    <w:rsid w:val="00752E25"/>
    <w:rsid w:val="00756C45"/>
    <w:rsid w:val="00760ED3"/>
    <w:rsid w:val="007615AA"/>
    <w:rsid w:val="00767D06"/>
    <w:rsid w:val="00772D58"/>
    <w:rsid w:val="00773FFD"/>
    <w:rsid w:val="0077486D"/>
    <w:rsid w:val="007773EB"/>
    <w:rsid w:val="00785E1A"/>
    <w:rsid w:val="007904CE"/>
    <w:rsid w:val="00791F22"/>
    <w:rsid w:val="007920BE"/>
    <w:rsid w:val="007953DA"/>
    <w:rsid w:val="007B6256"/>
    <w:rsid w:val="007D1CDD"/>
    <w:rsid w:val="007D578D"/>
    <w:rsid w:val="007E06FE"/>
    <w:rsid w:val="007E7032"/>
    <w:rsid w:val="007E70FA"/>
    <w:rsid w:val="007F0E2C"/>
    <w:rsid w:val="007F4F7C"/>
    <w:rsid w:val="007F53A0"/>
    <w:rsid w:val="00810048"/>
    <w:rsid w:val="008123F5"/>
    <w:rsid w:val="008140F0"/>
    <w:rsid w:val="00815647"/>
    <w:rsid w:val="00820A53"/>
    <w:rsid w:val="00820F41"/>
    <w:rsid w:val="008271DD"/>
    <w:rsid w:val="00836C4F"/>
    <w:rsid w:val="00850E2A"/>
    <w:rsid w:val="00851F4A"/>
    <w:rsid w:val="00865DC2"/>
    <w:rsid w:val="00874EA6"/>
    <w:rsid w:val="00881396"/>
    <w:rsid w:val="008844FA"/>
    <w:rsid w:val="008944E6"/>
    <w:rsid w:val="008A1E9A"/>
    <w:rsid w:val="008A4126"/>
    <w:rsid w:val="008A6641"/>
    <w:rsid w:val="008A7FC4"/>
    <w:rsid w:val="008B1342"/>
    <w:rsid w:val="008B1978"/>
    <w:rsid w:val="008B6C6A"/>
    <w:rsid w:val="008B6EFF"/>
    <w:rsid w:val="008C0FFC"/>
    <w:rsid w:val="008D1E46"/>
    <w:rsid w:val="008D7805"/>
    <w:rsid w:val="008E50B3"/>
    <w:rsid w:val="008F5D45"/>
    <w:rsid w:val="008F7289"/>
    <w:rsid w:val="00902947"/>
    <w:rsid w:val="00910BCB"/>
    <w:rsid w:val="00913535"/>
    <w:rsid w:val="00915C12"/>
    <w:rsid w:val="0093240D"/>
    <w:rsid w:val="00932E2E"/>
    <w:rsid w:val="00937098"/>
    <w:rsid w:val="00943AD1"/>
    <w:rsid w:val="00947D23"/>
    <w:rsid w:val="00950F79"/>
    <w:rsid w:val="009636B8"/>
    <w:rsid w:val="009747D0"/>
    <w:rsid w:val="009805AD"/>
    <w:rsid w:val="009840F3"/>
    <w:rsid w:val="00984B54"/>
    <w:rsid w:val="0099439F"/>
    <w:rsid w:val="009A1482"/>
    <w:rsid w:val="009A6DF9"/>
    <w:rsid w:val="009A7722"/>
    <w:rsid w:val="009B126E"/>
    <w:rsid w:val="009B5389"/>
    <w:rsid w:val="009B6789"/>
    <w:rsid w:val="009B7CDD"/>
    <w:rsid w:val="009C6073"/>
    <w:rsid w:val="009D17CC"/>
    <w:rsid w:val="009D1812"/>
    <w:rsid w:val="009D6028"/>
    <w:rsid w:val="009D6256"/>
    <w:rsid w:val="00A03A31"/>
    <w:rsid w:val="00A13237"/>
    <w:rsid w:val="00A2583F"/>
    <w:rsid w:val="00A35B8A"/>
    <w:rsid w:val="00A3723D"/>
    <w:rsid w:val="00A431E2"/>
    <w:rsid w:val="00A501DA"/>
    <w:rsid w:val="00A51DDA"/>
    <w:rsid w:val="00A569A3"/>
    <w:rsid w:val="00A7232C"/>
    <w:rsid w:val="00A77000"/>
    <w:rsid w:val="00A82DCD"/>
    <w:rsid w:val="00AB12CC"/>
    <w:rsid w:val="00AB23C1"/>
    <w:rsid w:val="00AC33B8"/>
    <w:rsid w:val="00AC403C"/>
    <w:rsid w:val="00AC4B99"/>
    <w:rsid w:val="00AE28E0"/>
    <w:rsid w:val="00AE5086"/>
    <w:rsid w:val="00AF30DB"/>
    <w:rsid w:val="00AF6F82"/>
    <w:rsid w:val="00AF7C20"/>
    <w:rsid w:val="00B008D7"/>
    <w:rsid w:val="00B00B09"/>
    <w:rsid w:val="00B00FF8"/>
    <w:rsid w:val="00B02881"/>
    <w:rsid w:val="00B02C6C"/>
    <w:rsid w:val="00B11CE2"/>
    <w:rsid w:val="00B144C7"/>
    <w:rsid w:val="00B16240"/>
    <w:rsid w:val="00B175BB"/>
    <w:rsid w:val="00B21AEC"/>
    <w:rsid w:val="00B426E5"/>
    <w:rsid w:val="00B443E3"/>
    <w:rsid w:val="00B52BD0"/>
    <w:rsid w:val="00B531B9"/>
    <w:rsid w:val="00B55F9B"/>
    <w:rsid w:val="00B575F7"/>
    <w:rsid w:val="00B62CCF"/>
    <w:rsid w:val="00B6505C"/>
    <w:rsid w:val="00B7266A"/>
    <w:rsid w:val="00B75A77"/>
    <w:rsid w:val="00B926F4"/>
    <w:rsid w:val="00BC26D9"/>
    <w:rsid w:val="00BD6BA3"/>
    <w:rsid w:val="00BE30F5"/>
    <w:rsid w:val="00C066F5"/>
    <w:rsid w:val="00C06F54"/>
    <w:rsid w:val="00C16986"/>
    <w:rsid w:val="00C256AA"/>
    <w:rsid w:val="00C262B6"/>
    <w:rsid w:val="00C267C8"/>
    <w:rsid w:val="00C26A07"/>
    <w:rsid w:val="00C33F97"/>
    <w:rsid w:val="00C34921"/>
    <w:rsid w:val="00C41852"/>
    <w:rsid w:val="00C4524E"/>
    <w:rsid w:val="00C46F06"/>
    <w:rsid w:val="00C52214"/>
    <w:rsid w:val="00C52B0D"/>
    <w:rsid w:val="00C541B4"/>
    <w:rsid w:val="00C54A7D"/>
    <w:rsid w:val="00C61FD1"/>
    <w:rsid w:val="00C8622C"/>
    <w:rsid w:val="00C90A43"/>
    <w:rsid w:val="00C920D1"/>
    <w:rsid w:val="00C92A48"/>
    <w:rsid w:val="00C93619"/>
    <w:rsid w:val="00C95B07"/>
    <w:rsid w:val="00C968D2"/>
    <w:rsid w:val="00CA0559"/>
    <w:rsid w:val="00CA7F7D"/>
    <w:rsid w:val="00CB1F17"/>
    <w:rsid w:val="00CB5A4B"/>
    <w:rsid w:val="00CD1351"/>
    <w:rsid w:val="00CD1DE5"/>
    <w:rsid w:val="00CE1A4B"/>
    <w:rsid w:val="00CF4222"/>
    <w:rsid w:val="00D030F6"/>
    <w:rsid w:val="00D06108"/>
    <w:rsid w:val="00D11F16"/>
    <w:rsid w:val="00D1412C"/>
    <w:rsid w:val="00D16E69"/>
    <w:rsid w:val="00D171B3"/>
    <w:rsid w:val="00D21669"/>
    <w:rsid w:val="00D222D6"/>
    <w:rsid w:val="00D243F5"/>
    <w:rsid w:val="00D3201A"/>
    <w:rsid w:val="00D32709"/>
    <w:rsid w:val="00D35B9D"/>
    <w:rsid w:val="00D361A7"/>
    <w:rsid w:val="00D40703"/>
    <w:rsid w:val="00D466FE"/>
    <w:rsid w:val="00D578C4"/>
    <w:rsid w:val="00D63C44"/>
    <w:rsid w:val="00D6461B"/>
    <w:rsid w:val="00D653FF"/>
    <w:rsid w:val="00D74BAD"/>
    <w:rsid w:val="00D74F71"/>
    <w:rsid w:val="00D81D98"/>
    <w:rsid w:val="00D8540B"/>
    <w:rsid w:val="00D863DD"/>
    <w:rsid w:val="00D91B21"/>
    <w:rsid w:val="00D95A7F"/>
    <w:rsid w:val="00DA1256"/>
    <w:rsid w:val="00DA3AAF"/>
    <w:rsid w:val="00DA3C1A"/>
    <w:rsid w:val="00DB154E"/>
    <w:rsid w:val="00DB5542"/>
    <w:rsid w:val="00DC02B9"/>
    <w:rsid w:val="00DC2C95"/>
    <w:rsid w:val="00DC2EAC"/>
    <w:rsid w:val="00DC31D9"/>
    <w:rsid w:val="00DC3AA0"/>
    <w:rsid w:val="00DE2CD6"/>
    <w:rsid w:val="00DE3483"/>
    <w:rsid w:val="00DE5ED6"/>
    <w:rsid w:val="00DF0814"/>
    <w:rsid w:val="00DF334E"/>
    <w:rsid w:val="00E00BDC"/>
    <w:rsid w:val="00E0550C"/>
    <w:rsid w:val="00E065CE"/>
    <w:rsid w:val="00E11965"/>
    <w:rsid w:val="00E126B1"/>
    <w:rsid w:val="00E12743"/>
    <w:rsid w:val="00E12BB3"/>
    <w:rsid w:val="00E205F1"/>
    <w:rsid w:val="00E27D5D"/>
    <w:rsid w:val="00E33947"/>
    <w:rsid w:val="00E33A64"/>
    <w:rsid w:val="00E36ADD"/>
    <w:rsid w:val="00E40BD3"/>
    <w:rsid w:val="00E419F2"/>
    <w:rsid w:val="00E42C9A"/>
    <w:rsid w:val="00E43B83"/>
    <w:rsid w:val="00E556C1"/>
    <w:rsid w:val="00E61A3F"/>
    <w:rsid w:val="00E6227E"/>
    <w:rsid w:val="00E63382"/>
    <w:rsid w:val="00E72D17"/>
    <w:rsid w:val="00E72EBE"/>
    <w:rsid w:val="00E85645"/>
    <w:rsid w:val="00E940BF"/>
    <w:rsid w:val="00E950FC"/>
    <w:rsid w:val="00E9582C"/>
    <w:rsid w:val="00EA2FBF"/>
    <w:rsid w:val="00EA344E"/>
    <w:rsid w:val="00EA600F"/>
    <w:rsid w:val="00EB39AF"/>
    <w:rsid w:val="00EB6E07"/>
    <w:rsid w:val="00EB70FE"/>
    <w:rsid w:val="00EC33B0"/>
    <w:rsid w:val="00EC6EEA"/>
    <w:rsid w:val="00EC7ED7"/>
    <w:rsid w:val="00ED0AB6"/>
    <w:rsid w:val="00ED3C60"/>
    <w:rsid w:val="00ED7BE5"/>
    <w:rsid w:val="00EE08B6"/>
    <w:rsid w:val="00EE2B02"/>
    <w:rsid w:val="00EE393C"/>
    <w:rsid w:val="00EF2A9F"/>
    <w:rsid w:val="00F03394"/>
    <w:rsid w:val="00F071E1"/>
    <w:rsid w:val="00F10755"/>
    <w:rsid w:val="00F10962"/>
    <w:rsid w:val="00F13C17"/>
    <w:rsid w:val="00F15C9F"/>
    <w:rsid w:val="00F174EC"/>
    <w:rsid w:val="00F201DF"/>
    <w:rsid w:val="00F32634"/>
    <w:rsid w:val="00F32C10"/>
    <w:rsid w:val="00F373D3"/>
    <w:rsid w:val="00F454FC"/>
    <w:rsid w:val="00F45CD9"/>
    <w:rsid w:val="00F54D40"/>
    <w:rsid w:val="00F57664"/>
    <w:rsid w:val="00F60C18"/>
    <w:rsid w:val="00F6245B"/>
    <w:rsid w:val="00F63BA2"/>
    <w:rsid w:val="00F660AB"/>
    <w:rsid w:val="00F71E7A"/>
    <w:rsid w:val="00F91A3C"/>
    <w:rsid w:val="00F926E6"/>
    <w:rsid w:val="00F936E5"/>
    <w:rsid w:val="00FA2FA2"/>
    <w:rsid w:val="00FA67FA"/>
    <w:rsid w:val="00FB4000"/>
    <w:rsid w:val="00FB7246"/>
    <w:rsid w:val="00FC01FC"/>
    <w:rsid w:val="00FC3E30"/>
    <w:rsid w:val="00FC565B"/>
    <w:rsid w:val="00FD0F64"/>
    <w:rsid w:val="00FD2852"/>
    <w:rsid w:val="00FD2E0B"/>
    <w:rsid w:val="00FD5175"/>
    <w:rsid w:val="00FD7801"/>
    <w:rsid w:val="00FE06B9"/>
    <w:rsid w:val="00FE5B9D"/>
    <w:rsid w:val="00FF33AC"/>
    <w:rsid w:val="00FF428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CE1856"/>
  <w15:chartTrackingRefBased/>
  <w15:docId w15:val="{38870D39-3441-46AC-9683-C346EF92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3C04"/>
    <w:rPr>
      <w:lang w:val="fr-FR"/>
    </w:rPr>
  </w:style>
  <w:style w:type="paragraph" w:styleId="Ttulo1">
    <w:name w:val="heading 1"/>
    <w:basedOn w:val="Normal"/>
    <w:next w:val="Normal"/>
    <w:qFormat/>
    <w:rsid w:val="00003C04"/>
    <w:pPr>
      <w:keepNext/>
      <w:outlineLvl w:val="0"/>
    </w:pPr>
    <w:rPr>
      <w:sz w:val="36"/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637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Rodap">
    <w:name w:val="footer"/>
    <w:basedOn w:val="Normal"/>
    <w:link w:val="Rodap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Corpodetexto">
    <w:name w:val="Body Text"/>
    <w:basedOn w:val="Normal"/>
    <w:rsid w:val="00003C04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003C04"/>
    <w:rPr>
      <w:sz w:val="36"/>
      <w:lang w:val="en-US"/>
    </w:rPr>
  </w:style>
  <w:style w:type="paragraph" w:styleId="Textoembloco">
    <w:name w:val="Block Text"/>
    <w:basedOn w:val="Normal"/>
    <w:rsid w:val="00003C04"/>
    <w:pPr>
      <w:spacing w:line="360" w:lineRule="auto"/>
      <w:ind w:left="-426" w:right="-312" w:firstLine="426"/>
      <w:jc w:val="both"/>
    </w:pPr>
    <w:rPr>
      <w:rFonts w:ascii="Verdana" w:hAnsi="Verdana"/>
      <w:sz w:val="18"/>
      <w:lang w:val="pt-BR"/>
    </w:rPr>
  </w:style>
  <w:style w:type="paragraph" w:styleId="Textodebalo">
    <w:name w:val="Balloon Text"/>
    <w:basedOn w:val="Normal"/>
    <w:link w:val="TextodebaloChar"/>
    <w:rsid w:val="006F2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F2CB7"/>
    <w:rPr>
      <w:rFonts w:ascii="Tahoma" w:hAnsi="Tahoma" w:cs="Tahoma"/>
      <w:sz w:val="16"/>
      <w:szCs w:val="16"/>
      <w:lang w:val="fr-FR"/>
    </w:rPr>
  </w:style>
  <w:style w:type="character" w:customStyle="1" w:styleId="Ttulo3Char">
    <w:name w:val="Título 3 Char"/>
    <w:link w:val="Ttulo3"/>
    <w:semiHidden/>
    <w:rsid w:val="00063791"/>
    <w:rPr>
      <w:rFonts w:ascii="Cambria" w:eastAsia="Times New Roman" w:hAnsi="Cambria" w:cs="Times New Roman"/>
      <w:b/>
      <w:bCs/>
      <w:sz w:val="26"/>
      <w:szCs w:val="26"/>
      <w:lang w:val="fr-FR"/>
    </w:rPr>
  </w:style>
  <w:style w:type="character" w:customStyle="1" w:styleId="CabealhoChar">
    <w:name w:val="Cabeçalho Char"/>
    <w:link w:val="Cabealho"/>
    <w:rsid w:val="00107D6C"/>
    <w:rPr>
      <w:snapToGrid w:val="0"/>
      <w:lang w:val="fr-FR" w:eastAsia="en-US"/>
    </w:rPr>
  </w:style>
  <w:style w:type="character" w:styleId="Hyperlink">
    <w:name w:val="Hyperlink"/>
    <w:rsid w:val="003F4369"/>
    <w:rPr>
      <w:color w:val="0563C1"/>
      <w:u w:val="single"/>
    </w:rPr>
  </w:style>
  <w:style w:type="character" w:customStyle="1" w:styleId="RodapChar">
    <w:name w:val="Rodapé Char"/>
    <w:link w:val="Rodap"/>
    <w:rsid w:val="003F272C"/>
    <w:rPr>
      <w:snapToGrid w:val="0"/>
      <w:lang w:val="fr-FR" w:eastAsia="en-US"/>
    </w:rPr>
  </w:style>
  <w:style w:type="paragraph" w:customStyle="1" w:styleId="Padro">
    <w:name w:val="Padrão"/>
    <w:rsid w:val="004916A2"/>
    <w:pPr>
      <w:widowControl w:val="0"/>
    </w:pPr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4916A2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uiPriority w:val="22"/>
    <w:qFormat/>
    <w:rsid w:val="004916A2"/>
    <w:rPr>
      <w:b/>
      <w:bCs/>
    </w:rPr>
  </w:style>
  <w:style w:type="character" w:styleId="nfase">
    <w:name w:val="Emphasis"/>
    <w:uiPriority w:val="20"/>
    <w:qFormat/>
    <w:rsid w:val="00697919"/>
    <w:rPr>
      <w:i/>
      <w:iCs/>
    </w:rPr>
  </w:style>
  <w:style w:type="paragraph" w:customStyle="1" w:styleId="Default">
    <w:name w:val="Default"/>
    <w:rsid w:val="00F15C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0EA8"/>
    <w:pPr>
      <w:ind w:left="708"/>
    </w:pPr>
  </w:style>
  <w:style w:type="character" w:customStyle="1" w:styleId="UnresolvedMention1">
    <w:name w:val="Unresolved Mention1"/>
    <w:uiPriority w:val="99"/>
    <w:semiHidden/>
    <w:unhideWhenUsed/>
    <w:rsid w:val="0035227F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431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sp.br/arii" TargetMode="External"/><Relationship Id="rId2" Type="http://schemas.openxmlformats.org/officeDocument/2006/relationships/hyperlink" Target="mailto:dci-arii@pucsp.br" TargetMode="External"/><Relationship Id="rId1" Type="http://schemas.openxmlformats.org/officeDocument/2006/relationships/hyperlink" Target="mailto:ariipuc@puc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4FBA0DD41144F38BE673D01052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E19A6-A2D9-4C0D-AE41-B54C7692AFC0}"/>
      </w:docPartPr>
      <w:docPartBody>
        <w:p w:rsidR="00CA474E" w:rsidRDefault="00FF050D" w:rsidP="00FF050D">
          <w:pPr>
            <w:pStyle w:val="964FBA0DD41144F38BE673D01052FE57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A8DDD78A07A499B8781B278F8D23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8AC4A-BE95-4EDF-AEC1-C0CCB58499BB}"/>
      </w:docPartPr>
      <w:docPartBody>
        <w:p w:rsidR="00CA474E" w:rsidRDefault="00FF050D" w:rsidP="00FF050D">
          <w:pPr>
            <w:pStyle w:val="2A8DDD78A07A499B8781B278F8D23AF0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139FFD5330A0403CBD88EA9D81BE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49CE9-5F31-40B8-AC49-4B6515A8AA9B}"/>
      </w:docPartPr>
      <w:docPartBody>
        <w:p w:rsidR="00CA474E" w:rsidRDefault="00FF050D" w:rsidP="00FF050D">
          <w:pPr>
            <w:pStyle w:val="139FFD5330A0403CBD88EA9D81BE7D5D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77BC2C717734D05A1B54A507A87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1F32-8F04-40E3-891B-059B4ECC77E3}"/>
      </w:docPartPr>
      <w:docPartBody>
        <w:p w:rsidR="00CA474E" w:rsidRDefault="00FF050D" w:rsidP="00FF050D">
          <w:pPr>
            <w:pStyle w:val="277BC2C717734D05A1B54A507A87B0E4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FAB7F1432CF14280988AF701FA841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AA57-5166-40B3-9450-F4231A597E41}"/>
      </w:docPartPr>
      <w:docPartBody>
        <w:p w:rsidR="00CA474E" w:rsidRDefault="00FF050D" w:rsidP="00FF050D">
          <w:pPr>
            <w:pStyle w:val="FAB7F1432CF14280988AF701FA841C9E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90F4F58260E54013B5D6D5CBE4894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E2693-6535-43A5-9D3B-FCC152661753}"/>
      </w:docPartPr>
      <w:docPartBody>
        <w:p w:rsidR="00CA474E" w:rsidRDefault="00FF050D" w:rsidP="00FF050D">
          <w:pPr>
            <w:pStyle w:val="90F4F58260E54013B5D6D5CBE48944CE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D739445E955468E993AAEF73A2DC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2AB15-B3F8-4E2D-ACF9-13C71654D155}"/>
      </w:docPartPr>
      <w:docPartBody>
        <w:p w:rsidR="00CA474E" w:rsidRDefault="00FF050D" w:rsidP="00FF050D">
          <w:pPr>
            <w:pStyle w:val="3D739445E955468E993AAEF73A2DCF4B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A69503A4969140D58E929F739F6F5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25B19-87EA-4177-A129-90D916B8F7C8}"/>
      </w:docPartPr>
      <w:docPartBody>
        <w:p w:rsidR="00CA474E" w:rsidRDefault="00FF050D" w:rsidP="00FF050D">
          <w:pPr>
            <w:pStyle w:val="A69503A4969140D58E929F739F6F532F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E871D849C3F48D386DEDCBBCF22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B83D-ED85-4A3E-8C8E-AFBA5AC337EB}"/>
      </w:docPartPr>
      <w:docPartBody>
        <w:p w:rsidR="00CA474E" w:rsidRDefault="00FF050D" w:rsidP="00FF050D">
          <w:pPr>
            <w:pStyle w:val="6E871D849C3F48D386DEDCBBCF22C6BF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D70214818574B53855DF8A98743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8EE2-1762-4B3D-861A-4056696A018E}"/>
      </w:docPartPr>
      <w:docPartBody>
        <w:p w:rsidR="00CA474E" w:rsidRDefault="00FF050D" w:rsidP="00FF050D">
          <w:pPr>
            <w:pStyle w:val="5D70214818574B53855DF8A9874369D7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7E45CC098E049D0A463BF4F39BE28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DA5BDD-DDC0-4DFA-B70E-E76AA1191CE0}"/>
      </w:docPartPr>
      <w:docPartBody>
        <w:p w:rsidR="0003670B" w:rsidRDefault="00FF050D" w:rsidP="00FF050D">
          <w:pPr>
            <w:pStyle w:val="27E45CC098E049D0A463BF4F39BE28D18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33FEF823BE804153B15EF2AEACF28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76F4D-C115-442B-BACA-FA66B46EAC0F}"/>
      </w:docPartPr>
      <w:docPartBody>
        <w:p w:rsidR="0003670B" w:rsidRDefault="00FF050D" w:rsidP="00FF050D">
          <w:pPr>
            <w:pStyle w:val="33FEF823BE804153B15EF2AEACF283388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0D04F-6C5F-4E93-B5D9-47BFC039B14A}"/>
      </w:docPartPr>
      <w:docPartBody>
        <w:p w:rsidR="00FF050D" w:rsidRDefault="00BE057F">
          <w:r w:rsidRPr="003A4BCB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F502325F3C34F9BBB617201E0AF3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F1D9-F204-4412-B0DF-F4EED81F2F3F}"/>
      </w:docPartPr>
      <w:docPartBody>
        <w:p w:rsidR="00614645" w:rsidRDefault="00FF050D" w:rsidP="00FF050D">
          <w:pPr>
            <w:pStyle w:val="6F502325F3C34F9BBB617201E0AF36FF7"/>
          </w:pPr>
          <w:r w:rsidRPr="003A4BCB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60F80B7C6FE440DA86A773EE8BF85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47D3CE-C23F-41A6-9093-80796A278DEA}"/>
      </w:docPartPr>
      <w:docPartBody>
        <w:p w:rsidR="003F54BD" w:rsidRDefault="00E31395" w:rsidP="00E31395">
          <w:pPr>
            <w:pStyle w:val="860F80B7C6FE440DA86A773EE8BF8533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EF10E093F98342C88170B77AAB4A75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084C2C-9747-4143-808F-68BD7F0D45AF}"/>
      </w:docPartPr>
      <w:docPartBody>
        <w:p w:rsidR="003F54BD" w:rsidRDefault="00E31395" w:rsidP="00E31395">
          <w:pPr>
            <w:pStyle w:val="EF10E093F98342C88170B77AAB4A7532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3"/>
    <w:rsid w:val="0003670B"/>
    <w:rsid w:val="00091EAC"/>
    <w:rsid w:val="003A2A25"/>
    <w:rsid w:val="003F54BD"/>
    <w:rsid w:val="00433A45"/>
    <w:rsid w:val="0046207A"/>
    <w:rsid w:val="00470315"/>
    <w:rsid w:val="005157E7"/>
    <w:rsid w:val="005774CA"/>
    <w:rsid w:val="00614645"/>
    <w:rsid w:val="00807D65"/>
    <w:rsid w:val="00845441"/>
    <w:rsid w:val="0091753A"/>
    <w:rsid w:val="00BE057F"/>
    <w:rsid w:val="00BE4554"/>
    <w:rsid w:val="00C26A2E"/>
    <w:rsid w:val="00C4131A"/>
    <w:rsid w:val="00C70531"/>
    <w:rsid w:val="00C915FB"/>
    <w:rsid w:val="00C950A3"/>
    <w:rsid w:val="00CA474E"/>
    <w:rsid w:val="00E31395"/>
    <w:rsid w:val="00E54AA3"/>
    <w:rsid w:val="00FE624E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31395"/>
    <w:rPr>
      <w:color w:val="808080"/>
    </w:rPr>
  </w:style>
  <w:style w:type="paragraph" w:customStyle="1" w:styleId="860F80B7C6FE440DA86A773EE8BF8533">
    <w:name w:val="860F80B7C6FE440DA86A773EE8BF8533"/>
    <w:rsid w:val="00E31395"/>
  </w:style>
  <w:style w:type="paragraph" w:customStyle="1" w:styleId="EF10E093F98342C88170B77AAB4A7532">
    <w:name w:val="EF10E093F98342C88170B77AAB4A7532"/>
    <w:rsid w:val="00E31395"/>
  </w:style>
  <w:style w:type="paragraph" w:customStyle="1" w:styleId="964FBA0DD41144F38BE673D01052FE578">
    <w:name w:val="964FBA0DD41144F38BE673D01052FE5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3FEF823BE804153B15EF2AEACF283388">
    <w:name w:val="33FEF823BE804153B15EF2AEACF28338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A8DDD78A07A499B8781B278F8D23AF08">
    <w:name w:val="2A8DDD78A07A499B8781B278F8D23AF0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39FFD5330A0403CBD88EA9D81BE7D5D8">
    <w:name w:val="139FFD5330A0403CBD88EA9D81BE7D5D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77BC2C717734D05A1B54A507A87B0E48">
    <w:name w:val="277BC2C717734D05A1B54A507A87B0E4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AB7F1432CF14280988AF701FA841C9E8">
    <w:name w:val="FAB7F1432CF14280988AF701FA841C9E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0F4F58260E54013B5D6D5CBE48944CE8">
    <w:name w:val="90F4F58260E54013B5D6D5CBE48944CE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D739445E955468E993AAEF73A2DCF4B8">
    <w:name w:val="3D739445E955468E993AAEF73A2DCF4B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A69503A4969140D58E929F739F6F532F8">
    <w:name w:val="A69503A4969140D58E929F739F6F532F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F502325F3C34F9BBB617201E0AF36FF7">
    <w:name w:val="6F502325F3C34F9BBB617201E0AF36FF7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E871D849C3F48D386DEDCBBCF22C6BF8">
    <w:name w:val="6E871D849C3F48D386DEDCBBCF22C6BF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D70214818574B53855DF8A9874369D78">
    <w:name w:val="5D70214818574B53855DF8A9874369D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7E45CC098E049D0A463BF4F39BE28D18">
    <w:name w:val="27E45CC098E049D0A463BF4F39BE28D1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3" ma:contentTypeDescription="Crie um novo documento." ma:contentTypeScope="" ma:versionID="2b624367ef413c41659e700a80ce91b7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46f5a1b7b93220e4e0364e5dc0591645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61C208-FC23-4FA1-9D42-94B6D6B55979}">
  <ds:schemaRefs>
    <ds:schemaRef ds:uri="http://schemas.microsoft.com/office/2006/metadata/properties"/>
    <ds:schemaRef ds:uri="http://schemas.microsoft.com/office/infopath/2007/PartnerControls"/>
    <ds:schemaRef ds:uri="7c6302e9-f708-4ff6-a377-cc8c04a6380a"/>
  </ds:schemaRefs>
</ds:datastoreItem>
</file>

<file path=customXml/itemProps2.xml><?xml version="1.0" encoding="utf-8"?>
<ds:datastoreItem xmlns:ds="http://schemas.openxmlformats.org/officeDocument/2006/customXml" ds:itemID="{2E6996C6-2C8C-4529-8B6F-7971699EAB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5E34F-2E6B-4A61-B6A4-2F5763E90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São Paulo, 27 de Junho de 2012</vt:lpstr>
      <vt:lpstr>São Paulo, 27 de Junho de 2012</vt:lpstr>
    </vt:vector>
  </TitlesOfParts>
  <Company>PUCSP</Company>
  <LinksUpToDate>false</LinksUpToDate>
  <CharactersWithSpaces>1774</CharactersWithSpaces>
  <SharedDoc>false</SharedDoc>
  <HLinks>
    <vt:vector size="30" baseType="variant">
      <vt:variant>
        <vt:i4>7405681</vt:i4>
      </vt:variant>
      <vt:variant>
        <vt:i4>3</vt:i4>
      </vt:variant>
      <vt:variant>
        <vt:i4>0</vt:i4>
      </vt:variant>
      <vt:variant>
        <vt:i4>5</vt:i4>
      </vt:variant>
      <vt:variant>
        <vt:lpwstr>https://www.becas-santander.com/pt-BR/program/santander-top-espana-2020</vt:lpwstr>
      </vt:variant>
      <vt:variant>
        <vt:lpwstr/>
      </vt:variant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1966082</vt:i4>
      </vt:variant>
      <vt:variant>
        <vt:i4>6</vt:i4>
      </vt:variant>
      <vt:variant>
        <vt:i4>0</vt:i4>
      </vt:variant>
      <vt:variant>
        <vt:i4>5</vt:i4>
      </vt:variant>
      <vt:variant>
        <vt:lpwstr>http://www.pucsp.br/arii</vt:lpwstr>
      </vt:variant>
      <vt:variant>
        <vt:lpwstr/>
      </vt:variant>
      <vt:variant>
        <vt:i4>8192030</vt:i4>
      </vt:variant>
      <vt:variant>
        <vt:i4>3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mailto:ariipuc@pucsp.br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27 de Junho de 2012</dc:title>
  <dc:subject/>
  <dc:creator>PUCSP</dc:creator>
  <cp:keywords/>
  <cp:lastModifiedBy>Patricia Harumi Shiroma</cp:lastModifiedBy>
  <cp:revision>3</cp:revision>
  <cp:lastPrinted>2018-04-24T15:28:00Z</cp:lastPrinted>
  <dcterms:created xsi:type="dcterms:W3CDTF">2021-05-19T11:09:00Z</dcterms:created>
  <dcterms:modified xsi:type="dcterms:W3CDTF">2021-05-19T11:09:00Z</dcterms:modified>
</cp:coreProperties>
</file>