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I)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8A7FC4" w:rsidRDefault="00A2583F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2030A7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PRESENCIAL</w:t>
      </w:r>
    </w:p>
    <w:p w:rsidR="006E15AC" w:rsidRPr="00DC52E1" w:rsidRDefault="006E15AC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VAGAS REMANESCENTES</w:t>
      </w:r>
    </w:p>
    <w:p w:rsidR="000C2F34" w:rsidRPr="00DC52E1" w:rsidRDefault="0099337C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1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>
        <w:rPr>
          <w:rFonts w:asciiTheme="minorHAnsi" w:hAnsiTheme="minorHAnsi" w:cstheme="minorHAnsi"/>
          <w:b/>
          <w:sz w:val="30"/>
          <w:szCs w:val="30"/>
          <w:highlight w:val="yellow"/>
        </w:rPr>
        <w:t>4</w:t>
      </w:r>
    </w:p>
    <w:p w:rsidR="000C2F34" w:rsidRPr="0099337C" w:rsidRDefault="000C2F34" w:rsidP="0099337C">
      <w:pPr>
        <w:pStyle w:val="Textoembloco"/>
        <w:spacing w:line="276" w:lineRule="auto"/>
        <w:ind w:left="2552" w:right="0" w:firstLine="0"/>
        <w:jc w:val="center"/>
        <w:rPr>
          <w:rFonts w:asciiTheme="minorHAnsi" w:hAnsiTheme="minorHAnsi" w:cstheme="minorHAnsi"/>
          <w:b/>
          <w:sz w:val="10"/>
          <w:szCs w:val="30"/>
        </w:rPr>
      </w:pPr>
    </w:p>
    <w:p w:rsidR="00226750" w:rsidRPr="00DC52E1" w:rsidRDefault="00F15C9F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1</w:t>
      </w:r>
      <w:r w:rsidR="006E15AC">
        <w:rPr>
          <w:rFonts w:asciiTheme="minorHAnsi" w:hAnsiTheme="minorHAnsi" w:cstheme="minorHAnsi"/>
          <w:b/>
          <w:color w:val="000000"/>
          <w:sz w:val="30"/>
          <w:szCs w:val="30"/>
        </w:rPr>
        <w:t>6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/20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7E7032" w:rsidRPr="007C58D6" w:rsidRDefault="007641F6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>
        <w:rPr>
          <w:sz w:val="18"/>
        </w:rPr>
      </w:sdtEndPr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6219825</wp:posOffset>
                    </wp:positionH>
                    <wp:positionV relativeFrom="page">
                      <wp:posOffset>2724150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F15C9F" w:rsidRPr="007641F6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Nome</w:t>
      </w:r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694B15" w:rsidRPr="007641F6" w:rsidRDefault="00694B15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7641F6">
        <w:rPr>
          <w:rFonts w:ascii="Arial" w:hAnsi="Arial"/>
          <w:b/>
          <w:bCs/>
          <w:color w:val="000000"/>
          <w:lang w:val="pt-BR"/>
        </w:rPr>
        <w:t>Nascimento (dd/mm/aaaa)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t xml:space="preserve">     </w:t>
          </w:r>
          <w:r w:rsidR="007641F6">
            <w:rPr>
              <w:rFonts w:ascii="Arial" w:hAnsi="Arial" w:cs="Arial"/>
              <w:sz w:val="18"/>
              <w:szCs w:val="18"/>
              <w:lang w:val="pt-BR"/>
            </w:rPr>
            <w:t xml:space="preserve"> </w:t>
          </w:r>
        </w:sdtContent>
      </w:sdt>
    </w:p>
    <w:p w:rsidR="00F15C9F" w:rsidRPr="007641F6" w:rsidRDefault="00F15C9F" w:rsidP="003E2394">
      <w:pPr>
        <w:tabs>
          <w:tab w:val="right" w:pos="9696"/>
        </w:tabs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RA:</w:t>
      </w:r>
      <w:r w:rsidR="007641F6">
        <w:rPr>
          <w:rFonts w:ascii="Arial" w:hAnsi="Arial"/>
          <w:color w:val="000000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="007641F6" w:rsidRPr="007641F6">
        <w:rPr>
          <w:rFonts w:ascii="Arial" w:hAnsi="Arial" w:cs="Arial"/>
          <w:sz w:val="18"/>
          <w:szCs w:val="18"/>
          <w:lang w:val="pt-BR"/>
        </w:rPr>
        <w:t xml:space="preserve">    </w:t>
      </w:r>
      <w:r w:rsidRPr="007641F6">
        <w:rPr>
          <w:rFonts w:ascii="Arial" w:hAnsi="Arial"/>
          <w:b/>
          <w:bCs/>
          <w:color w:val="000000"/>
          <w:lang w:val="pt-BR"/>
        </w:rPr>
        <w:t>Curso: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</w:sdtPr>
        <w:sdtEndPr/>
        <w:sdtContent>
          <w:r w:rsidR="007641F6">
            <w:rPr>
              <w:rFonts w:ascii="Arial" w:hAnsi="Arial"/>
              <w:color w:val="000000"/>
            </w:rPr>
            <w:t xml:space="preserve"> 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5B73F9" w:rsidRPr="007641F6">
        <w:rPr>
          <w:rFonts w:ascii="Arial" w:hAnsi="Arial"/>
          <w:color w:val="000000"/>
          <w:lang w:val="pt-BR"/>
        </w:rPr>
        <w:tab/>
      </w:r>
    </w:p>
    <w:p w:rsidR="00F15C9F" w:rsidRPr="007641F6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Turno: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MAT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Pr="007641F6">
        <w:rPr>
          <w:rFonts w:ascii="Arial" w:hAnsi="Arial"/>
          <w:color w:val="000000"/>
          <w:lang w:val="pt-BR"/>
        </w:rPr>
        <w:t xml:space="preserve"> </w:t>
      </w:r>
      <w:r w:rsidR="008D7805" w:rsidRPr="007641F6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7641F6">
        <w:rPr>
          <w:rFonts w:ascii="Arial" w:hAnsi="Arial"/>
          <w:color w:val="000000"/>
          <w:lang w:val="pt-BR"/>
        </w:rPr>
        <w:t>V</w:t>
      </w:r>
      <w:r w:rsidR="00BD6BA3" w:rsidRPr="007641F6">
        <w:rPr>
          <w:rFonts w:ascii="Arial" w:hAnsi="Arial"/>
          <w:color w:val="000000"/>
          <w:lang w:val="pt-BR"/>
        </w:rPr>
        <w:t>ESP</w:t>
      </w:r>
      <w:r w:rsidR="007641F6">
        <w:rPr>
          <w:rFonts w:ascii="Arial" w:hAnsi="Arial"/>
          <w:color w:val="000000"/>
          <w:lang w:val="pt-BR"/>
        </w:rPr>
        <w:t xml:space="preserve">  </w:t>
      </w:r>
      <w:r w:rsidR="00BD6BA3" w:rsidRPr="007641F6">
        <w:rPr>
          <w:rFonts w:ascii="Arial" w:hAnsi="Arial"/>
          <w:color w:val="000000"/>
          <w:lang w:val="pt-BR"/>
        </w:rPr>
        <w:t xml:space="preserve">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7641F6">
        <w:rPr>
          <w:rFonts w:ascii="Arial" w:hAnsi="Arial"/>
          <w:color w:val="000000"/>
          <w:lang w:val="pt-BR"/>
        </w:rPr>
        <w:t>N</w:t>
      </w:r>
      <w:r w:rsidR="00BD6BA3" w:rsidRPr="007641F6">
        <w:rPr>
          <w:rFonts w:ascii="Arial" w:hAnsi="Arial"/>
          <w:color w:val="000000"/>
          <w:lang w:val="pt-BR"/>
        </w:rPr>
        <w:t>OT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BD6BA3" w:rsidRPr="007641F6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Integral (MAT/VESP)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BD6BA3" w:rsidRPr="007641F6">
        <w:rPr>
          <w:rFonts w:ascii="Arial" w:hAnsi="Arial"/>
          <w:color w:val="000000"/>
          <w:lang w:val="pt-BR"/>
        </w:rPr>
        <w:t xml:space="preserve">   </w:t>
      </w:r>
      <w:sdt>
        <w:sdtPr>
          <w:rPr>
            <w:rFonts w:ascii="Arial" w:hAnsi="Arial"/>
            <w:color w:val="000000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Integral (VESP/NOT)</w:t>
      </w:r>
    </w:p>
    <w:p w:rsidR="00F15C9F" w:rsidRPr="007641F6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A431E2" w:rsidRPr="007641F6">
        <w:rPr>
          <w:rFonts w:ascii="Arial" w:hAnsi="Arial"/>
          <w:color w:val="000000"/>
          <w:lang w:val="pt-BR"/>
        </w:rPr>
        <w:t xml:space="preserve"> </w:t>
      </w:r>
      <w:r w:rsidR="007641F6" w:rsidRPr="007641F6">
        <w:rPr>
          <w:rFonts w:ascii="Arial" w:hAnsi="Arial"/>
          <w:color w:val="000000"/>
          <w:lang w:val="pt-BR"/>
        </w:rPr>
        <w:t xml:space="preserve">º </w:t>
      </w:r>
      <w:r w:rsidRPr="007641F6">
        <w:rPr>
          <w:rFonts w:ascii="Arial" w:hAnsi="Arial"/>
          <w:color w:val="000000"/>
          <w:lang w:val="pt-BR"/>
        </w:rPr>
        <w:t>semestre</w:t>
      </w:r>
      <w:r w:rsidR="00D653FF" w:rsidRPr="007641F6">
        <w:rPr>
          <w:rFonts w:ascii="Arial" w:hAnsi="Arial"/>
          <w:color w:val="000000"/>
          <w:lang w:val="pt-BR"/>
        </w:rPr>
        <w:t xml:space="preserve">  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950F79" w:rsidRPr="007641F6">
        <w:rPr>
          <w:rFonts w:ascii="Arial" w:hAnsi="Arial"/>
          <w:color w:val="000000"/>
          <w:lang w:val="pt-BR"/>
        </w:rPr>
        <w:t xml:space="preserve"> </w:t>
      </w:r>
      <w:r w:rsidRPr="007641F6">
        <w:rPr>
          <w:rFonts w:ascii="Arial" w:hAnsi="Arial"/>
          <w:b/>
          <w:bCs/>
          <w:color w:val="000000"/>
          <w:lang w:val="pt-BR"/>
        </w:rPr>
        <w:t>Média acadêmica: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Endereço: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 </w:t>
      </w:r>
      <w:r w:rsidRPr="00DC52E1">
        <w:rPr>
          <w:rFonts w:ascii="Arial" w:hAnsi="Arial"/>
          <w:b/>
          <w:bCs/>
          <w:color w:val="000000"/>
          <w:lang w:val="pt-BR"/>
        </w:rPr>
        <w:t>Cidade/Estado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DC52E1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Telefone: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</w:t>
      </w:r>
      <w:r w:rsidR="00D653FF" w:rsidRPr="00DC52E1">
        <w:rPr>
          <w:rFonts w:ascii="Arial" w:hAnsi="Arial"/>
          <w:b/>
          <w:bCs/>
          <w:color w:val="000000"/>
          <w:lang w:val="pt-BR"/>
        </w:rPr>
        <w:t>C</w:t>
      </w:r>
      <w:r w:rsidRPr="00DC52E1">
        <w:rPr>
          <w:rFonts w:ascii="Arial" w:hAnsi="Arial"/>
          <w:b/>
          <w:bCs/>
          <w:color w:val="000000"/>
          <w:lang w:val="pt-BR"/>
        </w:rPr>
        <w:t>elular: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  </w:t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E-mail</w:t>
      </w:r>
      <w:r w:rsidR="00A431E2" w:rsidRPr="00DC52E1">
        <w:rPr>
          <w:rFonts w:ascii="Arial" w:hAnsi="Arial"/>
          <w:b/>
          <w:bCs/>
          <w:color w:val="000000"/>
          <w:lang w:val="pt-BR"/>
        </w:rPr>
        <w:t>:</w:t>
      </w:r>
      <w:r w:rsidR="00A431E2"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694B15" w:rsidRPr="00DC52E1">
        <w:rPr>
          <w:rFonts w:ascii="Arial" w:hAnsi="Arial"/>
          <w:color w:val="000000"/>
          <w:lang w:val="pt-BR"/>
        </w:rPr>
        <w:t xml:space="preserve">     </w:t>
      </w:r>
      <w:r w:rsidR="00BD6BA3" w:rsidRPr="00DC52E1">
        <w:rPr>
          <w:rFonts w:ascii="Arial" w:hAnsi="Arial"/>
          <w:color w:val="000000"/>
          <w:lang w:val="pt-BR"/>
        </w:rPr>
        <w:t xml:space="preserve"> </w:t>
      </w:r>
    </w:p>
    <w:p w:rsidR="00F15C9F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:rsidR="007641F6" w:rsidRDefault="007641F6" w:rsidP="00DC52E1">
      <w:pPr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color w:val="000000"/>
          <w:lang w:val="pt-BR"/>
        </w:rPr>
        <w:t>Possui passaporte com validade pelo menos até fevereiro/2025?</w:t>
      </w:r>
      <w:r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16065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C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 Não</w:t>
      </w:r>
    </w:p>
    <w:p w:rsidR="007641F6" w:rsidRPr="008A7FC4" w:rsidRDefault="007641F6" w:rsidP="00DC52E1">
      <w:pPr>
        <w:spacing w:after="120"/>
        <w:ind w:left="4956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       </w:t>
      </w:r>
      <w:r w:rsidRPr="008A7FC4">
        <w:rPr>
          <w:rFonts w:ascii="Arial" w:hAnsi="Arial"/>
          <w:color w:val="000000"/>
          <w:lang w:val="pt-BR"/>
        </w:rPr>
        <w:t xml:space="preserve">        </w:t>
      </w:r>
      <w:sdt>
        <w:sdtPr>
          <w:rPr>
            <w:rFonts w:ascii="Arial" w:hAnsi="Arial"/>
            <w:color w:val="000000"/>
            <w:lang w:val="pt-BR"/>
          </w:rPr>
          <w:id w:val="6812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Sim, vencimento em </w:t>
      </w:r>
      <w:sdt>
        <w:sdtPr>
          <w:rPr>
            <w:rFonts w:ascii="Arial" w:hAnsi="Arial"/>
            <w:color w:val="000000"/>
          </w:rPr>
          <w:id w:val="-586305204"/>
          <w:placeholder>
            <w:docPart w:val="EEB41A63FEA746F4A18A3CE5D19BEC36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>
        <w:rPr>
          <w:rFonts w:ascii="Arial" w:hAnsi="Arial"/>
          <w:color w:val="000000"/>
        </w:rPr>
        <w:t>/</w:t>
      </w:r>
      <w:sdt>
        <w:sdtPr>
          <w:rPr>
            <w:rFonts w:ascii="Arial" w:hAnsi="Arial"/>
            <w:color w:val="000000"/>
          </w:rPr>
          <w:id w:val="1750235799"/>
          <w:placeholder>
            <w:docPart w:val="05AD95EFBA6C4BA4AE3A1F2EDBAB3CD8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>
        <w:rPr>
          <w:rFonts w:ascii="Arial" w:hAnsi="Arial"/>
          <w:color w:val="000000"/>
        </w:rPr>
        <w:t>/</w:t>
      </w:r>
      <w:r w:rsidRPr="007641F6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830523335"/>
          <w:placeholder>
            <w:docPart w:val="00CC24E2FE304B3EB4184ED027F3847C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DC52E1" w:rsidRPr="008A7FC4" w:rsidRDefault="00DC52E1" w:rsidP="00DC52E1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color w:val="000000"/>
          <w:lang w:val="pt-BR"/>
        </w:rPr>
        <w:t xml:space="preserve">Possui passaporte </w:t>
      </w:r>
      <w:r>
        <w:rPr>
          <w:rFonts w:ascii="Arial" w:hAnsi="Arial"/>
          <w:b/>
          <w:color w:val="000000"/>
          <w:lang w:val="pt-BR"/>
        </w:rPr>
        <w:t>estrangeiro válido ou em processo de renovação</w:t>
      </w:r>
      <w:r w:rsidRPr="007641F6">
        <w:rPr>
          <w:rFonts w:ascii="Arial" w:hAnsi="Arial"/>
          <w:b/>
          <w:color w:val="000000"/>
          <w:lang w:val="pt-BR"/>
        </w:rPr>
        <w:t>?</w:t>
      </w:r>
      <w:r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6889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 Não        </w:t>
      </w:r>
      <w:sdt>
        <w:sdtPr>
          <w:rPr>
            <w:rFonts w:ascii="Arial" w:hAnsi="Arial"/>
            <w:color w:val="000000"/>
            <w:lang w:val="pt-BR"/>
          </w:rPr>
          <w:id w:val="-1069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Sim</w:t>
      </w:r>
    </w:p>
    <w:p w:rsidR="00667AC2" w:rsidRDefault="00DC52E1" w:rsidP="00DC52E1">
      <w:pPr>
        <w:spacing w:line="36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 xml:space="preserve">Faz ou fez </w:t>
      </w:r>
      <w:r w:rsidR="00667AC2">
        <w:rPr>
          <w:rFonts w:ascii="Arial" w:hAnsi="Arial"/>
          <w:b/>
          <w:bCs/>
          <w:color w:val="000000"/>
          <w:lang w:val="pt-BR"/>
        </w:rPr>
        <w:t xml:space="preserve">Iniciação </w:t>
      </w:r>
      <w:r>
        <w:rPr>
          <w:rFonts w:ascii="Arial" w:hAnsi="Arial"/>
          <w:b/>
          <w:bCs/>
          <w:color w:val="000000"/>
          <w:lang w:val="pt-BR"/>
        </w:rPr>
        <w:t>Científica?</w:t>
      </w:r>
    </w:p>
    <w:p w:rsidR="00667AC2" w:rsidRDefault="003B47FE" w:rsidP="00DC52E1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809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37C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9337C">
        <w:rPr>
          <w:rFonts w:ascii="Arial" w:hAnsi="Arial"/>
          <w:color w:val="000000"/>
          <w:lang w:val="pt-BR"/>
        </w:rPr>
        <w:t xml:space="preserve"> Não.</w:t>
      </w:r>
      <w:r w:rsidR="004F6C50">
        <w:rPr>
          <w:rFonts w:ascii="Arial" w:hAnsi="Arial"/>
          <w:color w:val="000000"/>
          <w:lang w:val="pt-BR"/>
        </w:rPr>
        <w:t xml:space="preserve">                </w:t>
      </w:r>
      <w:sdt>
        <w:sdtPr>
          <w:rPr>
            <w:rFonts w:ascii="Arial" w:hAnsi="Arial"/>
            <w:color w:val="000000"/>
            <w:lang w:val="pt-BR"/>
          </w:rPr>
          <w:id w:val="16470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Sim, f</w:t>
      </w:r>
      <w:r w:rsidR="00667AC2">
        <w:rPr>
          <w:rFonts w:ascii="Arial" w:hAnsi="Arial"/>
          <w:color w:val="000000"/>
          <w:lang w:val="pt-BR"/>
        </w:rPr>
        <w:t>inalizarei no 1º sem/202</w:t>
      </w:r>
      <w:r w:rsidR="00FB0B4D">
        <w:rPr>
          <w:rFonts w:ascii="Arial" w:hAnsi="Arial"/>
          <w:color w:val="000000"/>
          <w:lang w:val="pt-BR"/>
        </w:rPr>
        <w:t>4</w:t>
      </w:r>
      <w:r w:rsidR="00A968ED">
        <w:rPr>
          <w:rFonts w:ascii="Arial" w:hAnsi="Arial"/>
          <w:color w:val="000000"/>
          <w:lang w:val="pt-BR"/>
        </w:rPr>
        <w:t>.</w:t>
      </w:r>
      <w:r w:rsidR="004F6C50">
        <w:rPr>
          <w:rFonts w:ascii="Arial" w:hAnsi="Arial"/>
          <w:color w:val="000000"/>
          <w:lang w:val="pt-BR"/>
        </w:rPr>
        <w:t xml:space="preserve">          </w:t>
      </w:r>
      <w:sdt>
        <w:sdtPr>
          <w:rPr>
            <w:rFonts w:ascii="Arial" w:hAnsi="Arial"/>
            <w:color w:val="000000"/>
            <w:lang w:val="pt-BR"/>
          </w:rPr>
          <w:id w:val="19597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Sim, c</w:t>
      </w:r>
      <w:r w:rsidR="00667AC2">
        <w:rPr>
          <w:rFonts w:ascii="Arial" w:hAnsi="Arial"/>
          <w:color w:val="000000"/>
          <w:lang w:val="pt-BR"/>
        </w:rPr>
        <w:t xml:space="preserve">oncluí </w:t>
      </w:r>
      <w:r w:rsidR="00FB0B4D">
        <w:rPr>
          <w:rFonts w:ascii="Arial" w:hAnsi="Arial"/>
          <w:color w:val="000000"/>
          <w:lang w:val="pt-BR"/>
        </w:rPr>
        <w:t>até o 1º sem/</w:t>
      </w:r>
      <w:r w:rsidR="00667AC2">
        <w:rPr>
          <w:rFonts w:ascii="Arial" w:hAnsi="Arial"/>
          <w:color w:val="000000"/>
          <w:lang w:val="pt-BR"/>
        </w:rPr>
        <w:t>2023</w:t>
      </w:r>
      <w:r w:rsidR="00A968ED">
        <w:rPr>
          <w:rFonts w:ascii="Arial" w:hAnsi="Arial"/>
          <w:color w:val="000000"/>
          <w:lang w:val="pt-BR"/>
        </w:rPr>
        <w:t>.</w:t>
      </w:r>
    </w:p>
    <w:p w:rsidR="00667AC2" w:rsidRPr="00667AC2" w:rsidRDefault="00667AC2" w:rsidP="00667AC2">
      <w:pPr>
        <w:spacing w:line="360" w:lineRule="auto"/>
        <w:rPr>
          <w:rFonts w:ascii="Arial" w:hAnsi="Arial"/>
          <w:b/>
          <w:bCs/>
          <w:color w:val="000000"/>
          <w:sz w:val="14"/>
          <w:lang w:val="pt-BR"/>
        </w:rPr>
      </w:pPr>
    </w:p>
    <w:p w:rsidR="008A7FC4" w:rsidRDefault="005B73F9" w:rsidP="00DC52E1">
      <w:pPr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>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>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:rsidR="003E2394" w:rsidRPr="003E2394" w:rsidRDefault="003B47FE" w:rsidP="00DC52E1">
      <w:pPr>
        <w:rPr>
          <w:rFonts w:ascii="Arial" w:hAnsi="Arial"/>
          <w:b/>
          <w:bCs/>
          <w:color w:val="000000"/>
          <w:sz w:val="16"/>
          <w:szCs w:val="16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01AC8" w:rsidRPr="007641F6">
        <w:rPr>
          <w:rFonts w:ascii="Arial" w:hAnsi="Arial"/>
          <w:color w:val="000000"/>
          <w:lang w:val="pt-BR"/>
        </w:rPr>
        <w:t xml:space="preserve">Fundasp </w:t>
      </w:r>
      <w:r w:rsidR="003E2394" w:rsidRPr="007641F6">
        <w:rPr>
          <w:rFonts w:ascii="Arial" w:hAnsi="Arial"/>
          <w:color w:val="000000"/>
          <w:lang w:val="pt-BR"/>
        </w:rPr>
        <w:t>5</w:t>
      </w:r>
      <w:r w:rsidR="00101AC8" w:rsidRPr="007641F6">
        <w:rPr>
          <w:rFonts w:ascii="Arial" w:hAnsi="Arial"/>
          <w:color w:val="000000"/>
          <w:lang w:val="pt-BR"/>
        </w:rPr>
        <w:t xml:space="preserve">0%   </w:t>
      </w:r>
      <w:sdt>
        <w:sdtPr>
          <w:rPr>
            <w:rFonts w:ascii="Arial" w:hAnsi="Arial"/>
            <w:color w:val="000000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7641F6" w:rsidRPr="007641F6">
        <w:rPr>
          <w:rFonts w:ascii="Arial" w:hAnsi="Arial"/>
          <w:color w:val="000000"/>
          <w:lang w:val="pt-BR"/>
        </w:rPr>
        <w:t>Acordo Interno</w:t>
      </w:r>
      <w:r w:rsidR="007641F6">
        <w:rPr>
          <w:rFonts w:ascii="Arial" w:hAnsi="Arial"/>
          <w:color w:val="000000"/>
          <w:lang w:val="pt-BR"/>
        </w:rPr>
        <w:t xml:space="preserve"> </w:t>
      </w:r>
      <w:r w:rsidR="0099337C">
        <w:rPr>
          <w:rFonts w:ascii="Arial" w:hAnsi="Arial"/>
          <w:color w:val="000000"/>
          <w:lang w:val="pt-BR"/>
        </w:rPr>
        <w:t>(dissídio)</w:t>
      </w:r>
      <w:r w:rsidR="007641F6"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7641F6">
        <w:rPr>
          <w:rFonts w:ascii="Arial" w:hAnsi="Arial"/>
          <w:color w:val="000000"/>
          <w:lang w:val="pt-BR"/>
        </w:rPr>
        <w:t>Outra:</w:t>
      </w:r>
      <w:r w:rsid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  <w:r w:rsidR="006A09FC">
        <w:rPr>
          <w:rFonts w:ascii="Arial" w:hAnsi="Arial"/>
          <w:color w:val="000000"/>
          <w:lang w:val="pt-BR"/>
        </w:rPr>
        <w:br/>
      </w:r>
    </w:p>
    <w:p w:rsidR="004F6C50" w:rsidRPr="00904509" w:rsidRDefault="007641F6" w:rsidP="004F6C50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>Opções</w:t>
      </w:r>
      <w:r w:rsidR="006A09FC" w:rsidRPr="006A09FC">
        <w:rPr>
          <w:rFonts w:ascii="Arial" w:hAnsi="Arial"/>
          <w:b/>
          <w:bCs/>
          <w:color w:val="000000"/>
          <w:lang w:val="pt-BR"/>
        </w:rPr>
        <w:t xml:space="preserve"> de IES de destino</w:t>
      </w:r>
      <w:r w:rsidR="006A09FC">
        <w:rPr>
          <w:rFonts w:ascii="Arial" w:hAnsi="Arial"/>
          <w:b/>
          <w:bCs/>
          <w:color w:val="000000"/>
          <w:lang w:val="pt-BR"/>
        </w:rPr>
        <w:t xml:space="preserve"> (</w:t>
      </w:r>
      <w:r w:rsidR="002030A7">
        <w:rPr>
          <w:rFonts w:ascii="Arial" w:hAnsi="Arial"/>
          <w:b/>
          <w:bCs/>
          <w:color w:val="000000"/>
          <w:lang w:val="pt-BR"/>
        </w:rPr>
        <w:t xml:space="preserve">indique </w:t>
      </w:r>
      <w:r w:rsidR="002030A7" w:rsidRPr="002030A7">
        <w:rPr>
          <w:rFonts w:ascii="Arial" w:hAnsi="Arial"/>
          <w:b/>
          <w:bCs/>
          <w:color w:val="000000"/>
          <w:u w:val="single"/>
          <w:lang w:val="pt-BR"/>
        </w:rPr>
        <w:t>até</w:t>
      </w:r>
      <w:r w:rsidR="00044E6B">
        <w:rPr>
          <w:rFonts w:ascii="Arial" w:hAnsi="Arial"/>
          <w:b/>
          <w:bCs/>
          <w:color w:val="000000"/>
          <w:lang w:val="pt-BR"/>
        </w:rPr>
        <w:t xml:space="preserve"> 3</w:t>
      </w:r>
      <w:r w:rsidR="002030A7">
        <w:rPr>
          <w:rFonts w:ascii="Arial" w:hAnsi="Arial"/>
          <w:b/>
          <w:bCs/>
          <w:color w:val="000000"/>
          <w:lang w:val="pt-BR"/>
        </w:rPr>
        <w:t xml:space="preserve"> IES</w:t>
      </w:r>
      <w:r>
        <w:rPr>
          <w:rFonts w:ascii="Arial" w:hAnsi="Arial"/>
          <w:b/>
          <w:bCs/>
          <w:color w:val="000000"/>
          <w:lang w:val="pt-BR"/>
        </w:rPr>
        <w:t>, em ordem de preferência</w:t>
      </w:r>
      <w:r w:rsidR="002030A7">
        <w:rPr>
          <w:rFonts w:ascii="Arial" w:hAnsi="Arial"/>
          <w:b/>
          <w:bCs/>
          <w:color w:val="000000"/>
          <w:lang w:val="pt-BR"/>
        </w:rPr>
        <w:t>)</w:t>
      </w:r>
      <w:r w:rsidR="006A09FC">
        <w:rPr>
          <w:rFonts w:ascii="Arial" w:hAnsi="Arial"/>
          <w:b/>
          <w:bCs/>
          <w:color w:val="000000"/>
          <w:lang w:val="pt-BR"/>
        </w:rPr>
        <w:t xml:space="preserve">: </w:t>
      </w:r>
      <w:r w:rsidR="002030A7">
        <w:rPr>
          <w:rFonts w:ascii="Arial" w:hAnsi="Arial"/>
          <w:b/>
          <w:bCs/>
          <w:color w:val="000000"/>
          <w:lang w:val="pt-BR"/>
        </w:rPr>
        <w:br/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1: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35787809"/>
          <w:placeholder>
            <w:docPart w:val="D144DD2DC359430BBDC8E593C482A5DF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467780309"/>
              <w:placeholder>
                <w:docPart w:val="B15526A0C51045E09F4564404405E8F2"/>
              </w:placeholder>
            </w:sdtPr>
            <w:sdtEndPr/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65401950"/>
          <w:placeholder>
            <w:docPart w:val="25AE5F47D39D4A618732898F2A47F33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2000643548"/>
              <w:placeholder>
                <w:docPart w:val="A3DA47F3472143A690112CD189431C43"/>
              </w:placeholder>
            </w:sdtPr>
            <w:sdtEndPr/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956058250"/>
          <w:placeholder>
            <w:docPart w:val="53FF42C637A945EC9CA4E96351F328AC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236671272"/>
              <w:placeholder>
                <w:docPart w:val="F6C6A43BE7AF4A379EE2A25E5FC26A3D"/>
              </w:placeholder>
            </w:sdtPr>
            <w:sdtEndPr/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</w:p>
    <w:p w:rsidR="004F6C50" w:rsidRPr="00904509" w:rsidRDefault="004F6C50" w:rsidP="004F6C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2: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66977285"/>
          <w:placeholder>
            <w:docPart w:val="B7231C493B2F486BAB113D91B71D1E8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121029921"/>
              <w:placeholder>
                <w:docPart w:val="4FC0CFC4922B4768AA2D0909F2F6DA56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331371402"/>
          <w:placeholder>
            <w:docPart w:val="A9B126D2CCB5409295998608DAD5F14D"/>
          </w:placeholder>
        </w:sdtPr>
        <w:sdtEndPr/>
        <w:sdtContent>
          <w:bookmarkStart w:id="2" w:name="_GoBack"/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064366704"/>
              <w:placeholder>
                <w:docPart w:val="EBAE93E8BEB0437FA9645A7371C193DF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  <w:bookmarkEnd w:id="2"/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11569716"/>
          <w:placeholder>
            <w:docPart w:val="669941258DB843D794063111CB3919AE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4F6C50" w:rsidRPr="00904509" w:rsidRDefault="004F6C50" w:rsidP="004F6C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3: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341788210"/>
          <w:placeholder>
            <w:docPart w:val="75939068F53D4B36BFA1BA0F996E0E1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075622713"/>
              <w:placeholder>
                <w:docPart w:val="356A777D77624E5E9E6369AA25266646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604921503"/>
          <w:placeholder>
            <w:docPart w:val="4C8D075BD9814B05B31F5F9432912CA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1597479107"/>
              <w:placeholder>
                <w:docPart w:val="C4C2DD5D6A5844AC9BB77D2215463527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10945721"/>
          <w:placeholder>
            <w:docPart w:val="5F33A2892A874E3DB2A3F7D5567FEE5F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99337C" w:rsidRPr="0099337C" w:rsidRDefault="0099337C" w:rsidP="004F6C50">
      <w:pPr>
        <w:spacing w:line="360" w:lineRule="auto"/>
        <w:rPr>
          <w:rFonts w:ascii="Arial" w:hAnsi="Arial"/>
          <w:b/>
          <w:color w:val="000000"/>
          <w:sz w:val="10"/>
          <w:lang w:val="pt-BR"/>
        </w:rPr>
      </w:pPr>
    </w:p>
    <w:p w:rsidR="0099337C" w:rsidRDefault="0099337C" w:rsidP="002030A7">
      <w:pPr>
        <w:spacing w:line="360" w:lineRule="auto"/>
        <w:rPr>
          <w:rFonts w:ascii="Arial" w:hAnsi="Arial"/>
          <w:color w:val="000000"/>
          <w:lang w:val="pt-BR"/>
        </w:rPr>
      </w:pPr>
      <w:r w:rsidRPr="0099337C">
        <w:rPr>
          <w:rFonts w:ascii="Arial" w:hAnsi="Arial"/>
          <w:b/>
          <w:color w:val="000000"/>
          <w:lang w:val="pt-BR"/>
        </w:rPr>
        <w:t>Modalidade de intercâmbio</w:t>
      </w:r>
      <w:r>
        <w:rPr>
          <w:rFonts w:ascii="Arial" w:hAnsi="Arial"/>
          <w:color w:val="000000"/>
          <w:lang w:val="pt-BR"/>
        </w:rPr>
        <w:t xml:space="preserve">: </w:t>
      </w:r>
      <w:sdt>
        <w:sdtPr>
          <w:rPr>
            <w:rFonts w:ascii="Arial" w:hAnsi="Arial"/>
            <w:color w:val="000000"/>
            <w:lang w:val="pt-BR"/>
          </w:rPr>
          <w:id w:val="-198700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Presencial             </w:t>
      </w:r>
      <w:sdt>
        <w:sdtPr>
          <w:rPr>
            <w:rFonts w:ascii="Arial" w:hAnsi="Arial"/>
            <w:color w:val="000000"/>
            <w:lang w:val="pt-BR"/>
          </w:rPr>
          <w:id w:val="38013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Híbrido com mobilidade</w:t>
      </w:r>
    </w:p>
    <w:p w:rsidR="0099337C" w:rsidRPr="0099337C" w:rsidRDefault="0099337C" w:rsidP="002030A7">
      <w:pPr>
        <w:spacing w:line="360" w:lineRule="auto"/>
        <w:rPr>
          <w:rFonts w:ascii="Arial" w:hAnsi="Arial"/>
          <w:color w:val="000000"/>
          <w:sz w:val="6"/>
          <w:lang w:val="pt-BR"/>
        </w:rPr>
      </w:pPr>
    </w:p>
    <w:p w:rsidR="008A7FC4" w:rsidRPr="002030A7" w:rsidRDefault="003B47FE" w:rsidP="003E2394">
      <w:pPr>
        <w:spacing w:line="252" w:lineRule="auto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ARII n. </w:t>
      </w:r>
      <w:r w:rsidR="007641F6">
        <w:rPr>
          <w:rFonts w:ascii="Arial" w:hAnsi="Arial"/>
          <w:color w:val="000000"/>
          <w:lang w:val="pt-BR"/>
        </w:rPr>
        <w:t>1</w:t>
      </w:r>
      <w:r w:rsidR="006E15AC">
        <w:rPr>
          <w:rFonts w:ascii="Arial" w:hAnsi="Arial"/>
          <w:color w:val="000000"/>
          <w:lang w:val="pt-BR"/>
        </w:rPr>
        <w:t>6</w:t>
      </w:r>
      <w:r w:rsidR="008A7FC4" w:rsidRPr="008A7FC4">
        <w:rPr>
          <w:rFonts w:ascii="Arial" w:hAnsi="Arial"/>
          <w:color w:val="000000"/>
          <w:lang w:val="pt-BR"/>
        </w:rPr>
        <w:t>/202</w:t>
      </w:r>
      <w:r w:rsidR="007641F6">
        <w:rPr>
          <w:rFonts w:ascii="Arial" w:hAnsi="Arial"/>
          <w:color w:val="000000"/>
          <w:lang w:val="pt-BR"/>
        </w:rPr>
        <w:t>3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3E2394">
        <w:rPr>
          <w:rFonts w:ascii="Arial" w:hAnsi="Arial"/>
          <w:i/>
          <w:color w:val="000000"/>
          <w:lang w:val="pt-BR"/>
        </w:rPr>
        <w:t xml:space="preserve">Presencial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6E15AC">
        <w:rPr>
          <w:rFonts w:ascii="Arial" w:hAnsi="Arial"/>
          <w:i/>
          <w:color w:val="000000"/>
          <w:lang w:val="pt-BR"/>
        </w:rPr>
        <w:t xml:space="preserve"> Vagas Remanescentes - </w:t>
      </w:r>
      <w:r w:rsidR="0099337C">
        <w:rPr>
          <w:rFonts w:ascii="Arial" w:hAnsi="Arial"/>
          <w:i/>
          <w:color w:val="000000"/>
          <w:lang w:val="pt-BR"/>
        </w:rPr>
        <w:t>1</w:t>
      </w:r>
      <w:r w:rsidR="003E2394">
        <w:rPr>
          <w:rFonts w:ascii="Arial" w:hAnsi="Arial"/>
          <w:i/>
          <w:color w:val="000000"/>
          <w:lang w:val="pt-BR"/>
        </w:rPr>
        <w:t>º semestre/202</w:t>
      </w:r>
      <w:r w:rsidR="0099337C">
        <w:rPr>
          <w:rFonts w:ascii="Arial" w:hAnsi="Arial"/>
          <w:i/>
          <w:color w:val="000000"/>
          <w:lang w:val="pt-BR"/>
        </w:rPr>
        <w:t>4</w:t>
      </w:r>
      <w:r w:rsidR="003E2394">
        <w:rPr>
          <w:rFonts w:ascii="Arial" w:hAnsi="Arial"/>
          <w:i/>
          <w:color w:val="000000"/>
          <w:lang w:val="pt-BR"/>
        </w:rPr>
        <w:t xml:space="preserve"> </w:t>
      </w:r>
      <w:r w:rsidR="006A09FC">
        <w:rPr>
          <w:rFonts w:ascii="Arial" w:hAnsi="Arial"/>
          <w:iCs/>
          <w:color w:val="000000"/>
          <w:lang w:val="pt-BR"/>
        </w:rPr>
        <w:t xml:space="preserve">e </w:t>
      </w:r>
      <w:r w:rsidR="008A7FC4" w:rsidRPr="008A7FC4">
        <w:rPr>
          <w:rFonts w:ascii="Arial" w:hAnsi="Arial"/>
          <w:color w:val="000000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>
        <w:rPr>
          <w:rFonts w:ascii="Arial" w:hAnsi="Arial"/>
          <w:color w:val="000000"/>
          <w:lang w:val="pt-BR"/>
        </w:rPr>
        <w:t xml:space="preserve"> e</w:t>
      </w:r>
      <w:r w:rsidR="003E2394">
        <w:rPr>
          <w:rFonts w:ascii="Arial" w:hAnsi="Arial"/>
          <w:color w:val="000000"/>
          <w:lang w:val="pt-BR"/>
        </w:rPr>
        <w:t xml:space="preserve"> ao cumprimento dos requisitos</w:t>
      </w:r>
      <w:r w:rsidR="008A7FC4" w:rsidRPr="008A7FC4">
        <w:rPr>
          <w:rFonts w:ascii="Arial" w:hAnsi="Arial"/>
          <w:color w:val="000000"/>
          <w:lang w:val="pt-BR"/>
        </w:rPr>
        <w:t xml:space="preserve">. </w:t>
      </w:r>
    </w:p>
    <w:p w:rsidR="00667AC2" w:rsidRDefault="00667AC2" w:rsidP="00667AC2">
      <w:pPr>
        <w:rPr>
          <w:rFonts w:ascii="Arial" w:hAnsi="Arial" w:cs="Arial"/>
          <w:lang w:val="pt-BR"/>
        </w:rPr>
      </w:pPr>
    </w:p>
    <w:p w:rsidR="006A09FC" w:rsidRPr="00FE59E5" w:rsidRDefault="006A09FC" w:rsidP="00D75460">
      <w:pPr>
        <w:ind w:left="7080" w:hanging="6375"/>
        <w:rPr>
          <w:rFonts w:ascii="Arial" w:hAnsi="Arial"/>
          <w:color w:val="000000"/>
          <w:sz w:val="18"/>
          <w:szCs w:val="18"/>
          <w:lang w:val="pt-BR"/>
        </w:rPr>
      </w:pPr>
      <w:r w:rsidRPr="007C58D6">
        <w:rPr>
          <w:rFonts w:ascii="Arial" w:hAnsi="Arial" w:cs="Arial"/>
          <w:lang w:val="en-US"/>
        </w:rPr>
        <w:t xml:space="preserve">São Paulo,  </w:t>
      </w:r>
      <w:sdt>
        <w:sdtPr>
          <w:rPr>
            <w:rFonts w:ascii="Arial" w:hAnsi="Arial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  <w:r w:rsidR="004F6C50">
            <w:rPr>
              <w:rFonts w:ascii="Arial" w:hAnsi="Arial" w:cs="Arial"/>
              <w:sz w:val="18"/>
              <w:szCs w:val="18"/>
              <w:lang w:val="en-US"/>
            </w:rPr>
            <w:t xml:space="preserve">de </w:t>
          </w:r>
          <w:proofErr w:type="spellStart"/>
          <w:r w:rsidR="006E15AC">
            <w:rPr>
              <w:rFonts w:ascii="Arial" w:hAnsi="Arial" w:cs="Arial"/>
              <w:sz w:val="18"/>
              <w:szCs w:val="18"/>
              <w:lang w:val="en-US"/>
            </w:rPr>
            <w:t>setembro</w:t>
          </w:r>
          <w:proofErr w:type="spellEnd"/>
          <w:r w:rsidR="004F6C50">
            <w:rPr>
              <w:rFonts w:ascii="Arial" w:hAnsi="Arial" w:cs="Arial"/>
              <w:sz w:val="18"/>
              <w:szCs w:val="18"/>
              <w:lang w:val="en-US"/>
            </w:rPr>
            <w:t xml:space="preserve"> de 2023</w:t>
          </w:r>
        </w:sdtContent>
      </w:sdt>
      <w:r w:rsidRPr="007C58D6">
        <w:rPr>
          <w:rFonts w:ascii="Arial" w:hAnsi="Arial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ab/>
      </w:r>
      <w:r w:rsidRPr="00FE59E5">
        <w:rPr>
          <w:rFonts w:ascii="Arial" w:hAnsi="Arial"/>
          <w:color w:val="000000"/>
          <w:sz w:val="18"/>
          <w:szCs w:val="18"/>
          <w:lang w:val="pt-BR"/>
        </w:rPr>
        <w:t>______________________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</w:r>
      <w:r w:rsidR="00D75460">
        <w:rPr>
          <w:rFonts w:ascii="Arial" w:hAnsi="Arial"/>
          <w:color w:val="000000"/>
          <w:sz w:val="18"/>
          <w:szCs w:val="18"/>
          <w:lang w:val="pt-BR"/>
        </w:rPr>
        <w:t xml:space="preserve">              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t>assinatura</w:t>
      </w:r>
    </w:p>
    <w:sectPr w:rsidR="006A09FC" w:rsidRPr="00FE59E5" w:rsidSect="003E2394">
      <w:headerReference w:type="default" r:id="rId11"/>
      <w:footerReference w:type="default" r:id="rId12"/>
      <w:pgSz w:w="11907" w:h="16840" w:code="9"/>
      <w:pgMar w:top="2155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</w:t>
    </w:r>
    <w:r w:rsidR="0099337C">
      <w:rPr>
        <w:sz w:val="18"/>
        <w:szCs w:val="18"/>
        <w:lang w:val="pt-BR"/>
      </w:rPr>
      <w:t>t</w:t>
    </w:r>
    <w:r w:rsidR="00F32C10">
      <w:rPr>
        <w:sz w:val="18"/>
        <w:szCs w:val="18"/>
        <w:lang w:val="pt-BR"/>
      </w:rPr>
      <w:t>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 xml:space="preserve">Tel.: +55 11 3670-8011  |  </w:t>
    </w: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Pr="00D11F16">
      <w:rPr>
        <w:sz w:val="18"/>
        <w:szCs w:val="18"/>
        <w:lang w:val="pt-BR"/>
      </w:rPr>
      <w:t xml:space="preserve">  |  </w:t>
    </w:r>
    <w:hyperlink r:id="rId2" w:history="1">
      <w:r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3B47FE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47FE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6C50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15AC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337C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0B4D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38DC9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EB41A63FEA746F4A18A3CE5D19B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D17A9-77F2-4832-B3C3-ED442E52D699}"/>
      </w:docPartPr>
      <w:docPartBody>
        <w:p w:rsidR="000A174A" w:rsidRDefault="00717EBD" w:rsidP="00717EBD">
          <w:pPr>
            <w:pStyle w:val="EEB41A63FEA746F4A18A3CE5D19BEC3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5AD95EFBA6C4BA4AE3A1F2EDBAB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A2B8-F2AD-4A17-BA02-91BADF6F82DE}"/>
      </w:docPartPr>
      <w:docPartBody>
        <w:p w:rsidR="000A174A" w:rsidRDefault="00717EBD" w:rsidP="00717EBD">
          <w:pPr>
            <w:pStyle w:val="05AD95EFBA6C4BA4AE3A1F2EDBAB3C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0CC24E2FE304B3EB4184ED027F38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90A13-632B-45B1-8638-148FD209EF2A}"/>
      </w:docPartPr>
      <w:docPartBody>
        <w:p w:rsidR="000A174A" w:rsidRDefault="00717EBD" w:rsidP="00717EBD">
          <w:pPr>
            <w:pStyle w:val="00CC24E2FE304B3EB4184ED027F3847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144DD2DC359430BBDC8E593C482A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E2DEB-A68E-4348-B952-06092A1CBCEC}"/>
      </w:docPartPr>
      <w:docPartBody>
        <w:p w:rsidR="00C91E94" w:rsidRDefault="00DC0D29" w:rsidP="00DC0D29">
          <w:pPr>
            <w:pStyle w:val="D144DD2DC359430BBDC8E593C482A5D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15526A0C51045E09F4564404405E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9C91D-70F8-412A-A8DE-49ADA216BCB8}"/>
      </w:docPartPr>
      <w:docPartBody>
        <w:p w:rsidR="00C91E94" w:rsidRDefault="00DC0D29" w:rsidP="00DC0D29">
          <w:pPr>
            <w:pStyle w:val="B15526A0C51045E09F4564404405E8F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5AE5F47D39D4A618732898F2A47F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E245A-0341-41B2-80A7-2F3EEB733BD5}"/>
      </w:docPartPr>
      <w:docPartBody>
        <w:p w:rsidR="00C91E94" w:rsidRDefault="00DC0D29" w:rsidP="00DC0D29">
          <w:pPr>
            <w:pStyle w:val="25AE5F47D39D4A618732898F2A47F33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3DA47F3472143A690112CD189431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4AE88-7782-4486-A094-2CB0EB2FEF68}"/>
      </w:docPartPr>
      <w:docPartBody>
        <w:p w:rsidR="00C91E94" w:rsidRDefault="00DC0D29" w:rsidP="00DC0D29">
          <w:pPr>
            <w:pStyle w:val="A3DA47F3472143A690112CD189431C43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3FF42C637A945EC9CA4E96351F32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FB940-A291-44DC-8996-49EE8BA4991C}"/>
      </w:docPartPr>
      <w:docPartBody>
        <w:p w:rsidR="00C91E94" w:rsidRDefault="00DC0D29" w:rsidP="00DC0D29">
          <w:pPr>
            <w:pStyle w:val="53FF42C637A945EC9CA4E96351F328A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6C6A43BE7AF4A379EE2A25E5FC2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DB649-0DE4-44C8-A361-CF547ACB50D5}"/>
      </w:docPartPr>
      <w:docPartBody>
        <w:p w:rsidR="00C91E94" w:rsidRDefault="00DC0D29" w:rsidP="00DC0D29">
          <w:pPr>
            <w:pStyle w:val="F6C6A43BE7AF4A379EE2A25E5FC26A3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7231C493B2F486BAB113D91B71D1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59EF5-653E-468B-BFCA-E2E879C34F2D}"/>
      </w:docPartPr>
      <w:docPartBody>
        <w:p w:rsidR="00C91E94" w:rsidRDefault="00DC0D29" w:rsidP="00DC0D29">
          <w:pPr>
            <w:pStyle w:val="B7231C493B2F486BAB113D91B71D1E8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FC0CFC4922B4768AA2D0909F2F6D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6C4BA-9AE5-4D0A-A8CF-EAD7006372AA}"/>
      </w:docPartPr>
      <w:docPartBody>
        <w:p w:rsidR="00C91E94" w:rsidRDefault="00DC0D29" w:rsidP="00DC0D29">
          <w:pPr>
            <w:pStyle w:val="4FC0CFC4922B4768AA2D0909F2F6DA5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9B126D2CCB5409295998608DAD5F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F866E-370C-48D5-AD85-BCB939456886}"/>
      </w:docPartPr>
      <w:docPartBody>
        <w:p w:rsidR="00C91E94" w:rsidRDefault="00DC0D29" w:rsidP="00DC0D29">
          <w:pPr>
            <w:pStyle w:val="A9B126D2CCB5409295998608DAD5F14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BAE93E8BEB0437FA9645A7371C19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F6F4E-F471-4D05-9057-703A43139B8B}"/>
      </w:docPartPr>
      <w:docPartBody>
        <w:p w:rsidR="00C91E94" w:rsidRDefault="00DC0D29" w:rsidP="00DC0D29">
          <w:pPr>
            <w:pStyle w:val="EBAE93E8BEB0437FA9645A7371C193D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69941258DB843D794063111CB391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6E61A-BF1A-40AF-87A0-348F58DE8A4A}"/>
      </w:docPartPr>
      <w:docPartBody>
        <w:p w:rsidR="00C91E94" w:rsidRDefault="00DC0D29" w:rsidP="00DC0D29">
          <w:pPr>
            <w:pStyle w:val="669941258DB843D794063111CB3919A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5939068F53D4B36BFA1BA0F996E0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6DA19-17EC-49A2-A68A-BAFDD1F04767}"/>
      </w:docPartPr>
      <w:docPartBody>
        <w:p w:rsidR="00C91E94" w:rsidRDefault="00DC0D29" w:rsidP="00DC0D29">
          <w:pPr>
            <w:pStyle w:val="75939068F53D4B36BFA1BA0F996E0E1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56A777D77624E5E9E6369AA25266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CF737-174F-471A-AAB8-9140B09A9F84}"/>
      </w:docPartPr>
      <w:docPartBody>
        <w:p w:rsidR="00C91E94" w:rsidRDefault="00DC0D29" w:rsidP="00DC0D29">
          <w:pPr>
            <w:pStyle w:val="356A777D77624E5E9E6369AA2526664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C8D075BD9814B05B31F5F9432912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0AC49-0958-49A4-836A-F2E5BE690E5C}"/>
      </w:docPartPr>
      <w:docPartBody>
        <w:p w:rsidR="00C91E94" w:rsidRDefault="00DC0D29" w:rsidP="00DC0D29">
          <w:pPr>
            <w:pStyle w:val="4C8D075BD9814B05B31F5F9432912CA4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4C2DD5D6A5844AC9BB77D2215463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91DA9-A8DE-4F42-95B3-F52C39F1D309}"/>
      </w:docPartPr>
      <w:docPartBody>
        <w:p w:rsidR="00C91E94" w:rsidRDefault="00DC0D29" w:rsidP="00DC0D29">
          <w:pPr>
            <w:pStyle w:val="C4C2DD5D6A5844AC9BB77D221546352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F33A2892A874E3DB2A3F7D5567F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34EB5-1044-4F3C-B9DA-280706EAD593}"/>
      </w:docPartPr>
      <w:docPartBody>
        <w:p w:rsidR="00C91E94" w:rsidRDefault="00DC0D29" w:rsidP="00DC0D29">
          <w:pPr>
            <w:pStyle w:val="5F33A2892A874E3DB2A3F7D5567FEE5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1E94"/>
    <w:rsid w:val="00C950A3"/>
    <w:rsid w:val="00CA474E"/>
    <w:rsid w:val="00CF3B1D"/>
    <w:rsid w:val="00DC0D29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0D29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  <w:style w:type="paragraph" w:customStyle="1" w:styleId="D144DD2DC359430BBDC8E593C482A5DF">
    <w:name w:val="D144DD2DC359430BBDC8E593C482A5DF"/>
    <w:rsid w:val="00DC0D29"/>
  </w:style>
  <w:style w:type="paragraph" w:customStyle="1" w:styleId="B15526A0C51045E09F4564404405E8F2">
    <w:name w:val="B15526A0C51045E09F4564404405E8F2"/>
    <w:rsid w:val="00DC0D29"/>
  </w:style>
  <w:style w:type="paragraph" w:customStyle="1" w:styleId="25AE5F47D39D4A618732898F2A47F33E">
    <w:name w:val="25AE5F47D39D4A618732898F2A47F33E"/>
    <w:rsid w:val="00DC0D29"/>
  </w:style>
  <w:style w:type="paragraph" w:customStyle="1" w:styleId="A3DA47F3472143A690112CD189431C43">
    <w:name w:val="A3DA47F3472143A690112CD189431C43"/>
    <w:rsid w:val="00DC0D29"/>
  </w:style>
  <w:style w:type="paragraph" w:customStyle="1" w:styleId="53FF42C637A945EC9CA4E96351F328AC">
    <w:name w:val="53FF42C637A945EC9CA4E96351F328AC"/>
    <w:rsid w:val="00DC0D29"/>
  </w:style>
  <w:style w:type="paragraph" w:customStyle="1" w:styleId="F6C6A43BE7AF4A379EE2A25E5FC26A3D">
    <w:name w:val="F6C6A43BE7AF4A379EE2A25E5FC26A3D"/>
    <w:rsid w:val="00DC0D29"/>
  </w:style>
  <w:style w:type="paragraph" w:customStyle="1" w:styleId="B7231C493B2F486BAB113D91B71D1E80">
    <w:name w:val="B7231C493B2F486BAB113D91B71D1E80"/>
    <w:rsid w:val="00DC0D29"/>
  </w:style>
  <w:style w:type="paragraph" w:customStyle="1" w:styleId="4FC0CFC4922B4768AA2D0909F2F6DA56">
    <w:name w:val="4FC0CFC4922B4768AA2D0909F2F6DA56"/>
    <w:rsid w:val="00DC0D29"/>
  </w:style>
  <w:style w:type="paragraph" w:customStyle="1" w:styleId="A9B126D2CCB5409295998608DAD5F14D">
    <w:name w:val="A9B126D2CCB5409295998608DAD5F14D"/>
    <w:rsid w:val="00DC0D29"/>
  </w:style>
  <w:style w:type="paragraph" w:customStyle="1" w:styleId="EBAE93E8BEB0437FA9645A7371C193DF">
    <w:name w:val="EBAE93E8BEB0437FA9645A7371C193DF"/>
    <w:rsid w:val="00DC0D29"/>
  </w:style>
  <w:style w:type="paragraph" w:customStyle="1" w:styleId="669941258DB843D794063111CB3919AE">
    <w:name w:val="669941258DB843D794063111CB3919AE"/>
    <w:rsid w:val="00DC0D29"/>
  </w:style>
  <w:style w:type="paragraph" w:customStyle="1" w:styleId="75939068F53D4B36BFA1BA0F996E0E18">
    <w:name w:val="75939068F53D4B36BFA1BA0F996E0E18"/>
    <w:rsid w:val="00DC0D29"/>
  </w:style>
  <w:style w:type="paragraph" w:customStyle="1" w:styleId="356A777D77624E5E9E6369AA25266646">
    <w:name w:val="356A777D77624E5E9E6369AA25266646"/>
    <w:rsid w:val="00DC0D29"/>
  </w:style>
  <w:style w:type="paragraph" w:customStyle="1" w:styleId="4C8D075BD9814B05B31F5F9432912CA4">
    <w:name w:val="4C8D075BD9814B05B31F5F9432912CA4"/>
    <w:rsid w:val="00DC0D29"/>
  </w:style>
  <w:style w:type="paragraph" w:customStyle="1" w:styleId="C4C2DD5D6A5844AC9BB77D2215463527">
    <w:name w:val="C4C2DD5D6A5844AC9BB77D2215463527"/>
    <w:rsid w:val="00DC0D29"/>
  </w:style>
  <w:style w:type="paragraph" w:customStyle="1" w:styleId="5F33A2892A874E3DB2A3F7D5567FEE5F">
    <w:name w:val="5F33A2892A874E3DB2A3F7D5567FEE5F"/>
    <w:rsid w:val="00DC0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c6302e9-f708-4ff6-a377-cc8c04a6380a"/>
    <ds:schemaRef ds:uri="17591738-232f-4d73-b19d-3ebcca78c0e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269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2401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19</cp:revision>
  <cp:lastPrinted>2023-01-09T14:15:00Z</cp:lastPrinted>
  <dcterms:created xsi:type="dcterms:W3CDTF">2022-01-26T13:27:00Z</dcterms:created>
  <dcterms:modified xsi:type="dcterms:W3CDTF">2023-09-12T16:37:00Z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