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E7" w:rsidRDefault="00881DE7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FICHA DE INSCRIÇÃO</w:t>
      </w:r>
      <w:r w:rsidR="00C17F2C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C17F2C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RESEARCH VISITS PROGRAM – UNIVERSITY OF WARSAW</w:t>
      </w:r>
    </w:p>
    <w:p w:rsidR="000C2F34" w:rsidRPr="0099337C" w:rsidRDefault="000C2F34" w:rsidP="0099337C">
      <w:pPr>
        <w:pStyle w:val="Textoembloco"/>
        <w:spacing w:line="276" w:lineRule="auto"/>
        <w:ind w:left="2552" w:right="0" w:firstLine="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1</w:t>
      </w:r>
      <w:r w:rsidR="00C17F2C">
        <w:rPr>
          <w:rFonts w:asciiTheme="minorHAnsi" w:hAnsiTheme="minorHAnsi" w:cstheme="minorHAnsi"/>
          <w:b/>
          <w:color w:val="000000"/>
          <w:sz w:val="30"/>
          <w:szCs w:val="30"/>
        </w:rPr>
        <w:t>8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</w:p>
    <w:p w:rsidR="00F15C9F" w:rsidRPr="007641F6" w:rsidRDefault="00C17F2C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Pós-Graduação: 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</w:t>
      </w:r>
      <w:r>
        <w:rPr>
          <w:rFonts w:ascii="Arial" w:hAnsi="Arial"/>
          <w:color w:val="000000"/>
          <w:lang w:val="pt-BR"/>
        </w:rPr>
        <w:t xml:space="preserve">estrado 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>Doutorado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</w:p>
    <w:p w:rsidR="00C17F2C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</w:t>
      </w:r>
      <w:r w:rsidR="00C17F2C">
        <w:rPr>
          <w:rFonts w:ascii="Arial" w:hAnsi="Arial"/>
          <w:b/>
          <w:bCs/>
          <w:color w:val="000000"/>
          <w:lang w:val="pt-BR"/>
        </w:rPr>
        <w:t>EPG em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</w:p>
    <w:p w:rsidR="00C17F2C" w:rsidRDefault="00C17F2C" w:rsidP="003E2394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lang w:val="pt-BR"/>
        </w:rPr>
        <w:t xml:space="preserve">Semestre de </w:t>
      </w:r>
      <w:r w:rsidRPr="00C17F2C">
        <w:rPr>
          <w:rFonts w:ascii="Arial" w:hAnsi="Arial"/>
          <w:b/>
          <w:color w:val="000000"/>
          <w:lang w:val="pt-BR"/>
        </w:rPr>
        <w:t>Ingresso</w:t>
      </w:r>
      <w:r>
        <w:rPr>
          <w:rFonts w:ascii="Arial" w:hAnsi="Arial"/>
          <w:b/>
          <w:color w:val="000000"/>
          <w:lang w:val="pt-BR"/>
        </w:rPr>
        <w:t>:</w:t>
      </w:r>
      <w:r w:rsidRPr="00C17F2C">
        <w:rPr>
          <w:rFonts w:ascii="Arial" w:hAnsi="Arial"/>
          <w:b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745722904"/>
          <w:placeholder>
            <w:docPart w:val="4617A4C5B98644969A259216389D68D5"/>
          </w:placeholder>
          <w15:appearance w15:val="hidden"/>
        </w:sdtPr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="00F15C9F" w:rsidRPr="007641F6">
        <w:rPr>
          <w:rFonts w:ascii="Arial" w:hAnsi="Arial"/>
          <w:color w:val="000000"/>
          <w:lang w:val="pt-BR"/>
        </w:rPr>
        <w:t>sem</w:t>
      </w:r>
      <w:r>
        <w:rPr>
          <w:rFonts w:ascii="Arial" w:hAnsi="Arial"/>
          <w:color w:val="000000"/>
          <w:lang w:val="pt-BR"/>
        </w:rPr>
        <w:t>/202</w:t>
      </w:r>
      <w:r w:rsidRPr="00C17F2C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759029062"/>
          <w:placeholder>
            <w:docPart w:val="54AD17E2271E40EC99DC08BEA8492E33"/>
          </w:placeholder>
          <w15:appearance w15:val="hidden"/>
        </w:sdtPr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C17F2C" w:rsidRDefault="00D653FF" w:rsidP="003E2394">
      <w:pPr>
        <w:spacing w:line="360" w:lineRule="auto"/>
        <w:jc w:val="both"/>
        <w:rPr>
          <w:rFonts w:ascii="Arial" w:hAnsi="Arial"/>
          <w:color w:val="000000"/>
        </w:rPr>
      </w:pPr>
      <w:r w:rsidRPr="00DC52E1">
        <w:rPr>
          <w:rFonts w:ascii="Arial" w:hAnsi="Arial"/>
          <w:b/>
          <w:bCs/>
          <w:color w:val="000000"/>
          <w:lang w:val="pt-BR"/>
        </w:rPr>
        <w:t>C</w:t>
      </w:r>
      <w:r w:rsidR="00F15C9F" w:rsidRPr="00DC52E1">
        <w:rPr>
          <w:rFonts w:ascii="Arial" w:hAnsi="Arial"/>
          <w:b/>
          <w:bCs/>
          <w:color w:val="000000"/>
          <w:lang w:val="pt-BR"/>
        </w:rPr>
        <w:t>elular:</w:t>
      </w:r>
      <w:r w:rsidR="00F15C9F" w:rsidRPr="00DC52E1">
        <w:rPr>
          <w:rFonts w:ascii="Arial" w:hAnsi="Arial"/>
          <w:color w:val="000000"/>
          <w:lang w:val="pt-BR"/>
        </w:rPr>
        <w:t xml:space="preserve"> </w:t>
      </w:r>
      <w:r w:rsidR="00C17F2C">
        <w:rPr>
          <w:rFonts w:ascii="Arial" w:hAnsi="Arial"/>
          <w:color w:val="000000"/>
          <w:lang w:val="pt-BR"/>
        </w:rPr>
        <w:t>(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C17F2C">
            <w:rPr>
              <w:rFonts w:ascii="Arial" w:hAnsi="Arial" w:cs="Arial"/>
              <w:sz w:val="18"/>
              <w:szCs w:val="18"/>
              <w:lang w:val="en-US"/>
            </w:rPr>
            <w:t>)</w:t>
          </w:r>
        </w:sdtContent>
      </w:sdt>
      <w:r w:rsidR="00C17F2C">
        <w:rPr>
          <w:rFonts w:ascii="Arial" w:hAnsi="Arial"/>
          <w:color w:val="000000"/>
        </w:rPr>
        <w:t xml:space="preserve"> </w:t>
      </w:r>
      <w:r w:rsidR="00C17F2C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C17F2C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C17F2C" w:rsidRPr="005402CE">
        <w:rPr>
          <w:rFonts w:ascii="Arial" w:hAnsi="Arial" w:cs="Arial"/>
          <w:sz w:val="18"/>
          <w:szCs w:val="18"/>
          <w:lang w:val="en-US"/>
        </w:rPr>
      </w:r>
      <w:r w:rsidR="00C17F2C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C17F2C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C17F2C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C17F2C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C17F2C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C17F2C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C17F2C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F15C9F"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8A7FC4" w:rsidRDefault="005B73F9" w:rsidP="00881DE7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332AF">
        <w:rPr>
          <w:rFonts w:ascii="Arial" w:hAnsi="Arial"/>
          <w:color w:val="000000"/>
          <w:lang w:val="pt-BR"/>
        </w:rPr>
        <w:t xml:space="preserve">Capes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Start w:id="0" w:name="_Hlk63959778"/>
      <w:r w:rsidR="008332AF">
        <w:rPr>
          <w:rFonts w:ascii="Arial" w:hAnsi="Arial"/>
          <w:color w:val="000000"/>
          <w:lang w:val="pt-BR"/>
        </w:rPr>
        <w:t xml:space="preserve">CNPq     </w:t>
      </w:r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proofErr w:type="spellStart"/>
      <w:r w:rsidR="00F15C9F" w:rsidRPr="008A7FC4">
        <w:rPr>
          <w:rFonts w:ascii="Arial" w:hAnsi="Arial"/>
          <w:color w:val="000000"/>
          <w:lang w:val="pt-BR"/>
        </w:rPr>
        <w:t>Fundasp</w:t>
      </w:r>
      <w:proofErr w:type="spellEnd"/>
      <w:r w:rsidR="008332AF">
        <w:rPr>
          <w:rFonts w:ascii="Arial" w:hAnsi="Arial"/>
          <w:color w:val="000000"/>
          <w:lang w:val="pt-BR"/>
        </w:rPr>
        <w:t>/Pós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8332AF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41467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2AF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proofErr w:type="spellStart"/>
      <w:r w:rsidR="008332AF" w:rsidRPr="008A7FC4">
        <w:rPr>
          <w:rFonts w:ascii="Arial" w:hAnsi="Arial"/>
          <w:color w:val="000000"/>
          <w:lang w:val="pt-BR"/>
        </w:rPr>
        <w:t>Fundasp</w:t>
      </w:r>
      <w:proofErr w:type="spellEnd"/>
      <w:r w:rsidR="008332AF">
        <w:rPr>
          <w:rFonts w:ascii="Arial" w:hAnsi="Arial"/>
          <w:color w:val="000000"/>
          <w:lang w:val="pt-BR"/>
        </w:rPr>
        <w:t>/Pós</w:t>
      </w:r>
      <w:r w:rsidR="008332AF" w:rsidRPr="008A7FC4">
        <w:rPr>
          <w:rFonts w:ascii="Arial" w:hAnsi="Arial"/>
          <w:color w:val="000000"/>
          <w:lang w:val="pt-BR"/>
        </w:rPr>
        <w:t xml:space="preserve"> </w:t>
      </w:r>
      <w:r w:rsidR="008332AF">
        <w:rPr>
          <w:rFonts w:ascii="Arial" w:hAnsi="Arial"/>
          <w:color w:val="000000"/>
          <w:lang w:val="pt-BR"/>
        </w:rPr>
        <w:t>5</w:t>
      </w:r>
      <w:r w:rsidR="008332AF" w:rsidRPr="008A7FC4">
        <w:rPr>
          <w:rFonts w:ascii="Arial" w:hAnsi="Arial"/>
          <w:color w:val="000000"/>
          <w:lang w:val="pt-BR"/>
        </w:rPr>
        <w:t>0%</w:t>
      </w:r>
    </w:p>
    <w:p w:rsidR="003E2394" w:rsidRPr="008332AF" w:rsidRDefault="00405362" w:rsidP="00881DE7">
      <w:pPr>
        <w:spacing w:line="360" w:lineRule="auto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</w:t>
      </w:r>
      <w:r w:rsidR="0099337C">
        <w:rPr>
          <w:rFonts w:ascii="Arial" w:hAnsi="Arial"/>
          <w:color w:val="000000"/>
          <w:lang w:val="pt-BR"/>
        </w:rPr>
        <w:t>(</w:t>
      </w:r>
      <w:proofErr w:type="gramStart"/>
      <w:r w:rsidR="0099337C">
        <w:rPr>
          <w:rFonts w:ascii="Arial" w:hAnsi="Arial"/>
          <w:color w:val="000000"/>
          <w:lang w:val="pt-BR"/>
        </w:rPr>
        <w:t>dissídio)</w:t>
      </w:r>
      <w:r w:rsidR="008332AF">
        <w:rPr>
          <w:rFonts w:ascii="Arial" w:hAnsi="Arial"/>
          <w:color w:val="000000"/>
          <w:lang w:val="pt-BR"/>
        </w:rPr>
        <w:t xml:space="preserve">   </w:t>
      </w:r>
      <w:proofErr w:type="gramEnd"/>
      <w:r w:rsidR="008332AF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881DE7" w:rsidRDefault="008332AF" w:rsidP="004F6C50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Proposta de período de estágio-pesquisa na </w:t>
      </w:r>
      <w:proofErr w:type="spellStart"/>
      <w:r>
        <w:rPr>
          <w:rFonts w:ascii="Arial" w:hAnsi="Arial"/>
          <w:b/>
          <w:bCs/>
          <w:color w:val="000000"/>
          <w:lang w:val="pt-BR"/>
        </w:rPr>
        <w:t>University</w:t>
      </w:r>
      <w:proofErr w:type="spellEnd"/>
      <w:r>
        <w:rPr>
          <w:rFonts w:ascii="Arial" w:hAnsi="Arial"/>
          <w:b/>
          <w:bCs/>
          <w:color w:val="000000"/>
          <w:lang w:val="pt-BR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pt-BR"/>
        </w:rPr>
        <w:t>of</w:t>
      </w:r>
      <w:proofErr w:type="spellEnd"/>
      <w:r>
        <w:rPr>
          <w:rFonts w:ascii="Arial" w:hAnsi="Arial"/>
          <w:b/>
          <w:bCs/>
          <w:color w:val="000000"/>
          <w:lang w:val="pt-BR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pt-BR"/>
        </w:rPr>
        <w:t>Warsaw</w:t>
      </w:r>
      <w:proofErr w:type="spellEnd"/>
      <w:r>
        <w:rPr>
          <w:rFonts w:ascii="Arial" w:hAnsi="Arial"/>
          <w:b/>
          <w:bCs/>
          <w:color w:val="000000"/>
          <w:lang w:val="pt-BR"/>
        </w:rPr>
        <w:t xml:space="preserve">:  </w:t>
      </w:r>
    </w:p>
    <w:p w:rsidR="00881DE7" w:rsidRDefault="00881DE7" w:rsidP="004F6C50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Início do estágio-pesquisa:</w:t>
      </w:r>
      <w:proofErr w:type="gramStart"/>
      <w:r>
        <w:rPr>
          <w:rFonts w:ascii="Arial" w:hAnsi="Arial"/>
          <w:b/>
          <w:bCs/>
          <w:color w:val="000000"/>
          <w:lang w:val="pt-BR"/>
        </w:rPr>
        <w:t xml:space="preserve">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proofErr w:type="gramEnd"/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977135147"/>
          <w:placeholder>
            <w:docPart w:val="22E55AE696F648229856F24BEE29E319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03189722"/>
              <w:placeholder>
                <w:docPart w:val="6B5C85961B624A05A942D48A685331D6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(mês) / 2024</w:t>
      </w:r>
    </w:p>
    <w:p w:rsidR="00881DE7" w:rsidRDefault="00881DE7" w:rsidP="004F6C50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Duração: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91383361"/>
          <w:placeholder>
            <w:docPart w:val="2BB729E855B94C8E86C0AB4155CB6C60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443386720"/>
              <w:placeholder>
                <w:docPart w:val="04AB9DA170D94F108DEF45365CA9F276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meses (mínimo 2, máximo 5)</w:t>
      </w:r>
    </w:p>
    <w:p w:rsidR="004F6C50" w:rsidRPr="008332AF" w:rsidRDefault="00881DE7" w:rsidP="004F6C50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Orientador/a na PUC-SP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D144DD2DC359430BBDC8E593C482A5D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B15526A0C51045E09F4564404405E8F2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</w:p>
    <w:p w:rsidR="00881DE7" w:rsidRDefault="00881DE7" w:rsidP="004F6C5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Nome do/a tutor/a na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University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of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Warsaw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B7231C493B2F486BAB113D91B71D1E8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4FC0CFC4922B4768AA2D0909F2F6DA56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:rsidR="004F6C50" w:rsidRPr="00904509" w:rsidRDefault="00881DE7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Departamento (ou Faculdade) do/a tutor/a: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53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14991498"/>
          <w:placeholder>
            <w:docPart w:val="BDD15819548E48379FCE88C7620CF858"/>
          </w:placeholder>
        </w:sdtPr>
        <w:sdtContent>
          <w:r w:rsidR="00405362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405362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405362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405362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405362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405362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405362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405362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405362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405362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bookmarkStart w:id="1" w:name="_GoBack"/>
      <w:bookmarkEnd w:id="1"/>
    </w:p>
    <w:p w:rsidR="004F6C50" w:rsidRPr="00904509" w:rsidRDefault="00881DE7" w:rsidP="00881DE7">
      <w:pPr>
        <w:spacing w:line="360" w:lineRule="auto"/>
        <w:ind w:left="426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realizou contato com o/a tutor/a?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57332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Sim    </w:t>
      </w:r>
      <w:sdt>
        <w:sdtPr>
          <w:rPr>
            <w:rFonts w:ascii="Arial" w:hAnsi="Arial"/>
            <w:color w:val="000000"/>
            <w:lang w:val="pt-BR"/>
          </w:rPr>
          <w:id w:val="48182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>Não</w:t>
      </w:r>
    </w:p>
    <w:p w:rsidR="0099337C" w:rsidRPr="0099337C" w:rsidRDefault="00881DE7" w:rsidP="00881DE7">
      <w:pPr>
        <w:spacing w:line="360" w:lineRule="auto"/>
        <w:ind w:left="426"/>
        <w:rPr>
          <w:rFonts w:ascii="Arial" w:hAnsi="Arial"/>
          <w:b/>
          <w:color w:val="000000"/>
          <w:sz w:val="10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Já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tem o aceite 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o/a tutor/a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?  </w:t>
      </w:r>
      <w:sdt>
        <w:sdtPr>
          <w:rPr>
            <w:rFonts w:ascii="Arial" w:hAnsi="Arial"/>
            <w:color w:val="000000"/>
            <w:lang w:val="pt-BR"/>
          </w:rPr>
          <w:id w:val="-178001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Sim    </w:t>
      </w:r>
      <w:sdt>
        <w:sdtPr>
          <w:rPr>
            <w:rFonts w:ascii="Arial" w:hAnsi="Arial"/>
            <w:color w:val="000000"/>
            <w:lang w:val="pt-BR"/>
          </w:rPr>
          <w:id w:val="29881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>Não</w:t>
      </w:r>
    </w:p>
    <w:p w:rsidR="0099337C" w:rsidRDefault="0099337C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81DE7" w:rsidRPr="0099337C" w:rsidRDefault="00881DE7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A7FC4" w:rsidRPr="002030A7" w:rsidRDefault="00405362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7641F6">
        <w:rPr>
          <w:rFonts w:ascii="Arial" w:hAnsi="Arial"/>
          <w:color w:val="000000"/>
          <w:lang w:val="pt-BR"/>
        </w:rPr>
        <w:t>1</w:t>
      </w:r>
      <w:r w:rsidR="00881DE7">
        <w:rPr>
          <w:rFonts w:ascii="Arial" w:hAnsi="Arial"/>
          <w:color w:val="000000"/>
          <w:lang w:val="pt-BR"/>
        </w:rPr>
        <w:t>8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7641F6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proofErr w:type="spellStart"/>
      <w:r w:rsidR="00881DE7">
        <w:rPr>
          <w:rFonts w:ascii="Arial" w:hAnsi="Arial"/>
          <w:i/>
          <w:color w:val="000000"/>
          <w:lang w:val="pt-BR"/>
        </w:rPr>
        <w:t>Research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881DE7">
        <w:rPr>
          <w:rFonts w:ascii="Arial" w:hAnsi="Arial"/>
          <w:i/>
          <w:color w:val="000000"/>
          <w:lang w:val="pt-BR"/>
        </w:rPr>
        <w:t>Visits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881DE7">
        <w:rPr>
          <w:rFonts w:ascii="Arial" w:hAnsi="Arial"/>
          <w:i/>
          <w:color w:val="000000"/>
          <w:lang w:val="pt-BR"/>
        </w:rPr>
        <w:t>Program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67AC2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881DE7">
        <w:rPr>
          <w:rFonts w:ascii="Arial" w:hAnsi="Arial"/>
          <w:i/>
          <w:color w:val="000000"/>
          <w:lang w:val="pt-BR"/>
        </w:rPr>
        <w:t>University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881DE7">
        <w:rPr>
          <w:rFonts w:ascii="Arial" w:hAnsi="Arial"/>
          <w:i/>
          <w:color w:val="000000"/>
          <w:lang w:val="pt-BR"/>
        </w:rPr>
        <w:t>of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881DE7">
        <w:rPr>
          <w:rFonts w:ascii="Arial" w:hAnsi="Arial"/>
          <w:i/>
          <w:color w:val="000000"/>
          <w:lang w:val="pt-BR"/>
        </w:rPr>
        <w:t>Warsaw</w:t>
      </w:r>
      <w:proofErr w:type="spellEnd"/>
      <w:r w:rsidR="00881DE7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 xml:space="preserve">que estou de acordo com seu conteúdo e ciente de que minha participação no referido processo está condicionada </w:t>
      </w:r>
      <w:r w:rsidR="00881DE7">
        <w:rPr>
          <w:rFonts w:ascii="Arial" w:hAnsi="Arial"/>
          <w:color w:val="000000"/>
          <w:lang w:val="pt-BR"/>
        </w:rPr>
        <w:t xml:space="preserve">ao </w:t>
      </w:r>
      <w:r w:rsidR="003E2394">
        <w:rPr>
          <w:rFonts w:ascii="Arial" w:hAnsi="Arial"/>
          <w:color w:val="000000"/>
          <w:lang w:val="pt-BR"/>
        </w:rPr>
        <w:t>cumprimento dos requisitos</w:t>
      </w:r>
      <w:r w:rsidR="00881DE7">
        <w:rPr>
          <w:rFonts w:ascii="Arial" w:hAnsi="Arial"/>
          <w:color w:val="000000"/>
          <w:lang w:val="pt-BR"/>
        </w:rPr>
        <w:t xml:space="preserve"> e </w:t>
      </w:r>
      <w:r w:rsidR="00881DE7" w:rsidRPr="008A7FC4">
        <w:rPr>
          <w:rFonts w:ascii="Arial" w:hAnsi="Arial"/>
          <w:color w:val="000000"/>
          <w:lang w:val="pt-BR"/>
        </w:rPr>
        <w:t xml:space="preserve">à </w:t>
      </w:r>
      <w:r w:rsidR="00881DE7">
        <w:rPr>
          <w:rFonts w:ascii="Arial" w:hAnsi="Arial"/>
          <w:color w:val="000000"/>
          <w:lang w:val="pt-BR"/>
        </w:rPr>
        <w:t xml:space="preserve">validação dos </w:t>
      </w:r>
      <w:r w:rsidR="00881DE7" w:rsidRPr="008A7FC4">
        <w:rPr>
          <w:rFonts w:ascii="Arial" w:hAnsi="Arial"/>
          <w:color w:val="000000"/>
          <w:lang w:val="pt-BR"/>
        </w:rPr>
        <w:t>documentos</w:t>
      </w:r>
      <w:r w:rsidR="00881DE7">
        <w:rPr>
          <w:rFonts w:ascii="Arial" w:hAnsi="Arial"/>
          <w:color w:val="000000"/>
          <w:lang w:val="pt-BR"/>
        </w:rPr>
        <w:t xml:space="preserve"> de inscrição pela ARII.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de </w:t>
          </w:r>
          <w:r w:rsidR="00881DE7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881DE7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881DE7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881DE7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881DE7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881DE7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881DE7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881DE7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881DE7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881DE7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881DE7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="004F6C50">
            <w:rPr>
              <w:rFonts w:ascii="Arial" w:hAnsi="Arial" w:cs="Arial"/>
              <w:sz w:val="18"/>
              <w:szCs w:val="18"/>
              <w:lang w:val="en-US"/>
            </w:rPr>
            <w:t>de</w:t>
          </w:r>
          <w:proofErr w:type="spellEnd"/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 2023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99337C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405362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07A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362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6C50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32AF"/>
    <w:rsid w:val="00836C4F"/>
    <w:rsid w:val="00850E2A"/>
    <w:rsid w:val="00851F4A"/>
    <w:rsid w:val="00865DC2"/>
    <w:rsid w:val="00874EA6"/>
    <w:rsid w:val="008808D9"/>
    <w:rsid w:val="00881396"/>
    <w:rsid w:val="00881DE7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337C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17F2C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212C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0B4D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4C82E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144DD2DC359430BBDC8E593C482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2DEB-A68E-4348-B952-06092A1CBCEC}"/>
      </w:docPartPr>
      <w:docPartBody>
        <w:p w:rsidR="009A5660" w:rsidRDefault="00DC0D29" w:rsidP="00DC0D29">
          <w:pPr>
            <w:pStyle w:val="D144DD2DC359430BBDC8E593C482A5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15526A0C51045E09F4564404405E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C91D-70F8-412A-A8DE-49ADA216BCB8}"/>
      </w:docPartPr>
      <w:docPartBody>
        <w:p w:rsidR="009A5660" w:rsidRDefault="00DC0D29" w:rsidP="00DC0D29">
          <w:pPr>
            <w:pStyle w:val="B15526A0C51045E09F4564404405E8F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7231C493B2F486BAB113D91B71D1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9EF5-653E-468B-BFCA-E2E879C34F2D}"/>
      </w:docPartPr>
      <w:docPartBody>
        <w:p w:rsidR="009A5660" w:rsidRDefault="00DC0D29" w:rsidP="00DC0D29">
          <w:pPr>
            <w:pStyle w:val="B7231C493B2F486BAB113D91B71D1E8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C0CFC4922B4768AA2D0909F2F6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C4BA-9AE5-4D0A-A8CF-EAD7006372AA}"/>
      </w:docPartPr>
      <w:docPartBody>
        <w:p w:rsidR="009A5660" w:rsidRDefault="00DC0D29" w:rsidP="00DC0D29">
          <w:pPr>
            <w:pStyle w:val="4FC0CFC4922B4768AA2D0909F2F6DA5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617A4C5B98644969A259216389D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DDF3F-18DC-4C1C-885C-0B0521F14889}"/>
      </w:docPartPr>
      <w:docPartBody>
        <w:p w:rsidR="00000000" w:rsidRDefault="009A5660" w:rsidP="009A5660">
          <w:pPr>
            <w:pStyle w:val="4617A4C5B98644969A259216389D68D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AD17E2271E40EC99DC08BEA8492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4B053-5E22-423D-8EEE-DDFBAFBBE700}"/>
      </w:docPartPr>
      <w:docPartBody>
        <w:p w:rsidR="00000000" w:rsidRDefault="009A5660" w:rsidP="009A5660">
          <w:pPr>
            <w:pStyle w:val="54AD17E2271E40EC99DC08BEA8492E3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2E55AE696F648229856F24BEE29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923FB-DE21-4287-BEEB-7EF4BF18DCB3}"/>
      </w:docPartPr>
      <w:docPartBody>
        <w:p w:rsidR="00000000" w:rsidRDefault="009A5660" w:rsidP="009A5660">
          <w:pPr>
            <w:pStyle w:val="22E55AE696F648229856F24BEE29E31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B5C85961B624A05A942D48A68533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445CF-489B-4788-B765-40745A4B4BD0}"/>
      </w:docPartPr>
      <w:docPartBody>
        <w:p w:rsidR="00000000" w:rsidRDefault="009A5660" w:rsidP="009A5660">
          <w:pPr>
            <w:pStyle w:val="6B5C85961B624A05A942D48A685331D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BB729E855B94C8E86C0AB4155CB6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7D367-9DBD-4BCF-8715-0F3F2E7D1952}"/>
      </w:docPartPr>
      <w:docPartBody>
        <w:p w:rsidR="00000000" w:rsidRDefault="009A5660" w:rsidP="009A5660">
          <w:pPr>
            <w:pStyle w:val="2BB729E855B94C8E86C0AB4155CB6C6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4AB9DA170D94F108DEF45365CA9F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A5D12-BA28-43F9-BFB5-975B4C28151F}"/>
      </w:docPartPr>
      <w:docPartBody>
        <w:p w:rsidR="00000000" w:rsidRDefault="009A5660" w:rsidP="009A5660">
          <w:pPr>
            <w:pStyle w:val="04AB9DA170D94F108DEF45365CA9F27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DD15819548E48379FCE88C7620CF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67A92-6FC1-4092-82CD-40A6CEF7FE7D}"/>
      </w:docPartPr>
      <w:docPartBody>
        <w:p w:rsidR="00000000" w:rsidRDefault="009A5660" w:rsidP="009A5660">
          <w:pPr>
            <w:pStyle w:val="BDD15819548E48379FCE88C7620CF85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9A5660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DC0D29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5660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D144DD2DC359430BBDC8E593C482A5DF">
    <w:name w:val="D144DD2DC359430BBDC8E593C482A5DF"/>
    <w:rsid w:val="00DC0D29"/>
  </w:style>
  <w:style w:type="paragraph" w:customStyle="1" w:styleId="B15526A0C51045E09F4564404405E8F2">
    <w:name w:val="B15526A0C51045E09F4564404405E8F2"/>
    <w:rsid w:val="00DC0D29"/>
  </w:style>
  <w:style w:type="paragraph" w:customStyle="1" w:styleId="25AE5F47D39D4A618732898F2A47F33E">
    <w:name w:val="25AE5F47D39D4A618732898F2A47F33E"/>
    <w:rsid w:val="00DC0D29"/>
  </w:style>
  <w:style w:type="paragraph" w:customStyle="1" w:styleId="A3DA47F3472143A690112CD189431C43">
    <w:name w:val="A3DA47F3472143A690112CD189431C43"/>
    <w:rsid w:val="00DC0D29"/>
  </w:style>
  <w:style w:type="paragraph" w:customStyle="1" w:styleId="53FF42C637A945EC9CA4E96351F328AC">
    <w:name w:val="53FF42C637A945EC9CA4E96351F328AC"/>
    <w:rsid w:val="00DC0D29"/>
  </w:style>
  <w:style w:type="paragraph" w:customStyle="1" w:styleId="F6C6A43BE7AF4A379EE2A25E5FC26A3D">
    <w:name w:val="F6C6A43BE7AF4A379EE2A25E5FC26A3D"/>
    <w:rsid w:val="00DC0D29"/>
  </w:style>
  <w:style w:type="paragraph" w:customStyle="1" w:styleId="B7231C493B2F486BAB113D91B71D1E80">
    <w:name w:val="B7231C493B2F486BAB113D91B71D1E80"/>
    <w:rsid w:val="00DC0D29"/>
  </w:style>
  <w:style w:type="paragraph" w:customStyle="1" w:styleId="4FC0CFC4922B4768AA2D0909F2F6DA56">
    <w:name w:val="4FC0CFC4922B4768AA2D0909F2F6DA56"/>
    <w:rsid w:val="00DC0D29"/>
  </w:style>
  <w:style w:type="paragraph" w:customStyle="1" w:styleId="A9B126D2CCB5409295998608DAD5F14D">
    <w:name w:val="A9B126D2CCB5409295998608DAD5F14D"/>
    <w:rsid w:val="00DC0D29"/>
  </w:style>
  <w:style w:type="paragraph" w:customStyle="1" w:styleId="EBAE93E8BEB0437FA9645A7371C193DF">
    <w:name w:val="EBAE93E8BEB0437FA9645A7371C193DF"/>
    <w:rsid w:val="00DC0D29"/>
  </w:style>
  <w:style w:type="paragraph" w:customStyle="1" w:styleId="669941258DB843D794063111CB3919AE">
    <w:name w:val="669941258DB843D794063111CB3919AE"/>
    <w:rsid w:val="00DC0D29"/>
  </w:style>
  <w:style w:type="paragraph" w:customStyle="1" w:styleId="75939068F53D4B36BFA1BA0F996E0E18">
    <w:name w:val="75939068F53D4B36BFA1BA0F996E0E18"/>
    <w:rsid w:val="00DC0D29"/>
  </w:style>
  <w:style w:type="paragraph" w:customStyle="1" w:styleId="356A777D77624E5E9E6369AA25266646">
    <w:name w:val="356A777D77624E5E9E6369AA25266646"/>
    <w:rsid w:val="00DC0D29"/>
  </w:style>
  <w:style w:type="paragraph" w:customStyle="1" w:styleId="4C8D075BD9814B05B31F5F9432912CA4">
    <w:name w:val="4C8D075BD9814B05B31F5F9432912CA4"/>
    <w:rsid w:val="00DC0D29"/>
  </w:style>
  <w:style w:type="paragraph" w:customStyle="1" w:styleId="C4C2DD5D6A5844AC9BB77D2215463527">
    <w:name w:val="C4C2DD5D6A5844AC9BB77D2215463527"/>
    <w:rsid w:val="00DC0D29"/>
  </w:style>
  <w:style w:type="paragraph" w:customStyle="1" w:styleId="5F33A2892A874E3DB2A3F7D5567FEE5F">
    <w:name w:val="5F33A2892A874E3DB2A3F7D5567FEE5F"/>
    <w:rsid w:val="00DC0D29"/>
  </w:style>
  <w:style w:type="paragraph" w:customStyle="1" w:styleId="4617A4C5B98644969A259216389D68D5">
    <w:name w:val="4617A4C5B98644969A259216389D68D5"/>
    <w:rsid w:val="009A5660"/>
  </w:style>
  <w:style w:type="paragraph" w:customStyle="1" w:styleId="54AD17E2271E40EC99DC08BEA8492E33">
    <w:name w:val="54AD17E2271E40EC99DC08BEA8492E33"/>
    <w:rsid w:val="009A5660"/>
  </w:style>
  <w:style w:type="paragraph" w:customStyle="1" w:styleId="22E55AE696F648229856F24BEE29E319">
    <w:name w:val="22E55AE696F648229856F24BEE29E319"/>
    <w:rsid w:val="009A5660"/>
  </w:style>
  <w:style w:type="paragraph" w:customStyle="1" w:styleId="6B5C85961B624A05A942D48A685331D6">
    <w:name w:val="6B5C85961B624A05A942D48A685331D6"/>
    <w:rsid w:val="009A5660"/>
  </w:style>
  <w:style w:type="paragraph" w:customStyle="1" w:styleId="2BB729E855B94C8E86C0AB4155CB6C60">
    <w:name w:val="2BB729E855B94C8E86C0AB4155CB6C60"/>
    <w:rsid w:val="009A5660"/>
  </w:style>
  <w:style w:type="paragraph" w:customStyle="1" w:styleId="04AB9DA170D94F108DEF45365CA9F276">
    <w:name w:val="04AB9DA170D94F108DEF45365CA9F276"/>
    <w:rsid w:val="009A5660"/>
  </w:style>
  <w:style w:type="paragraph" w:customStyle="1" w:styleId="BDD15819548E48379FCE88C7620CF858">
    <w:name w:val="BDD15819548E48379FCE88C7620CF858"/>
    <w:rsid w:val="009A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7c6302e9-f708-4ff6-a377-cc8c04a6380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17591738-232f-4d73-b19d-3ebcca78c0e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1641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4</cp:revision>
  <cp:lastPrinted>2023-01-09T14:15:00Z</cp:lastPrinted>
  <dcterms:created xsi:type="dcterms:W3CDTF">2023-10-24T17:38:00Z</dcterms:created>
  <dcterms:modified xsi:type="dcterms:W3CDTF">2023-10-24T18:21:00Z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