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528"/>
        <w:gridCol w:w="784"/>
        <w:gridCol w:w="567"/>
        <w:gridCol w:w="634"/>
        <w:gridCol w:w="1492"/>
      </w:tblGrid>
      <w:tr w:rsidR="00AE24E3" w:rsidRPr="00537B8A" w:rsidTr="00E50EE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AE24E3" w:rsidRPr="00537B8A" w:rsidRDefault="00C74DAB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E24E3" w:rsidRPr="00537B8A" w:rsidRDefault="003116D9" w:rsidP="00C74DAB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2447A8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E24E3" w:rsidRPr="00537B8A" w:rsidRDefault="00C74DAB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E24E3" w:rsidRPr="00537B8A" w:rsidRDefault="003116D9" w:rsidP="00C74DAB">
            <w:pPr>
              <w:spacing w:line="360" w:lineRule="auto"/>
              <w:rPr>
                <w:rFonts w:ascii="Calibri" w:eastAsia="Arial Unicode MS" w:hAnsi="Calibri"/>
                <w:b/>
                <w:color w:val="548DD4" w:themeColor="text2" w:themeTint="99"/>
                <w:sz w:val="20"/>
                <w:szCs w:val="20"/>
              </w:rPr>
            </w:pPr>
            <w:r w:rsidRPr="002447A8">
              <w:rPr>
                <w:rFonts w:ascii="Calibri" w:eastAsia="Arial Unicode MS" w:hAnsi="Calibri"/>
                <w:b/>
                <w:sz w:val="20"/>
                <w:szCs w:val="20"/>
              </w:rPr>
              <w:t>ARTES CÊNICAS</w:t>
            </w:r>
          </w:p>
        </w:tc>
      </w:tr>
      <w:tr w:rsidR="00AE24E3" w:rsidRPr="00537B8A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AE24E3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537B8A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366A29" w:rsidP="00C74DA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AE24E3" w:rsidP="00C74DA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537B8A" w:rsidRDefault="00366A29" w:rsidP="00C74DA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Pr="00537B8A" w:rsidRDefault="00AE24E3" w:rsidP="00C74DAB">
      <w:pPr>
        <w:spacing w:line="360" w:lineRule="auto"/>
        <w:rPr>
          <w:b/>
          <w:sz w:val="20"/>
          <w:szCs w:val="20"/>
        </w:rPr>
      </w:pPr>
      <w:bookmarkStart w:id="1" w:name="_GoBack"/>
      <w:bookmarkEnd w:id="1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66A29" w:rsidRPr="00537B8A" w:rsidTr="00F844D0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366A29" w:rsidRPr="00537B8A" w:rsidRDefault="00366A29" w:rsidP="00C74DAB">
            <w:pPr>
              <w:spacing w:beforeLines="20" w:before="48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66A29" w:rsidRPr="00537B8A" w:rsidTr="00F844D0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66A29" w:rsidRDefault="00366A29" w:rsidP="007957D5">
            <w:pPr>
              <w:spacing w:beforeLines="20" w:before="48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366A29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293EB3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293EB3" w:rsidRPr="00366A29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44D0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4D0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44D0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 Sim 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 Não</w:t>
            </w:r>
          </w:p>
        </w:tc>
      </w:tr>
      <w:tr w:rsidR="00366A29" w:rsidRPr="00537B8A" w:rsidTr="00F844D0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66A29" w:rsidRPr="00537B8A" w:rsidRDefault="00366A29" w:rsidP="00C74DAB">
            <w:pPr>
              <w:spacing w:beforeLines="20" w:before="48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537B8A" w:rsidTr="00E50EE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AE24E3" w:rsidRPr="00537B8A" w:rsidRDefault="003116D9" w:rsidP="007957D5">
            <w:pPr>
              <w:spacing w:beforeLines="20" w:before="48" w:line="360" w:lineRule="auto"/>
              <w:rPr>
                <w:rFonts w:ascii="Calibri" w:hAnsi="Calibri"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C257DC"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C257DC"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Audiovisual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Circense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Coreográfica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Diversas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Operística</w:t>
            </w:r>
            <w:r w:rsidR="00537B8A"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Performática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Radialística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Teatral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E50EEF" w:rsidRPr="00537B8A" w:rsidTr="00E50EE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7957D5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Aderecista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Ator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Bonequeiro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Caracterizador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Cenógrafo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Coreógrafo 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Dançarino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Diretor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Diretor Musical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Dramaturgista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Dramaturgo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Encenador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Figurinista        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Iluminador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Maquiador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Preparador Corporal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Preparador Vocal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>Outra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7957D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Evento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Apresentação Única 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Concurso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Festival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Teledrama 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Temporada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Turnê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Seleção </w:t>
            </w:r>
          </w:p>
        </w:tc>
      </w:tr>
      <w:tr w:rsidR="00E50EEF" w:rsidRPr="00537B8A" w:rsidTr="00E50EE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da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Estreia: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Local da Estreia: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Temporada: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before="4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Prêmio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 xml:space="preserve">Obra(s) de Referência: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Autor(es) da(s) Obra(s) de Referência: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7957D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Suporte/</w:t>
            </w:r>
            <w:r>
              <w:rPr>
                <w:rFonts w:ascii="Calibri" w:hAnsi="Calibri"/>
                <w:b/>
                <w:sz w:val="20"/>
                <w:szCs w:val="20"/>
              </w:rPr>
              <w:t>Forma de Regi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st</w:t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Pr="00366A2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37B8A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7957D5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Audiovisual 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7957D5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Meio Eletrônico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957D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537B8A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537B8A" w:rsidRDefault="00E50EEF" w:rsidP="00E50EE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66A29">
              <w:rPr>
                <w:rFonts w:ascii="Calibri" w:hAnsi="Calibri"/>
                <w:b/>
                <w:sz w:val="20"/>
                <w:szCs w:val="20"/>
              </w:rPr>
              <w:lastRenderedPageBreak/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Pr="00A0730C" w:rsidRDefault="00E50EEF" w:rsidP="007957D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Pr="00366A29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</w:r>
            <w:r w:rsidR="00565B7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E50EEF" w:rsidRPr="00537B8A" w:rsidTr="00E04C0C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E50EEF" w:rsidRDefault="00E50EEF" w:rsidP="00E50EE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257DC">
              <w:rPr>
                <w:rFonts w:ascii="Calibri" w:eastAsia="Arial Unicode MS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142A3" w:rsidRDefault="001142A3" w:rsidP="00C74DAB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AE24E3" w:rsidRDefault="00AE24E3" w:rsidP="00C74DAB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1142A3" w:rsidRDefault="001142A3" w:rsidP="00C74DAB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142A3" w:rsidTr="00E04C0C">
        <w:tc>
          <w:tcPr>
            <w:tcW w:w="10788" w:type="dxa"/>
            <w:hideMark/>
          </w:tcPr>
          <w:p w:rsidR="001142A3" w:rsidRDefault="001142A3" w:rsidP="00C74DAB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A4495" w:rsidRPr="00537B8A" w:rsidRDefault="004A4495" w:rsidP="00C74DAB">
      <w:pPr>
        <w:spacing w:line="360" w:lineRule="auto"/>
        <w:rPr>
          <w:b/>
        </w:rPr>
      </w:pPr>
    </w:p>
    <w:sectPr w:rsidR="004A4495" w:rsidRPr="00537B8A" w:rsidSect="00537B8A">
      <w:headerReference w:type="default" r:id="rId7"/>
      <w:pgSz w:w="11906" w:h="16838" w:code="9"/>
      <w:pgMar w:top="397" w:right="748" w:bottom="249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7B" w:rsidRDefault="00565B7B">
      <w:r>
        <w:separator/>
      </w:r>
    </w:p>
  </w:endnote>
  <w:endnote w:type="continuationSeparator" w:id="0">
    <w:p w:rsidR="00565B7B" w:rsidRDefault="0056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7B" w:rsidRDefault="00565B7B">
      <w:r>
        <w:separator/>
      </w:r>
    </w:p>
  </w:footnote>
  <w:footnote w:type="continuationSeparator" w:id="0">
    <w:p w:rsidR="00565B7B" w:rsidRDefault="0056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CD" w:rsidRDefault="000156CD" w:rsidP="000156CD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323"/>
      <w:gridCol w:w="2206"/>
    </w:tblGrid>
    <w:tr w:rsidR="000156CD" w:rsidTr="00734E77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0156CD" w:rsidRDefault="000156CD" w:rsidP="000156CD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0156CD" w:rsidRDefault="000156CD" w:rsidP="00734E77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0156CD" w:rsidRDefault="000156CD" w:rsidP="00734E77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0156CD" w:rsidRDefault="000156CD" w:rsidP="00734E77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0156CD" w:rsidRDefault="000156CD" w:rsidP="00734E77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0156CD" w:rsidRDefault="000156CD" w:rsidP="000156CD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513877</wp:posOffset>
                </wp:positionV>
                <wp:extent cx="1179830" cy="415925"/>
                <wp:effectExtent l="38100" t="0" r="39370" b="41275"/>
                <wp:wrapTight wrapText="bothSides">
                  <wp:wrapPolygon edited="0">
                    <wp:start x="-698" y="0"/>
                    <wp:lineTo x="-698" y="22754"/>
                    <wp:lineTo x="21972" y="22754"/>
                    <wp:lineTo x="21972" y="0"/>
                    <wp:lineTo x="-698" y="0"/>
                  </wp:wrapPolygon>
                </wp:wrapTight>
                <wp:docPr id="6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1798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156CD" w:rsidRDefault="000156CD" w:rsidP="000156CD">
    <w:pPr>
      <w:ind w:left="-1134" w:right="-324"/>
      <w:jc w:val="center"/>
      <w:rPr>
        <w:rFonts w:ascii="Garamond" w:hAnsi="Garamond"/>
        <w:sz w:val="22"/>
        <w:szCs w:val="22"/>
      </w:rPr>
    </w:pPr>
  </w:p>
  <w:p w:rsidR="00E405FC" w:rsidRDefault="000156CD" w:rsidP="000156CD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E405FC">
      <w:rPr>
        <w:rFonts w:ascii="Garamond" w:hAnsi="Garamond"/>
        <w:b/>
        <w:sz w:val="22"/>
        <w:szCs w:val="22"/>
      </w:rPr>
      <w:t>COMUNICAÇÃO E SEMIÓTICA</w:t>
    </w:r>
  </w:p>
  <w:p w:rsidR="000156CD" w:rsidRDefault="000156CD" w:rsidP="000156CD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>
      <w:rPr>
        <w:rFonts w:ascii="Garamond" w:hAnsi="Garamond"/>
        <w:sz w:val="22"/>
        <w:szCs w:val="22"/>
      </w:rPr>
      <w:t xml:space="preserve"> </w:t>
    </w:r>
  </w:p>
  <w:p w:rsidR="000156CD" w:rsidRDefault="000156CD" w:rsidP="000156CD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0156CD"/>
    <w:rsid w:val="0002356A"/>
    <w:rsid w:val="001142A3"/>
    <w:rsid w:val="001340AA"/>
    <w:rsid w:val="002447A8"/>
    <w:rsid w:val="0027640B"/>
    <w:rsid w:val="00293EB3"/>
    <w:rsid w:val="002E5E62"/>
    <w:rsid w:val="003116D9"/>
    <w:rsid w:val="00366A29"/>
    <w:rsid w:val="003B0608"/>
    <w:rsid w:val="004A4495"/>
    <w:rsid w:val="004B5358"/>
    <w:rsid w:val="00537B8A"/>
    <w:rsid w:val="00565B7B"/>
    <w:rsid w:val="005F0E7E"/>
    <w:rsid w:val="007321B7"/>
    <w:rsid w:val="00734E77"/>
    <w:rsid w:val="00750C9E"/>
    <w:rsid w:val="00787D7D"/>
    <w:rsid w:val="007957D5"/>
    <w:rsid w:val="008035A3"/>
    <w:rsid w:val="0082647D"/>
    <w:rsid w:val="00834212"/>
    <w:rsid w:val="009205E6"/>
    <w:rsid w:val="00944331"/>
    <w:rsid w:val="009B584F"/>
    <w:rsid w:val="00A03322"/>
    <w:rsid w:val="00A14754"/>
    <w:rsid w:val="00AD6107"/>
    <w:rsid w:val="00AE24E3"/>
    <w:rsid w:val="00AF3166"/>
    <w:rsid w:val="00AF7A13"/>
    <w:rsid w:val="00B87D8B"/>
    <w:rsid w:val="00BA43A0"/>
    <w:rsid w:val="00C1113B"/>
    <w:rsid w:val="00C137DC"/>
    <w:rsid w:val="00C257DC"/>
    <w:rsid w:val="00C74DAB"/>
    <w:rsid w:val="00C774ED"/>
    <w:rsid w:val="00CA4E4E"/>
    <w:rsid w:val="00CC59F5"/>
    <w:rsid w:val="00D16B9E"/>
    <w:rsid w:val="00D56FEC"/>
    <w:rsid w:val="00DE7ED8"/>
    <w:rsid w:val="00E04C0C"/>
    <w:rsid w:val="00E405FC"/>
    <w:rsid w:val="00E50EEF"/>
    <w:rsid w:val="00E83175"/>
    <w:rsid w:val="00EF5124"/>
    <w:rsid w:val="00F40D09"/>
    <w:rsid w:val="00F844D0"/>
    <w:rsid w:val="00F8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00E0A"/>
  <w15:docId w15:val="{3800EC92-97DB-4B32-A83B-2E0E8CA6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58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584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156C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547A5-09E1-419A-BC0A-C50B5CF3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2</cp:revision>
  <cp:lastPrinted>2016-06-28T19:17:00Z</cp:lastPrinted>
  <dcterms:created xsi:type="dcterms:W3CDTF">2022-01-28T16:27:00Z</dcterms:created>
  <dcterms:modified xsi:type="dcterms:W3CDTF">2022-01-28T16:27:00Z</dcterms:modified>
</cp:coreProperties>
</file>