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5C98" w14:textId="53D31924" w:rsidR="0063012C" w:rsidRPr="00417000" w:rsidRDefault="0063012C" w:rsidP="00417000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C913" wp14:editId="351ADCE9">
                <wp:simplePos x="0" y="0"/>
                <wp:positionH relativeFrom="column">
                  <wp:posOffset>4890770</wp:posOffset>
                </wp:positionH>
                <wp:positionV relativeFrom="paragraph">
                  <wp:posOffset>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E9BA" w14:textId="40238674" w:rsidR="0063012C" w:rsidRPr="00417000" w:rsidRDefault="0063012C" w:rsidP="004170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7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</w:t>
                            </w:r>
                            <w:r w:rsidR="00417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7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3x4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208626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9C137F">
                                  <w:rPr>
                                    <w:rFonts w:ascii="Arial" w:hAnsi="Arial" w:cs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1FBBCA09" wp14:editId="28E6A729">
                                      <wp:extent cx="866775" cy="866775"/>
                                      <wp:effectExtent l="0" t="0" r="9525" b="9525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C9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5.1pt;margin-top:0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">
                <v:textbox>
                  <w:txbxContent>
                    <w:p w14:paraId="66F2E9BA" w14:textId="40238674" w:rsidR="0063012C" w:rsidRPr="00417000" w:rsidRDefault="0063012C" w:rsidP="004170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7000">
                        <w:rPr>
                          <w:rFonts w:ascii="Arial" w:hAnsi="Arial" w:cs="Arial"/>
                          <w:sz w:val="16"/>
                          <w:szCs w:val="16"/>
                        </w:rPr>
                        <w:t>FOTO</w:t>
                      </w:r>
                      <w:r w:rsidR="004170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17000">
                        <w:rPr>
                          <w:rFonts w:ascii="Arial" w:hAnsi="Arial" w:cs="Arial"/>
                          <w:sz w:val="16"/>
                          <w:szCs w:val="16"/>
                        </w:rPr>
                        <w:t>3x4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20862628"/>
                          <w:showingPlcHdr/>
                          <w:picture/>
                        </w:sdtPr>
                        <w:sdtEndPr/>
                        <w:sdtContent>
                          <w:r w:rsidR="009C137F">
                            <w:rPr>
                              <w:rFonts w:ascii="Arial" w:hAnsi="Arial" w:cs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1FBBCA09" wp14:editId="28E6A729">
                                <wp:extent cx="866775" cy="8667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14:paraId="0087F5C2" w14:textId="77777777"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14:paraId="7AEBD257" w14:textId="77777777"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14:paraId="43F13CA8" w14:textId="45FD6EA2"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</w:t>
      </w:r>
      <w:r w:rsidR="00417000">
        <w:rPr>
          <w:rFonts w:ascii="Calibri" w:hAnsi="Calibri"/>
          <w:b/>
          <w:sz w:val="28"/>
          <w:szCs w:val="28"/>
          <w:lang w:val="pt-BR"/>
        </w:rPr>
        <w:t>1</w:t>
      </w:r>
      <w:r w:rsidR="009C137F">
        <w:rPr>
          <w:rFonts w:ascii="Calibri" w:hAnsi="Calibri"/>
          <w:b/>
          <w:sz w:val="28"/>
          <w:szCs w:val="28"/>
          <w:lang w:val="pt-BR"/>
        </w:rPr>
        <w:t>º semestre/2022</w:t>
      </w:r>
    </w:p>
    <w:p w14:paraId="18B0D160" w14:textId="77777777"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14:paraId="525D0945" w14:textId="13D02E3D" w:rsidR="00212738" w:rsidRPr="00617234" w:rsidRDefault="00417000" w:rsidP="00417000">
      <w:pPr>
        <w:jc w:val="center"/>
        <w:rPr>
          <w:rFonts w:ascii="Calibri" w:hAnsi="Calibri"/>
          <w:b/>
          <w:sz w:val="24"/>
          <w:szCs w:val="24"/>
          <w:lang w:val="pt-BR"/>
        </w:rPr>
      </w:pPr>
      <w:r>
        <w:rPr>
          <w:rFonts w:ascii="Calibri" w:hAnsi="Calibri"/>
          <w:b/>
          <w:sz w:val="28"/>
          <w:szCs w:val="24"/>
          <w:lang w:val="pt-BR"/>
        </w:rPr>
        <w:t xml:space="preserve">                                </w:t>
      </w:r>
      <w:r w:rsidR="0063012C"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</w:p>
    <w:p w14:paraId="56397B26" w14:textId="77777777"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14:paraId="76364DE6" w14:textId="77777777"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14:paraId="64ABACCD" w14:textId="77777777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1C575C61" w14:textId="77777777"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14:paraId="5E7FB766" w14:textId="77777777"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12738" w:rsidRPr="008A3313" w14:paraId="50F3916C" w14:textId="77777777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911322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14:paraId="13BCE6E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44A2A" w:rsidRPr="008A3313" w14:paraId="1B05EB37" w14:textId="77777777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B1EC416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14:paraId="5655506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9E259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2"/>
        <w:tc>
          <w:tcPr>
            <w:tcW w:w="2273" w:type="dxa"/>
            <w:gridSpan w:val="3"/>
            <w:shd w:val="clear" w:color="auto" w:fill="auto"/>
          </w:tcPr>
          <w:p w14:paraId="0A6D37E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DAC0BA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4D1D581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79C99CF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6984A9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22AA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14:paraId="5BA34E73" w14:textId="77777777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14:paraId="74206FA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1B68D3A2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shd w:val="clear" w:color="auto" w:fill="D9D9D9"/>
          </w:tcPr>
          <w:p w14:paraId="1F8B9F88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73E84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212738" w:rsidRPr="008A3313" w14:paraId="4216CF48" w14:textId="77777777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14:paraId="23057D6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14:paraId="24A79F6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shd w:val="pct10" w:color="auto" w:fill="FFFFFF"/>
          </w:tcPr>
          <w:p w14:paraId="4D9BBA0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14:paraId="6A3C05B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1" w:type="dxa"/>
            <w:shd w:val="pct12" w:color="000000" w:fill="FFFFFF"/>
          </w:tcPr>
          <w:p w14:paraId="1BB51F2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14:paraId="0E788F1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12738" w:rsidRPr="008A3313" w14:paraId="62A9AA8C" w14:textId="77777777" w:rsidTr="00434C14">
        <w:tc>
          <w:tcPr>
            <w:tcW w:w="2338" w:type="dxa"/>
            <w:shd w:val="pct10" w:color="auto" w:fill="FFFFFF"/>
          </w:tcPr>
          <w:p w14:paraId="001ADA2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2F80E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9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14:paraId="366FFD8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015CDD7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E83328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2200A82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14:paraId="0E3FF00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212738" w:rsidRPr="008A3313" w14:paraId="02708975" w14:textId="77777777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14:paraId="77FF4D9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18514FD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6D037A55" w14:textId="77777777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14:paraId="3255F046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25EF6BB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14:paraId="68BD177D" w14:textId="77777777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14:paraId="3978F39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702579C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0BB4091" w14:textId="77777777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14:paraId="393AF4BF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qual(is)?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5CC112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14:paraId="24D30EA5" w14:textId="77777777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AA8B904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CEAD1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2D7B88C" w14:textId="77777777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E587C3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14:paraId="33962A0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63012C" w:rsidRPr="008A3313" w14:paraId="614E56A7" w14:textId="77777777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F9073" w14:textId="77777777"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7174" w14:textId="77777777" w:rsidR="0063012C" w:rsidRPr="00417000" w:rsidRDefault="0063012C" w:rsidP="0063012C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Sim. Indique o(s) semestre(s)/ano(s</w:t>
            </w:r>
            <w:proofErr w:type="gramStart"/>
            <w:r w:rsidRPr="00417000">
              <w:rPr>
                <w:rFonts w:ascii="Calibri" w:hAnsi="Calibri"/>
                <w:lang w:val="pt-BR"/>
              </w:rPr>
              <w:t>)</w:t>
            </w:r>
            <w:r w:rsidR="001E4F95" w:rsidRPr="00417000">
              <w:rPr>
                <w:rFonts w:ascii="Calibri" w:hAnsi="Calibri"/>
                <w:lang w:val="pt-BR"/>
              </w:rPr>
              <w:t> :</w:t>
            </w:r>
            <w:proofErr w:type="gramEnd"/>
            <w:r w:rsidR="001E4F95" w:rsidRPr="00417000">
              <w:rPr>
                <w:rFonts w:ascii="Calibri" w:hAnsi="Calibri"/>
                <w:lang w:val="pt-BR"/>
              </w:rPr>
              <w:t xml:space="preserve">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 w:rsidRPr="00417000">
              <w:rPr>
                <w:rFonts w:ascii="Calibri" w:hAnsi="Calibri"/>
                <w:lang w:val="pt-BR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14:paraId="463E5BA3" w14:textId="77777777"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316951" w14:paraId="7E83C2FD" w14:textId="77777777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5F27BA" w14:textId="54C68566"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Utilize o espaço abaixo para descrever sua personalidade, seus hobbies, gostos, sua vida familiar, </w:t>
            </w:r>
            <w:r>
              <w:rPr>
                <w:rFonts w:ascii="Calibri" w:hAnsi="Calibri"/>
                <w:lang w:val="pt-BR"/>
              </w:rPr>
              <w:t>suas atividades culturais/</w:t>
            </w:r>
            <w:proofErr w:type="gramStart"/>
            <w:r>
              <w:rPr>
                <w:rFonts w:ascii="Calibri" w:hAnsi="Calibri"/>
                <w:lang w:val="pt-BR"/>
              </w:rPr>
              <w:t>sociais</w:t>
            </w:r>
            <w:r w:rsidR="00AA5BC2">
              <w:rPr>
                <w:rFonts w:ascii="Calibri" w:hAnsi="Calibri"/>
                <w:lang w:val="pt-BR"/>
              </w:rPr>
              <w:t>, etc</w:t>
            </w:r>
            <w:r w:rsidRPr="00617234">
              <w:rPr>
                <w:rFonts w:ascii="Calibri" w:hAnsi="Calibri"/>
                <w:lang w:val="pt-BR"/>
              </w:rPr>
              <w:t>.</w:t>
            </w:r>
            <w:proofErr w:type="gramEnd"/>
          </w:p>
        </w:tc>
      </w:tr>
      <w:tr w:rsidR="00434C14" w14:paraId="63AEED14" w14:textId="77777777" w:rsidTr="00434C14">
        <w:trPr>
          <w:cantSplit/>
          <w:trHeight w:val="2443"/>
        </w:trPr>
        <w:tc>
          <w:tcPr>
            <w:tcW w:w="9639" w:type="dxa"/>
            <w:gridSpan w:val="10"/>
            <w:shd w:val="clear" w:color="auto" w:fill="auto"/>
          </w:tcPr>
          <w:p w14:paraId="1FDC5B7F" w14:textId="77777777"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8C9FF38" w14:textId="77777777" w:rsidR="00212738" w:rsidRDefault="00212738" w:rsidP="00212738"/>
    <w:p w14:paraId="0850D0DA" w14:textId="77777777"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14:paraId="18AFE19D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8F5F1" w14:textId="77777777"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14:paraId="755EA8A0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F0D51" w14:textId="77777777"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316951" w14:paraId="546E942A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7F7E9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estudante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estrangeiro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8A3313" w14:paraId="66AF0795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7441518" w14:textId="77777777" w:rsidR="008029FB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EA258B" w14:textId="77777777" w:rsidR="00212738" w:rsidRPr="008A3313" w:rsidRDefault="00212738" w:rsidP="00944A2A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14:paraId="1761466F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3C2C0E9" w14:textId="77777777" w:rsidR="00866DC9" w:rsidRPr="00617234" w:rsidRDefault="001E4F9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 quais procedimentos poderá auxiliar os intercambistas</w:t>
            </w:r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6F860F" w14:textId="77777777" w:rsidR="00866DC9" w:rsidRPr="00417000" w:rsidRDefault="00866DC9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</w:t>
            </w:r>
            <w:r w:rsidR="00944A2A" w:rsidRPr="00417000">
              <w:rPr>
                <w:rFonts w:ascii="Calibri" w:hAnsi="Calibri"/>
                <w:lang w:val="pt-BR"/>
              </w:rPr>
              <w:t>Bilhete Único</w:t>
            </w:r>
          </w:p>
          <w:p w14:paraId="6E76B800" w14:textId="77777777" w:rsidR="00866DC9" w:rsidRPr="00417000" w:rsidRDefault="00866DC9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</w:t>
            </w:r>
            <w:r w:rsidR="00944A2A" w:rsidRPr="00417000">
              <w:rPr>
                <w:rFonts w:ascii="Calibri" w:hAnsi="Calibri"/>
                <w:lang w:val="pt-BR"/>
              </w:rPr>
              <w:t xml:space="preserve">CPF </w:t>
            </w:r>
          </w:p>
          <w:p w14:paraId="5B7DCDF0" w14:textId="77777777" w:rsidR="00866DC9" w:rsidRPr="00417000" w:rsidRDefault="00866DC9" w:rsidP="00866DC9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</w:t>
            </w:r>
            <w:r w:rsidR="00944A2A" w:rsidRPr="00417000">
              <w:rPr>
                <w:rFonts w:ascii="Calibri" w:hAnsi="Calibri"/>
                <w:lang w:val="pt-BR"/>
              </w:rPr>
              <w:t>Registro de estrangeiro</w:t>
            </w:r>
            <w:r w:rsidR="00AA5BC2" w:rsidRPr="00417000">
              <w:rPr>
                <w:rFonts w:ascii="Calibri" w:hAnsi="Calibri"/>
                <w:lang w:val="pt-BR"/>
              </w:rPr>
              <w:t xml:space="preserve"> na Polícia Federal</w:t>
            </w:r>
          </w:p>
          <w:p w14:paraId="0452466F" w14:textId="77777777" w:rsidR="001E4F95" w:rsidRPr="00417000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Abertura de conta bancária</w:t>
            </w:r>
          </w:p>
          <w:p w14:paraId="6364C66C" w14:textId="77777777" w:rsidR="001E4F95" w:rsidRPr="00417000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Orientação para pagamento de boletos bancários</w:t>
            </w:r>
          </w:p>
          <w:p w14:paraId="2C1CFC9F" w14:textId="77777777" w:rsidR="001E4F95" w:rsidRPr="00417000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Compra/ativação de </w:t>
            </w:r>
            <w:r w:rsidRPr="00417000">
              <w:rPr>
                <w:rFonts w:ascii="Calibri" w:hAnsi="Calibri"/>
                <w:i/>
                <w:lang w:val="pt-BR"/>
              </w:rPr>
              <w:t>chip</w:t>
            </w:r>
            <w:r w:rsidRPr="00417000">
              <w:rPr>
                <w:rFonts w:ascii="Calibri" w:hAnsi="Calibri"/>
                <w:lang w:val="pt-BR"/>
              </w:rPr>
              <w:t xml:space="preserve"> de celular brasileiro</w:t>
            </w:r>
          </w:p>
          <w:p w14:paraId="6F141C00" w14:textId="77777777" w:rsidR="001E4F95" w:rsidRPr="00417000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Orientação sobre transporte público</w:t>
            </w:r>
          </w:p>
          <w:p w14:paraId="71832DB3" w14:textId="77777777" w:rsidR="001E4F95" w:rsidRPr="00417000" w:rsidRDefault="001E4F95" w:rsidP="001E4F95">
            <w:pPr>
              <w:spacing w:before="120" w:after="120"/>
              <w:ind w:left="370" w:hanging="37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Apresentação do entorno do campus Monte Alegre (</w:t>
            </w:r>
            <w:proofErr w:type="gramStart"/>
            <w:r w:rsidRPr="00417000">
              <w:rPr>
                <w:rFonts w:ascii="Calibri" w:hAnsi="Calibri"/>
                <w:lang w:val="pt-BR"/>
              </w:rPr>
              <w:t>ex. :</w:t>
            </w:r>
            <w:proofErr w:type="gramEnd"/>
            <w:r w:rsidRPr="00417000">
              <w:rPr>
                <w:rFonts w:ascii="Calibri" w:hAnsi="Calibri"/>
                <w:lang w:val="pt-BR"/>
              </w:rPr>
              <w:t xml:space="preserve"> supermercados, padaria, farmácias)</w:t>
            </w:r>
          </w:p>
          <w:p w14:paraId="507D160D" w14:textId="77777777" w:rsidR="00B70CA9" w:rsidRDefault="00190B25" w:rsidP="00190B25">
            <w:pPr>
              <w:spacing w:before="120" w:after="120"/>
              <w:rPr>
                <w:rFonts w:ascii="Calibri" w:hAnsi="Calibri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14:paraId="69C3CB75" w14:textId="77777777" w:rsidR="00434C14" w:rsidRPr="00434C14" w:rsidRDefault="00B70CA9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14:paraId="21DFBC1D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09D7DEA1" w14:textId="77777777" w:rsidR="00160689" w:rsidRPr="00617234" w:rsidRDefault="00160689" w:rsidP="00160689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como poderá orientar os estudantes intercambistas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8472D9" w14:textId="77777777" w:rsidR="00190B25" w:rsidRPr="00417000" w:rsidRDefault="00190B25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Elaboração de plano de estudos</w:t>
            </w:r>
          </w:p>
          <w:p w14:paraId="2936B6B1" w14:textId="77777777" w:rsidR="00160689" w:rsidRPr="00417000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Indicação das salas de aula / laboratórios</w:t>
            </w:r>
          </w:p>
          <w:p w14:paraId="330B5F32" w14:textId="77777777" w:rsidR="00160689" w:rsidRPr="00417000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</w:t>
            </w:r>
            <w:r w:rsidR="00190B25" w:rsidRPr="00417000">
              <w:rPr>
                <w:rFonts w:ascii="Calibri" w:hAnsi="Calibri"/>
                <w:lang w:val="pt-BR"/>
              </w:rPr>
              <w:t>U</w:t>
            </w:r>
            <w:r w:rsidRPr="00417000">
              <w:rPr>
                <w:rFonts w:ascii="Calibri" w:hAnsi="Calibri"/>
                <w:lang w:val="pt-BR"/>
              </w:rPr>
              <w:t>so da biblioteca</w:t>
            </w:r>
          </w:p>
          <w:p w14:paraId="564FD229" w14:textId="77777777" w:rsidR="00190B25" w:rsidRPr="00417000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Uso dos laboratórios de informática</w:t>
            </w:r>
          </w:p>
          <w:p w14:paraId="4F3E564C" w14:textId="77777777" w:rsidR="00160689" w:rsidRPr="00417000" w:rsidRDefault="00160689" w:rsidP="00160689">
            <w:pPr>
              <w:spacing w:before="120" w:after="120"/>
              <w:ind w:left="460" w:hanging="46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</w:t>
            </w:r>
            <w:r w:rsidR="00190B25" w:rsidRPr="00417000">
              <w:rPr>
                <w:rFonts w:ascii="Calibri" w:hAnsi="Calibri"/>
                <w:lang w:val="pt-BR"/>
              </w:rPr>
              <w:t>A</w:t>
            </w:r>
            <w:r w:rsidRPr="00417000">
              <w:rPr>
                <w:rFonts w:ascii="Calibri" w:hAnsi="Calibri"/>
                <w:lang w:val="pt-BR"/>
              </w:rPr>
              <w:t xml:space="preserve">cesso a pastas com material acadêmico indicado por docentes </w:t>
            </w:r>
          </w:p>
          <w:p w14:paraId="25816E90" w14:textId="77777777" w:rsidR="00190B25" w:rsidRPr="00417000" w:rsidRDefault="00190B25" w:rsidP="00190B25">
            <w:pPr>
              <w:spacing w:before="120" w:after="120"/>
              <w:ind w:left="460" w:hanging="46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Acesso a wi-fi / moodle / Portal Acadêmico</w:t>
            </w:r>
          </w:p>
          <w:p w14:paraId="717B52B1" w14:textId="77777777" w:rsidR="00160689" w:rsidRPr="00417000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«</w:t>
            </w:r>
            <w:r w:rsidR="00190B25" w:rsidRPr="00417000">
              <w:rPr>
                <w:rFonts w:ascii="Calibri" w:hAnsi="Calibri"/>
                <w:lang w:val="pt-BR"/>
              </w:rPr>
              <w:t>B</w:t>
            </w:r>
            <w:r w:rsidRPr="00417000">
              <w:rPr>
                <w:rFonts w:ascii="Calibri" w:hAnsi="Calibri"/>
                <w:lang w:val="pt-BR"/>
              </w:rPr>
              <w:t>andejão»</w:t>
            </w:r>
            <w:r w:rsidR="00190B25" w:rsidRPr="00417000">
              <w:rPr>
                <w:rFonts w:ascii="Calibri" w:hAnsi="Calibri"/>
                <w:lang w:val="pt-BR"/>
              </w:rPr>
              <w:t xml:space="preserve"> / Restaurante Universitário</w:t>
            </w:r>
          </w:p>
          <w:p w14:paraId="23203BFA" w14:textId="77777777" w:rsidR="00190B25" w:rsidRPr="00417000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Atléticas</w:t>
            </w:r>
          </w:p>
          <w:p w14:paraId="26A99A0C" w14:textId="77777777" w:rsidR="00190B25" w:rsidRPr="00417000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Baterias</w:t>
            </w:r>
          </w:p>
          <w:p w14:paraId="538788FD" w14:textId="77777777" w:rsidR="00190B25" w:rsidRPr="00417000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00">
              <w:rPr>
                <w:rFonts w:ascii="Calibri" w:hAnsi="Calibri"/>
                <w:lang w:val="pt-BR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417000">
              <w:rPr>
                <w:rFonts w:ascii="Calibri" w:hAnsi="Calibri"/>
                <w:lang w:val="pt-BR"/>
              </w:rPr>
              <w:t xml:space="preserve"> Coletivos</w:t>
            </w:r>
          </w:p>
          <w:p w14:paraId="119F2875" w14:textId="77777777" w:rsidR="00434C14" w:rsidRP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 w:rsidRPr="00417000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9B61AD">
              <w:rPr>
                <w:rFonts w:ascii="Calibri" w:hAnsi="Calibri"/>
              </w:rPr>
            </w:r>
            <w:r w:rsidR="009B61AD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14:paraId="423C4236" w14:textId="77777777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14:paraId="1F407370" w14:textId="268A0BFA" w:rsidR="00434C14" w:rsidRPr="00617234" w:rsidRDefault="005D5CC3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417000">
              <w:rPr>
                <w:rFonts w:ascii="Calibri" w:hAnsi="Calibri"/>
                <w:lang w:val="pt-BR"/>
              </w:rPr>
              <w:t>Indique e</w:t>
            </w:r>
            <w:r w:rsidR="005B1CCF" w:rsidRPr="00417000">
              <w:rPr>
                <w:rFonts w:ascii="Calibri" w:hAnsi="Calibri"/>
                <w:lang w:val="pt-BR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 w:rsidR="00190B25">
              <w:rPr>
                <w:rFonts w:ascii="Calibri" w:hAnsi="Calibri"/>
                <w:lang w:val="pt-BR"/>
              </w:rPr>
              <w:t>s você terá disponibilidade para auxiliar os intercambistas</w:t>
            </w:r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06994D6F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14:paraId="1CC4F5E0" w14:textId="77777777"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4B194733" w14:textId="67C7B948"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741BEB80" w14:textId="7CBF31A4" w:rsidR="009C137F" w:rsidRDefault="009C137F" w:rsidP="001470A9">
      <w:pPr>
        <w:pStyle w:val="Textodenotade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738484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AF89CF" wp14:editId="378CA437">
                <wp:extent cx="1905000" cy="295275"/>
                <wp:effectExtent l="0" t="0" r="0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D4B8B" w14:textId="5EA63793"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 xml:space="preserve">Data: </w:t>
      </w:r>
      <w:sdt>
        <w:sdtPr>
          <w:rPr>
            <w:rFonts w:asciiTheme="minorHAnsi" w:hAnsiTheme="minorHAnsi" w:cstheme="minorHAnsi"/>
          </w:rPr>
          <w:id w:val="1398630903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34C14">
            <w:rPr>
              <w:rFonts w:asciiTheme="minorHAnsi" w:hAnsiTheme="minorHAnsi" w:cstheme="minorHAnsi"/>
            </w:rPr>
            <w:t>____/______/_____</w:t>
          </w:r>
        </w:sdtContent>
      </w:sdt>
      <w:r w:rsidRPr="00434C14">
        <w:rPr>
          <w:rFonts w:asciiTheme="minorHAnsi" w:hAnsiTheme="minorHAnsi" w:cstheme="minorHAnsi"/>
        </w:rPr>
        <w:t>_</w:t>
      </w:r>
    </w:p>
    <w:sectPr w:rsidR="00434C14" w:rsidRPr="00434C14" w:rsidSect="00E64465">
      <w:headerReference w:type="default" r:id="rId13"/>
      <w:pgSz w:w="11907" w:h="16840" w:code="9"/>
      <w:pgMar w:top="1985" w:right="851" w:bottom="567" w:left="1418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5456" w14:textId="77777777" w:rsidR="009B61AD" w:rsidRDefault="009B61AD">
      <w:r>
        <w:separator/>
      </w:r>
    </w:p>
  </w:endnote>
  <w:endnote w:type="continuationSeparator" w:id="0">
    <w:p w14:paraId="46E20859" w14:textId="77777777" w:rsidR="009B61AD" w:rsidRDefault="009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1E30" w14:textId="77777777" w:rsidR="009B61AD" w:rsidRDefault="009B61AD">
      <w:r>
        <w:separator/>
      </w:r>
    </w:p>
  </w:footnote>
  <w:footnote w:type="continuationSeparator" w:id="0">
    <w:p w14:paraId="1EE885FA" w14:textId="77777777" w:rsidR="009B61AD" w:rsidRDefault="009B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4E58" w14:textId="2F1F47DD" w:rsidR="00107D6C" w:rsidRDefault="00417000" w:rsidP="00316BBE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B92573E" wp14:editId="631B349C">
          <wp:simplePos x="0" y="0"/>
          <wp:positionH relativeFrom="column">
            <wp:posOffset>-229870</wp:posOffset>
          </wp:positionH>
          <wp:positionV relativeFrom="paragraph">
            <wp:posOffset>-41275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7" name="Imagem 7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BB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AB0B8A" wp14:editId="6914E515">
              <wp:simplePos x="0" y="0"/>
              <wp:positionH relativeFrom="column">
                <wp:posOffset>804545</wp:posOffset>
              </wp:positionH>
              <wp:positionV relativeFrom="paragraph">
                <wp:posOffset>-21590</wp:posOffset>
              </wp:positionV>
              <wp:extent cx="446722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27C7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313AE093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3AC634BB" w14:textId="77777777"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14:paraId="60E1AECA" w14:textId="77777777"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B0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35pt;margin-top:-1.7pt;width:351.7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" stroked="f">
              <v:textbox>
                <w:txbxContent>
                  <w:p w14:paraId="5D9827C7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313AE093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3AC634BB" w14:textId="77777777"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14:paraId="60E1AECA" w14:textId="77777777"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 w:rsidR="002B0601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9C57C7" wp14:editId="4A6D8294">
          <wp:simplePos x="0" y="0"/>
          <wp:positionH relativeFrom="column">
            <wp:posOffset>5292090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E3C97" w14:textId="3A50216E" w:rsidR="00B531B9" w:rsidRDefault="00B531B9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16951"/>
    <w:rsid w:val="00316BBE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7000"/>
    <w:rsid w:val="004179EC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5CC3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1C8"/>
    <w:rsid w:val="00673467"/>
    <w:rsid w:val="00673EDA"/>
    <w:rsid w:val="006826C6"/>
    <w:rsid w:val="006871A9"/>
    <w:rsid w:val="00687B96"/>
    <w:rsid w:val="00692319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2517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7D23"/>
    <w:rsid w:val="00950F79"/>
    <w:rsid w:val="009636B8"/>
    <w:rsid w:val="009747D0"/>
    <w:rsid w:val="00975233"/>
    <w:rsid w:val="009840F3"/>
    <w:rsid w:val="0099439F"/>
    <w:rsid w:val="009A1482"/>
    <w:rsid w:val="009A6DF9"/>
    <w:rsid w:val="009A7722"/>
    <w:rsid w:val="009B126E"/>
    <w:rsid w:val="009B4567"/>
    <w:rsid w:val="009B61AD"/>
    <w:rsid w:val="009B6789"/>
    <w:rsid w:val="009B7CDD"/>
    <w:rsid w:val="009C137F"/>
    <w:rsid w:val="009C6073"/>
    <w:rsid w:val="009D17CC"/>
    <w:rsid w:val="009D1812"/>
    <w:rsid w:val="009D2700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04D1"/>
    <w:rsid w:val="00A51DDA"/>
    <w:rsid w:val="00A52A56"/>
    <w:rsid w:val="00A7232C"/>
    <w:rsid w:val="00A755F8"/>
    <w:rsid w:val="00A75FCE"/>
    <w:rsid w:val="00A77000"/>
    <w:rsid w:val="00A82DCD"/>
    <w:rsid w:val="00A97638"/>
    <w:rsid w:val="00AA0316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531B9"/>
    <w:rsid w:val="00B55F9B"/>
    <w:rsid w:val="00B575F7"/>
    <w:rsid w:val="00B62CCF"/>
    <w:rsid w:val="00B6505C"/>
    <w:rsid w:val="00B70CA9"/>
    <w:rsid w:val="00B75A77"/>
    <w:rsid w:val="00BA1189"/>
    <w:rsid w:val="00BA41BB"/>
    <w:rsid w:val="00BB525A"/>
    <w:rsid w:val="00BB6842"/>
    <w:rsid w:val="00BC4479"/>
    <w:rsid w:val="00BE30F5"/>
    <w:rsid w:val="00BF1D59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59AE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3759F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E3E07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  <w:style w:type="character" w:styleId="TextodoEspaoReservado">
    <w:name w:val="Placeholder Text"/>
    <w:basedOn w:val="Fontepargpadro"/>
    <w:uiPriority w:val="99"/>
    <w:semiHidden/>
    <w:rsid w:val="009C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1604-3379-4C20-AF14-F1F9CC53FAA2}"/>
      </w:docPartPr>
      <w:docPartBody>
        <w:p w:rsidR="009C164A" w:rsidRDefault="00A85BDC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C"/>
    <w:rsid w:val="00301ED5"/>
    <w:rsid w:val="004F25D9"/>
    <w:rsid w:val="00900531"/>
    <w:rsid w:val="009C164A"/>
    <w:rsid w:val="00A85BDC"/>
    <w:rsid w:val="00D13E20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4ec4bafd5a507e03e1feadc3e229892c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bb8e7fe467f9abebfefdc21932eb769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A2653-9DCB-406E-8368-85E5609CF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8E585-A01F-4EA7-B1D2-6755199B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0989-BE64-4424-A862-7E55993B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C1D60-C866-4BA8-9546-EDD6F18652B6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3311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6</cp:revision>
  <cp:lastPrinted>2019-11-14T20:00:00Z</cp:lastPrinted>
  <dcterms:created xsi:type="dcterms:W3CDTF">2021-11-19T16:06:00Z</dcterms:created>
  <dcterms:modified xsi:type="dcterms:W3CDTF">2022-02-18T16:35:00Z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