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C657" w14:textId="77777777" w:rsidR="00245361" w:rsidRDefault="009C06F5" w:rsidP="00245361">
      <w:pPr>
        <w:ind w:left="-284"/>
        <w:rPr>
          <w:rFonts w:ascii="Arial" w:hAnsi="Arial"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15E18" wp14:editId="1933B4BC">
                <wp:simplePos x="0" y="0"/>
                <wp:positionH relativeFrom="column">
                  <wp:posOffset>571500</wp:posOffset>
                </wp:positionH>
                <wp:positionV relativeFrom="paragraph">
                  <wp:posOffset>-128270</wp:posOffset>
                </wp:positionV>
                <wp:extent cx="5715000" cy="121920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824AC" w14:textId="77777777" w:rsidR="00245361" w:rsidRPr="00654062" w:rsidRDefault="00654062" w:rsidP="00245361">
                            <w:pPr>
                              <w:pStyle w:val="Ttulo2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306C47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245361" w:rsidRPr="00654062">
                              <w:rPr>
                                <w:i w:val="0"/>
                                <w:sz w:val="24"/>
                                <w:szCs w:val="24"/>
                              </w:rPr>
                              <w:t>PONTIFÍCIA UNIVERSIDADE CATÓLICA DE SÃO PAULO</w:t>
                            </w:r>
                          </w:p>
                          <w:p w14:paraId="76C3C721" w14:textId="26214D99" w:rsidR="00245361" w:rsidRDefault="00245361" w:rsidP="004D1455">
                            <w:pPr>
                              <w:pStyle w:val="Corpodetexto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332D5C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Programa de Pós-Gradua</w:t>
                            </w:r>
                            <w:r w:rsidR="004D1455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ção</w:t>
                            </w:r>
                            <w:r w:rsidRPr="00332D5C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em</w:t>
                            </w:r>
                          </w:p>
                          <w:p w14:paraId="4FBB255D" w14:textId="77777777" w:rsidR="00245361" w:rsidRPr="00EB3EDC" w:rsidRDefault="00245361" w:rsidP="004D1455">
                            <w:pPr>
                              <w:pStyle w:val="Corpodetexto"/>
                              <w:jc w:val="center"/>
                              <w:rPr>
                                <w:rFonts w:ascii="Verdana" w:hAnsi="Verdana"/>
                                <w:b/>
                                <w:spacing w:val="10"/>
                                <w:szCs w:val="24"/>
                              </w:rPr>
                            </w:pPr>
                            <w:r w:rsidRPr="00EB3EDC">
                              <w:rPr>
                                <w:rFonts w:ascii="Verdana" w:hAnsi="Verdana" w:cs="Georgia"/>
                                <w:b/>
                                <w:bCs/>
                                <w:szCs w:val="24"/>
                              </w:rPr>
                              <w:t>Literatura e Crítica Literária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5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-10.1pt;width:450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" stroked="f">
                <v:textbox>
                  <w:txbxContent>
                    <w:p w14:paraId="5B9824AC" w14:textId="77777777" w:rsidR="00245361" w:rsidRPr="00654062" w:rsidRDefault="00654062" w:rsidP="00245361">
                      <w:pPr>
                        <w:pStyle w:val="Ttulo2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306C47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="00245361" w:rsidRPr="00654062">
                        <w:rPr>
                          <w:i w:val="0"/>
                          <w:sz w:val="24"/>
                          <w:szCs w:val="24"/>
                        </w:rPr>
                        <w:t>PONTIFÍCIA UNIVERSIDADE CATÓLICA DE SÃO PAULO</w:t>
                      </w:r>
                    </w:p>
                    <w:p w14:paraId="76C3C721" w14:textId="26214D99" w:rsidR="00245361" w:rsidRDefault="00245361" w:rsidP="004D1455">
                      <w:pPr>
                        <w:pStyle w:val="Corpodetexto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332D5C">
                        <w:rPr>
                          <w:rFonts w:ascii="Verdana" w:hAnsi="Verdana"/>
                          <w:b/>
                          <w:szCs w:val="24"/>
                        </w:rPr>
                        <w:t>Programa de Pós-Gradua</w:t>
                      </w:r>
                      <w:r w:rsidR="004D1455">
                        <w:rPr>
                          <w:rFonts w:ascii="Verdana" w:hAnsi="Verdana"/>
                          <w:b/>
                          <w:szCs w:val="24"/>
                        </w:rPr>
                        <w:t>ção</w:t>
                      </w:r>
                      <w:r w:rsidRPr="00332D5C">
                        <w:rPr>
                          <w:rFonts w:ascii="Verdana" w:hAnsi="Verdana"/>
                          <w:b/>
                          <w:szCs w:val="24"/>
                        </w:rPr>
                        <w:t xml:space="preserve"> em</w:t>
                      </w:r>
                    </w:p>
                    <w:p w14:paraId="4FBB255D" w14:textId="77777777" w:rsidR="00245361" w:rsidRPr="00EB3EDC" w:rsidRDefault="00245361" w:rsidP="004D1455">
                      <w:pPr>
                        <w:pStyle w:val="Corpodetexto"/>
                        <w:jc w:val="center"/>
                        <w:rPr>
                          <w:rFonts w:ascii="Verdana" w:hAnsi="Verdana"/>
                          <w:b/>
                          <w:spacing w:val="10"/>
                          <w:szCs w:val="24"/>
                        </w:rPr>
                      </w:pPr>
                      <w:r w:rsidRPr="00EB3EDC">
                        <w:rPr>
                          <w:rFonts w:ascii="Verdana" w:hAnsi="Verdana" w:cs="Georgia"/>
                          <w:b/>
                          <w:bCs/>
                          <w:szCs w:val="24"/>
                        </w:rPr>
                        <w:t>Literatura e Crítica Literária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8"/>
          <w:lang w:eastAsia="pt-BR"/>
        </w:rPr>
        <w:drawing>
          <wp:anchor distT="0" distB="0" distL="114300" distR="114300" simplePos="0" relativeHeight="251658240" behindDoc="1" locked="0" layoutInCell="1" allowOverlap="1" wp14:anchorId="6FA94711" wp14:editId="4C184EE9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590550" cy="1019175"/>
            <wp:effectExtent l="0" t="0" r="0" b="0"/>
            <wp:wrapNone/>
            <wp:docPr id="4" name="Imagem 3" descr="brasao_pequen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_pequeno_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FC4EF" w14:textId="77777777" w:rsidR="00245361" w:rsidRDefault="00245361" w:rsidP="00245361">
      <w:pPr>
        <w:ind w:left="-284"/>
        <w:rPr>
          <w:rFonts w:ascii="Arial" w:hAnsi="Arial"/>
          <w:color w:val="000000"/>
        </w:rPr>
      </w:pPr>
    </w:p>
    <w:p w14:paraId="5FC2C9AF" w14:textId="77777777" w:rsidR="00245361" w:rsidRDefault="00245361" w:rsidP="00245361">
      <w:pPr>
        <w:ind w:left="-284"/>
        <w:rPr>
          <w:rFonts w:ascii="Arial" w:hAnsi="Arial"/>
          <w:color w:val="000000"/>
        </w:rPr>
      </w:pPr>
    </w:p>
    <w:p w14:paraId="4EC015A4" w14:textId="77777777" w:rsidR="00171C6A" w:rsidRDefault="00171C6A" w:rsidP="002453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F9C5D1" w14:textId="77777777" w:rsidR="00245361" w:rsidRPr="00245361" w:rsidRDefault="00171C6A" w:rsidP="00164FF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8E20A3">
        <w:rPr>
          <w:rFonts w:ascii="Arial" w:hAnsi="Arial" w:cs="Arial"/>
          <w:b/>
          <w:bCs/>
        </w:rPr>
        <w:t xml:space="preserve">      </w:t>
      </w:r>
      <w:r w:rsidR="00245361">
        <w:rPr>
          <w:rFonts w:ascii="Arial" w:hAnsi="Arial" w:cs="Arial"/>
          <w:b/>
          <w:bCs/>
        </w:rPr>
        <w:t>Quadro de Referência para Pontuação das Atividades Programadas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969"/>
        <w:gridCol w:w="1275"/>
      </w:tblGrid>
      <w:tr w:rsidR="00245361" w14:paraId="21E244E2" w14:textId="77777777" w:rsidTr="00164FF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276" w14:textId="77777777" w:rsidR="00245361" w:rsidRPr="00654062" w:rsidRDefault="00245361" w:rsidP="00843174">
            <w:pPr>
              <w:pStyle w:val="Ttulo2"/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654062">
              <w:rPr>
                <w:rFonts w:eastAsia="Arial Unicode MS"/>
                <w:sz w:val="18"/>
                <w:szCs w:val="18"/>
              </w:rPr>
              <w:t>Tipo de Atividade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1E" w14:textId="77777777" w:rsidR="00245361" w:rsidRPr="00654062" w:rsidRDefault="00245361" w:rsidP="0084317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b/>
                <w:bCs/>
                <w:sz w:val="18"/>
                <w:szCs w:val="18"/>
              </w:rPr>
              <w:t>Formas de Participação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654" w14:textId="77777777" w:rsidR="00245361" w:rsidRPr="00654062" w:rsidRDefault="00245361" w:rsidP="008431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062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</w:tr>
      <w:tr w:rsidR="00245361" w14:paraId="61654F63" w14:textId="77777777" w:rsidTr="00164FF5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6B5" w14:textId="77777777" w:rsidR="00245361" w:rsidRPr="00654062" w:rsidRDefault="00171C6A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Orientação de TCC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e/ou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Monografia de Final de Curso de Especialização 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(na área/ fora da área)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E7F" w14:textId="77777777" w:rsidR="00654062" w:rsidRDefault="00654062" w:rsidP="00654062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F6A671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4062">
              <w:rPr>
                <w:rFonts w:ascii="Arial" w:hAnsi="Arial" w:cs="Arial"/>
                <w:bCs/>
                <w:sz w:val="16"/>
                <w:szCs w:val="16"/>
              </w:rPr>
              <w:t>Orientador de pesquisa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600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F91347" w14:textId="77777777" w:rsidR="00245361" w:rsidRPr="00654062" w:rsidRDefault="00654062" w:rsidP="00ED62F8">
            <w:pPr>
              <w:spacing w:line="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062">
              <w:rPr>
                <w:rFonts w:ascii="Arial" w:hAnsi="Arial" w:cs="Arial"/>
                <w:bCs/>
                <w:sz w:val="16"/>
                <w:szCs w:val="16"/>
              </w:rPr>
              <w:t>1.0/ 0.5</w:t>
            </w:r>
          </w:p>
        </w:tc>
      </w:tr>
      <w:tr w:rsidR="00245361" w14:paraId="1AA4271C" w14:textId="77777777" w:rsidTr="00164FF5">
        <w:trPr>
          <w:cantSplit/>
          <w:trHeight w:val="21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131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499FE61A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Congresso/ Simpósio/ Jornada/      Seminários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138" w14:textId="77777777" w:rsidR="00654062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8CA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245361" w14:paraId="3E758D76" w14:textId="77777777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1BF7" w14:textId="77777777"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E73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Debatedor(a) ou Palestrante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2B4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45361" w14:paraId="4994C46A" w14:textId="77777777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8F1" w14:textId="77777777"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D90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Comunicação</w:t>
            </w:r>
            <w:r w:rsidR="00654062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654062" w:rsidRPr="00654062">
              <w:rPr>
                <w:rFonts w:ascii="Arial" w:hAnsi="Arial" w:cs="Arial"/>
                <w:sz w:val="16"/>
                <w:szCs w:val="16"/>
              </w:rPr>
              <w:t>Comissão</w:t>
            </w:r>
            <w:r w:rsidR="00306C47">
              <w:rPr>
                <w:rFonts w:ascii="Arial" w:hAnsi="Arial" w:cs="Arial"/>
                <w:sz w:val="16"/>
                <w:szCs w:val="16"/>
              </w:rPr>
              <w:t xml:space="preserve"> Organizadora</w:t>
            </w:r>
            <w:r w:rsidR="00654062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FC8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14:paraId="1C0F8F32" w14:textId="77777777" w:rsidTr="00164FF5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FEF4C" w14:textId="77777777" w:rsidR="00164FF5" w:rsidRDefault="00164FF5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ECC19D1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Curso na 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D49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Ministrados (de 03-10h/ 12-20h)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27F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1.5/ 2.0</w:t>
            </w:r>
          </w:p>
        </w:tc>
      </w:tr>
      <w:tr w:rsidR="00245361" w14:paraId="5834C36E" w14:textId="77777777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2AC9" w14:textId="77777777"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EA6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Ouvinte        (de 03-10h/ 12/20h)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0AD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0,5 / 1.0</w:t>
            </w:r>
          </w:p>
        </w:tc>
      </w:tr>
      <w:tr w:rsidR="00843174" w14:paraId="40E6E1FD" w14:textId="77777777" w:rsidTr="00164FF5">
        <w:trPr>
          <w:cantSplit/>
          <w:trHeight w:val="1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A30D8" w14:textId="77777777" w:rsidR="00843174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270BF2A" w14:textId="77777777" w:rsidR="00843174" w:rsidRPr="00654062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Publicação – Livro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8ED" w14:textId="77777777" w:rsidR="00843174" w:rsidRPr="00654062" w:rsidRDefault="00843174" w:rsidP="00843174">
            <w:pPr>
              <w:spacing w:line="240" w:lineRule="auto"/>
              <w:ind w:left="782" w:hanging="782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</w:t>
            </w:r>
            <w:r>
              <w:rPr>
                <w:rFonts w:ascii="Arial" w:hAnsi="Arial" w:cs="Arial"/>
                <w:sz w:val="16"/>
                <w:szCs w:val="16"/>
              </w:rPr>
              <w:t>ea – com corpo editorial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  <w:r>
              <w:rPr>
                <w:rFonts w:ascii="Arial" w:hAnsi="Arial" w:cs="Arial"/>
                <w:sz w:val="16"/>
                <w:szCs w:val="16"/>
              </w:rPr>
              <w:t xml:space="preserve"> (acadêmico)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E8E" w14:textId="77777777" w:rsidR="00843174" w:rsidRPr="00654062" w:rsidRDefault="0084317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3.0</w:t>
            </w:r>
            <w:r>
              <w:rPr>
                <w:rFonts w:ascii="Arial" w:hAnsi="Arial" w:cs="Arial"/>
                <w:sz w:val="16"/>
                <w:szCs w:val="16"/>
              </w:rPr>
              <w:t>/ 1.0</w:t>
            </w:r>
          </w:p>
        </w:tc>
      </w:tr>
      <w:tr w:rsidR="00843174" w14:paraId="00336876" w14:textId="77777777" w:rsidTr="00164FF5">
        <w:trPr>
          <w:cantSplit/>
          <w:trHeight w:val="15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008" w14:textId="77777777" w:rsidR="00843174" w:rsidRPr="00654062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D0A" w14:textId="77777777" w:rsidR="00843174" w:rsidRPr="00654062" w:rsidRDefault="00843174" w:rsidP="00843174">
            <w:pPr>
              <w:spacing w:line="240" w:lineRule="auto"/>
              <w:ind w:left="782" w:hanging="782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</w:t>
            </w:r>
            <w:r>
              <w:rPr>
                <w:rFonts w:ascii="Arial" w:hAnsi="Arial" w:cs="Arial"/>
                <w:sz w:val="16"/>
                <w:szCs w:val="16"/>
              </w:rPr>
              <w:t>ea – com corpo editorial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  <w:r>
              <w:rPr>
                <w:rFonts w:ascii="Arial" w:hAnsi="Arial" w:cs="Arial"/>
                <w:sz w:val="16"/>
                <w:szCs w:val="16"/>
              </w:rPr>
              <w:t xml:space="preserve"> (ficção)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577" w14:textId="77777777" w:rsidR="00843174" w:rsidRPr="00654062" w:rsidRDefault="0084317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1,5/ 0,5</w:t>
            </w:r>
          </w:p>
        </w:tc>
      </w:tr>
      <w:tr w:rsidR="00245361" w14:paraId="7F7775FB" w14:textId="77777777" w:rsidTr="00164FF5">
        <w:trPr>
          <w:cantSplit/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EA7" w14:textId="77777777" w:rsidR="00843174" w:rsidRDefault="00306C47" w:rsidP="00654062">
            <w:pPr>
              <w:spacing w:line="0" w:lineRule="atLeast"/>
              <w:ind w:left="139" w:hanging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13D7D2" w14:textId="77777777" w:rsidR="00245361" w:rsidRPr="00654062" w:rsidRDefault="00306C47" w:rsidP="00654062">
            <w:pPr>
              <w:spacing w:line="0" w:lineRule="atLeast"/>
              <w:ind w:left="139" w:hanging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Publicação – Livro   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245361" w:rsidRPr="00654062">
              <w:rPr>
                <w:rFonts w:ascii="Arial" w:hAnsi="Arial" w:cs="Arial"/>
                <w:sz w:val="16"/>
                <w:szCs w:val="16"/>
              </w:rPr>
              <w:t>co-autoria</w:t>
            </w:r>
            <w:proofErr w:type="spellEnd"/>
            <w:r w:rsidR="00245361" w:rsidRPr="006540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B69" w14:textId="77777777" w:rsidR="00245361" w:rsidRPr="00654062" w:rsidRDefault="00673714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área - </w:t>
            </w:r>
            <w:r w:rsidRPr="00654062">
              <w:rPr>
                <w:rFonts w:ascii="Arial" w:hAnsi="Arial" w:cs="Arial"/>
                <w:sz w:val="16"/>
                <w:szCs w:val="16"/>
              </w:rPr>
              <w:t>c/ corpo editorial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6DC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245361" w14:paraId="62138EBE" w14:textId="77777777" w:rsidTr="00164FF5">
        <w:trPr>
          <w:cantSplit/>
          <w:trHeight w:val="1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A00" w14:textId="77777777"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9BE" w14:textId="77777777" w:rsidR="00245361" w:rsidRPr="00654062" w:rsidRDefault="00673714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área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- c/ </w:t>
            </w:r>
            <w:r>
              <w:rPr>
                <w:rFonts w:ascii="Arial" w:hAnsi="Arial" w:cs="Arial"/>
                <w:sz w:val="16"/>
                <w:szCs w:val="16"/>
              </w:rPr>
              <w:t>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C65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14:paraId="4DF4BC1F" w14:textId="77777777" w:rsidTr="00164FF5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933" w14:textId="77777777" w:rsidR="00245361" w:rsidRPr="00654062" w:rsidRDefault="00673714" w:rsidP="0067371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Publicação em Revistas e Jornais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BC5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Revistas Especializadas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78E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245361" w14:paraId="1BC3FB00" w14:textId="77777777" w:rsidTr="00164FF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81B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Publicação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sz w:val="16"/>
                <w:szCs w:val="16"/>
              </w:rPr>
              <w:t>-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sz w:val="16"/>
                <w:szCs w:val="16"/>
              </w:rPr>
              <w:t>Artigos</w:t>
            </w:r>
            <w:r w:rsidR="00673714">
              <w:rPr>
                <w:rFonts w:ascii="Arial" w:hAnsi="Arial" w:cs="Arial"/>
                <w:sz w:val="16"/>
                <w:szCs w:val="16"/>
              </w:rPr>
              <w:t xml:space="preserve"> em Periódicos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B4B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Jornais - </w:t>
            </w:r>
            <w:proofErr w:type="spellStart"/>
            <w:r w:rsidRPr="00654062">
              <w:rPr>
                <w:rFonts w:ascii="Arial" w:hAnsi="Arial" w:cs="Arial"/>
                <w:sz w:val="16"/>
                <w:szCs w:val="16"/>
              </w:rPr>
              <w:t>Gde</w:t>
            </w:r>
            <w:proofErr w:type="spellEnd"/>
            <w:r w:rsidRPr="00654062">
              <w:rPr>
                <w:rFonts w:ascii="Arial" w:hAnsi="Arial" w:cs="Arial"/>
                <w:sz w:val="16"/>
                <w:szCs w:val="16"/>
              </w:rPr>
              <w:t xml:space="preserve"> Circulação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AA9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673714" w14:paraId="56AFD79D" w14:textId="77777777" w:rsidTr="00164FF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E2A" w14:textId="77777777" w:rsidR="00673714" w:rsidRPr="00654062" w:rsidRDefault="00673714" w:rsidP="0067371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Publicações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FD2" w14:textId="77777777" w:rsidR="00673714" w:rsidRPr="00654062" w:rsidRDefault="00673714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Prefácios, Posfácio e Orelha de Livro 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79A" w14:textId="77777777" w:rsidR="00673714" w:rsidRPr="00654062" w:rsidRDefault="0067371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361" w14:paraId="16F3C76C" w14:textId="77777777" w:rsidTr="00164FF5">
        <w:trPr>
          <w:cantSplit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7DD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Tradução - Livro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D5B" w14:textId="77777777" w:rsidR="00245361" w:rsidRPr="00654062" w:rsidRDefault="00673714" w:rsidP="00673714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E41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245361" w14:paraId="289B8A7B" w14:textId="77777777" w:rsidTr="00164FF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B9D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Tradução - Artigos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469" w14:textId="77777777" w:rsidR="00245361" w:rsidRPr="00654062" w:rsidRDefault="00245361" w:rsidP="00673714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9D6" w14:textId="77777777"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14:paraId="553A09CB" w14:textId="77777777" w:rsidTr="00164FF5">
        <w:trPr>
          <w:cantSplit/>
          <w:trHeight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BF4" w14:textId="77777777"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Seminário de Pesquisa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1F" w14:textId="77777777"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Integrante (c/ participação</w:t>
            </w:r>
            <w:r w:rsidR="00306C47">
              <w:rPr>
                <w:rFonts w:ascii="Arial" w:hAnsi="Arial" w:cs="Arial"/>
                <w:sz w:val="16"/>
                <w:szCs w:val="16"/>
              </w:rPr>
              <w:t xml:space="preserve"> p/semestre)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311" w14:textId="77777777" w:rsidR="00245361" w:rsidRPr="00654062" w:rsidRDefault="00ED62F8" w:rsidP="00ED62F8">
            <w:pPr>
              <w:spacing w:line="0" w:lineRule="atLeast"/>
              <w:ind w:left="3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>0</w:t>
            </w:r>
            <w:r w:rsidR="00306C4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</w:tr>
      <w:tr w:rsidR="00245361" w14:paraId="602CEFB7" w14:textId="77777777" w:rsidTr="00164FF5">
        <w:trPr>
          <w:cantSplit/>
          <w:trHeight w:val="8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9B0" w14:textId="77777777" w:rsidR="00245361" w:rsidRPr="00306C47" w:rsidRDefault="00245361" w:rsidP="00A8102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6C47">
              <w:rPr>
                <w:rFonts w:ascii="Arial" w:hAnsi="Arial" w:cs="Arial"/>
                <w:b/>
                <w:bCs/>
                <w:sz w:val="14"/>
                <w:szCs w:val="14"/>
              </w:rPr>
              <w:t>OBS</w:t>
            </w:r>
            <w:r w:rsidRPr="00306C47">
              <w:rPr>
                <w:rFonts w:ascii="Arial" w:hAnsi="Arial" w:cs="Arial"/>
                <w:sz w:val="14"/>
                <w:szCs w:val="14"/>
              </w:rPr>
              <w:t>. (1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>) Todas as atividades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devem ser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 xml:space="preserve"> acompanhadas de documento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comprobatório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original; (2) Qualquer </w:t>
            </w:r>
            <w:r w:rsidR="00171C6A" w:rsidRPr="00306C47">
              <w:rPr>
                <w:rFonts w:ascii="Arial" w:hAnsi="Arial" w:cs="Arial"/>
                <w:sz w:val="14"/>
                <w:szCs w:val="14"/>
              </w:rPr>
              <w:t>das atividades acima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realizadas no exterior terá a pontuação com peso dois; (3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). Qualquer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atividade não explicitada c</w:t>
            </w:r>
            <w:r w:rsidR="00171C6A" w:rsidRPr="00306C47">
              <w:rPr>
                <w:rFonts w:ascii="Arial" w:hAnsi="Arial" w:cs="Arial"/>
                <w:sz w:val="14"/>
                <w:szCs w:val="14"/>
              </w:rPr>
              <w:t>onforme modalidades acima, será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pontuada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a partir de análise da coordenação.  (*) A soma de pontos das Atividades Programadas deverá ser, no mínimo, de 4 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pontos.</w:t>
            </w:r>
            <w:r w:rsidR="002A70C3">
              <w:rPr>
                <w:rFonts w:ascii="Arial" w:hAnsi="Arial" w:cs="Arial"/>
                <w:sz w:val="14"/>
                <w:szCs w:val="14"/>
              </w:rPr>
              <w:t xml:space="preserve"> (4) Não</w:t>
            </w:r>
            <w:r w:rsidR="00673714">
              <w:rPr>
                <w:rFonts w:ascii="Arial" w:hAnsi="Arial" w:cs="Arial"/>
                <w:sz w:val="14"/>
                <w:szCs w:val="14"/>
              </w:rPr>
              <w:t xml:space="preserve"> serão aceitos certificados, cujos dados sejam preenchidos pelo próprio </w:t>
            </w:r>
            <w:r w:rsidR="002A70C3">
              <w:rPr>
                <w:rFonts w:ascii="Arial" w:hAnsi="Arial" w:cs="Arial"/>
                <w:sz w:val="14"/>
                <w:szCs w:val="14"/>
              </w:rPr>
              <w:t>interessado (</w:t>
            </w:r>
            <w:proofErr w:type="spellStart"/>
            <w:r w:rsidR="000C722D">
              <w:rPr>
                <w:rFonts w:ascii="Arial" w:hAnsi="Arial" w:cs="Arial"/>
                <w:sz w:val="14"/>
                <w:szCs w:val="14"/>
              </w:rPr>
              <w:t>cfm</w:t>
            </w:r>
            <w:proofErr w:type="spellEnd"/>
            <w:r w:rsidR="000C722D">
              <w:rPr>
                <w:rFonts w:ascii="Arial" w:hAnsi="Arial" w:cs="Arial"/>
                <w:sz w:val="14"/>
                <w:szCs w:val="14"/>
              </w:rPr>
              <w:t xml:space="preserve"> Profa. </w:t>
            </w:r>
            <w:proofErr w:type="spellStart"/>
            <w:r w:rsidR="00A81025">
              <w:rPr>
                <w:rFonts w:ascii="Arial" w:hAnsi="Arial" w:cs="Arial"/>
                <w:sz w:val="14"/>
                <w:szCs w:val="14"/>
              </w:rPr>
              <w:t>MRosa</w:t>
            </w:r>
            <w:proofErr w:type="spellEnd"/>
            <w:r w:rsidR="00A81025">
              <w:rPr>
                <w:rFonts w:ascii="Arial" w:hAnsi="Arial" w:cs="Arial"/>
                <w:sz w:val="14"/>
                <w:szCs w:val="14"/>
              </w:rPr>
              <w:t xml:space="preserve">  em 29</w:t>
            </w:r>
            <w:r w:rsidR="000C722D">
              <w:rPr>
                <w:rFonts w:ascii="Arial" w:hAnsi="Arial" w:cs="Arial"/>
                <w:sz w:val="14"/>
                <w:szCs w:val="14"/>
              </w:rPr>
              <w:t>/10/2014).</w:t>
            </w:r>
          </w:p>
        </w:tc>
      </w:tr>
    </w:tbl>
    <w:p w14:paraId="36F523F6" w14:textId="77777777" w:rsidR="00F817C6" w:rsidRDefault="00F817C6" w:rsidP="00A81025">
      <w:pPr>
        <w:tabs>
          <w:tab w:val="left" w:pos="2127"/>
          <w:tab w:val="left" w:pos="2160"/>
        </w:tabs>
        <w:jc w:val="both"/>
      </w:pPr>
    </w:p>
    <w:sectPr w:rsidR="00F817C6" w:rsidSect="00F81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326"/>
    <w:multiLevelType w:val="hybridMultilevel"/>
    <w:tmpl w:val="B1AA6100"/>
    <w:lvl w:ilvl="0" w:tplc="72E2E25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12D9"/>
    <w:multiLevelType w:val="hybridMultilevel"/>
    <w:tmpl w:val="6354F5C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CC0687"/>
    <w:multiLevelType w:val="multilevel"/>
    <w:tmpl w:val="E7DEF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6ED315D"/>
    <w:multiLevelType w:val="hybridMultilevel"/>
    <w:tmpl w:val="D756BBF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D844CE"/>
    <w:multiLevelType w:val="hybridMultilevel"/>
    <w:tmpl w:val="15081A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0E4EA3"/>
    <w:multiLevelType w:val="hybridMultilevel"/>
    <w:tmpl w:val="C6AE7F3C"/>
    <w:lvl w:ilvl="0" w:tplc="CF7E8B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7890">
    <w:abstractNumId w:val="2"/>
  </w:num>
  <w:num w:numId="2" w16cid:durableId="209611865">
    <w:abstractNumId w:val="1"/>
  </w:num>
  <w:num w:numId="3" w16cid:durableId="1592009580">
    <w:abstractNumId w:val="3"/>
  </w:num>
  <w:num w:numId="4" w16cid:durableId="662468832">
    <w:abstractNumId w:val="4"/>
  </w:num>
  <w:num w:numId="5" w16cid:durableId="483090645">
    <w:abstractNumId w:val="5"/>
  </w:num>
  <w:num w:numId="6" w16cid:durableId="30142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1"/>
    <w:rsid w:val="000C722D"/>
    <w:rsid w:val="00164FF5"/>
    <w:rsid w:val="00171C6A"/>
    <w:rsid w:val="00245361"/>
    <w:rsid w:val="002A70C3"/>
    <w:rsid w:val="00306C47"/>
    <w:rsid w:val="00495EE1"/>
    <w:rsid w:val="004A2D72"/>
    <w:rsid w:val="004D1455"/>
    <w:rsid w:val="00654062"/>
    <w:rsid w:val="00673714"/>
    <w:rsid w:val="006A1B58"/>
    <w:rsid w:val="00843174"/>
    <w:rsid w:val="008E20A3"/>
    <w:rsid w:val="00983375"/>
    <w:rsid w:val="009C06F5"/>
    <w:rsid w:val="00A81025"/>
    <w:rsid w:val="00ED62F8"/>
    <w:rsid w:val="00F817C6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C391"/>
  <w15:chartTrackingRefBased/>
  <w15:docId w15:val="{44397823-8303-4CDD-BAD4-58BECC0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6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245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453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24536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2453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4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Diana Navas</cp:lastModifiedBy>
  <cp:revision>2</cp:revision>
  <cp:lastPrinted>2012-06-06T15:09:00Z</cp:lastPrinted>
  <dcterms:created xsi:type="dcterms:W3CDTF">2023-06-19T22:25:00Z</dcterms:created>
  <dcterms:modified xsi:type="dcterms:W3CDTF">2023-06-19T22:25:00Z</dcterms:modified>
</cp:coreProperties>
</file>