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E8" w:rsidRDefault="00AF0FE8" w:rsidP="00667AC2">
      <w:pPr>
        <w:pStyle w:val="Textoembloco"/>
        <w:spacing w:line="252" w:lineRule="auto"/>
        <w:ind w:left="0" w:firstLine="0"/>
        <w:jc w:val="center"/>
        <w:rPr>
          <w:rFonts w:asciiTheme="minorHAnsi" w:hAnsiTheme="minorHAnsi" w:cstheme="minorHAnsi"/>
          <w:b/>
          <w:color w:val="000000"/>
          <w:sz w:val="30"/>
          <w:szCs w:val="30"/>
        </w:rPr>
      </w:pPr>
    </w:p>
    <w:p w:rsidR="00F15C9F" w:rsidRPr="00DC52E1" w:rsidRDefault="00F15C9F" w:rsidP="00667AC2">
      <w:pPr>
        <w:pStyle w:val="Textoembloco"/>
        <w:spacing w:line="252" w:lineRule="auto"/>
        <w:ind w:left="0" w:firstLine="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FICHA DE INSCRIÇÃO </w:t>
      </w:r>
      <w:r w:rsidR="000C2F34"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(ANEXO </w:t>
      </w:r>
      <w:r w:rsidR="00192E6F" w:rsidRPr="00DC52E1">
        <w:rPr>
          <w:rFonts w:asciiTheme="minorHAnsi" w:hAnsiTheme="minorHAnsi" w:cstheme="minorHAnsi"/>
          <w:b/>
          <w:color w:val="000000"/>
          <w:sz w:val="30"/>
          <w:szCs w:val="30"/>
        </w:rPr>
        <w:t>I</w:t>
      </w:r>
      <w:r w:rsidR="000C2F34"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) </w:t>
      </w: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– </w:t>
      </w:r>
      <w:r w:rsidRPr="00DC52E1">
        <w:rPr>
          <w:rFonts w:asciiTheme="minorHAnsi" w:hAnsiTheme="minorHAnsi" w:cstheme="minorHAnsi"/>
          <w:b/>
          <w:sz w:val="30"/>
          <w:szCs w:val="30"/>
        </w:rPr>
        <w:t xml:space="preserve">PROCESSO DE </w:t>
      </w:r>
      <w:r w:rsidR="008A7FC4" w:rsidRPr="00DC52E1">
        <w:rPr>
          <w:rFonts w:asciiTheme="minorHAnsi" w:hAnsiTheme="minorHAnsi" w:cstheme="minorHAnsi"/>
          <w:b/>
          <w:sz w:val="30"/>
          <w:szCs w:val="30"/>
        </w:rPr>
        <w:t>PRÉ-</w:t>
      </w:r>
      <w:r w:rsidRPr="00DC52E1">
        <w:rPr>
          <w:rFonts w:asciiTheme="minorHAnsi" w:hAnsiTheme="minorHAnsi" w:cstheme="minorHAnsi"/>
          <w:b/>
          <w:sz w:val="30"/>
          <w:szCs w:val="30"/>
        </w:rPr>
        <w:t>SELEÇÃO</w:t>
      </w:r>
    </w:p>
    <w:p w:rsidR="00752B38" w:rsidRDefault="00A2583F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PROGRAMA 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DE INTERCÂMBIO INTERNACIONAL</w:t>
      </w:r>
      <w:r w:rsidR="006A09FC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</w:t>
      </w:r>
      <w:r w:rsidR="00752B38">
        <w:rPr>
          <w:rFonts w:asciiTheme="minorHAnsi" w:hAnsiTheme="minorHAnsi" w:cstheme="minorHAnsi"/>
          <w:b/>
          <w:sz w:val="30"/>
          <w:szCs w:val="30"/>
          <w:highlight w:val="yellow"/>
        </w:rPr>
        <w:t>REMOTO</w:t>
      </w:r>
    </w:p>
    <w:p w:rsidR="008A7FC4" w:rsidRPr="00DC52E1" w:rsidRDefault="00C854C0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>“INTERNATIONAL VIRTUA</w:t>
      </w:r>
      <w:r w:rsidR="00752B38">
        <w:rPr>
          <w:rFonts w:asciiTheme="minorHAnsi" w:hAnsiTheme="minorHAnsi" w:cstheme="minorHAnsi"/>
          <w:b/>
          <w:sz w:val="30"/>
          <w:szCs w:val="30"/>
          <w:highlight w:val="yellow"/>
        </w:rPr>
        <w:t>L</w:t>
      </w:r>
      <w:r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CAMPUS”</w:t>
      </w:r>
      <w:r w:rsidR="00DC52E1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</w:t>
      </w:r>
    </w:p>
    <w:p w:rsidR="000C2F34" w:rsidRPr="00DC52E1" w:rsidRDefault="007062F1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>1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º s</w:t>
      </w:r>
      <w:r w:rsidR="000C2F3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emestre/202</w:t>
      </w:r>
      <w:r>
        <w:rPr>
          <w:rFonts w:asciiTheme="minorHAnsi" w:hAnsiTheme="minorHAnsi" w:cstheme="minorHAnsi"/>
          <w:b/>
          <w:sz w:val="30"/>
          <w:szCs w:val="30"/>
          <w:highlight w:val="yellow"/>
        </w:rPr>
        <w:t>5</w:t>
      </w:r>
    </w:p>
    <w:p w:rsidR="000C2F34" w:rsidRPr="00752B38" w:rsidRDefault="000C2F34" w:rsidP="000C2F34">
      <w:pPr>
        <w:pStyle w:val="Textoembloco"/>
        <w:spacing w:line="276" w:lineRule="auto"/>
        <w:ind w:left="0" w:right="0" w:firstLine="0"/>
        <w:jc w:val="center"/>
        <w:rPr>
          <w:rFonts w:asciiTheme="minorHAnsi" w:hAnsiTheme="minorHAnsi" w:cstheme="minorHAnsi"/>
          <w:b/>
          <w:sz w:val="2"/>
          <w:szCs w:val="30"/>
        </w:rPr>
      </w:pPr>
    </w:p>
    <w:p w:rsidR="00226750" w:rsidRPr="00DC52E1" w:rsidRDefault="00F15C9F" w:rsidP="0047077C">
      <w:pPr>
        <w:pStyle w:val="Textoembloco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color w:val="000000"/>
          <w:sz w:val="30"/>
          <w:szCs w:val="30"/>
        </w:rPr>
      </w:pPr>
      <w:proofErr w:type="gramStart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EDITAL  ARII</w:t>
      </w:r>
      <w:proofErr w:type="gramEnd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 n. </w:t>
      </w:r>
      <w:r w:rsidR="007062F1">
        <w:rPr>
          <w:rFonts w:asciiTheme="minorHAnsi" w:hAnsiTheme="minorHAnsi" w:cstheme="minorHAnsi"/>
          <w:b/>
          <w:color w:val="000000"/>
          <w:sz w:val="30"/>
          <w:szCs w:val="30"/>
        </w:rPr>
        <w:t>12</w:t>
      </w:r>
      <w:r w:rsidR="00752B38">
        <w:rPr>
          <w:rFonts w:asciiTheme="minorHAnsi" w:hAnsiTheme="minorHAnsi" w:cstheme="minorHAnsi"/>
          <w:b/>
          <w:color w:val="000000"/>
          <w:sz w:val="30"/>
          <w:szCs w:val="30"/>
        </w:rPr>
        <w:t>/</w:t>
      </w: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20</w:t>
      </w:r>
      <w:r w:rsidR="00913535" w:rsidRPr="00DC52E1">
        <w:rPr>
          <w:rFonts w:asciiTheme="minorHAnsi" w:hAnsiTheme="minorHAnsi" w:cstheme="minorHAnsi"/>
          <w:b/>
          <w:color w:val="000000"/>
          <w:sz w:val="30"/>
          <w:szCs w:val="30"/>
        </w:rPr>
        <w:t>2</w:t>
      </w:r>
      <w:r w:rsidR="00A87802">
        <w:rPr>
          <w:rFonts w:asciiTheme="minorHAnsi" w:hAnsiTheme="minorHAnsi" w:cstheme="minorHAnsi"/>
          <w:b/>
          <w:color w:val="000000"/>
          <w:sz w:val="30"/>
          <w:szCs w:val="30"/>
        </w:rPr>
        <w:t>4</w:t>
      </w:r>
    </w:p>
    <w:p w:rsidR="007E7032" w:rsidRPr="007C58D6" w:rsidRDefault="007641F6" w:rsidP="008A7FC4">
      <w:pPr>
        <w:pStyle w:val="Textoembloco"/>
        <w:spacing w:line="240" w:lineRule="auto"/>
        <w:ind w:left="0" w:right="0" w:firstLine="0"/>
        <w:rPr>
          <w:rFonts w:ascii="Arial" w:hAnsi="Arial" w:cs="Arial"/>
          <w:b/>
          <w:color w:val="000000"/>
          <w:sz w:val="12"/>
          <w:szCs w:val="12"/>
        </w:rPr>
      </w:pP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</w:p>
    <w:sdt>
      <w:sdtPr>
        <w:rPr>
          <w:rFonts w:ascii="Arial" w:hAnsi="Arial" w:cs="Arial"/>
          <w:b/>
          <w:color w:val="000000"/>
          <w:sz w:val="28"/>
          <w:szCs w:val="28"/>
          <w:lang w:val="en-US"/>
        </w:rPr>
        <w:id w:val="2025741840"/>
        <w:lock w:val="contentLocked"/>
        <w:placeholder>
          <w:docPart w:val="DefaultPlaceholder_-1854013440"/>
        </w:placeholder>
        <w:group/>
      </w:sdtPr>
      <w:sdtEndPr>
        <w:rPr>
          <w:sz w:val="12"/>
        </w:rPr>
      </w:sdtEndPr>
      <w:sdtContent>
        <w:sdt>
          <w:sdtPr>
            <w:rPr>
              <w:rFonts w:ascii="Arial" w:hAnsi="Arial" w:cs="Arial"/>
              <w:b/>
              <w:color w:val="000000"/>
              <w:sz w:val="28"/>
              <w:szCs w:val="28"/>
              <w:lang w:val="en-US"/>
            </w:rPr>
            <w:alias w:val="Foto 3x4"/>
            <w:tag w:val="Foto 3x4"/>
            <w:id w:val="8197455"/>
            <w:temporary/>
            <w:showingPlcHdr/>
            <w:picture/>
          </w:sdtPr>
          <w:sdtEndPr/>
          <w:sdtContent>
            <w:p w:rsidR="004106A1" w:rsidRPr="00B21AEC" w:rsidRDefault="004106A1" w:rsidP="00E5367F">
              <w:pPr>
                <w:pStyle w:val="Textoembloco"/>
                <w:spacing w:line="312" w:lineRule="auto"/>
                <w:ind w:left="0" w:right="0" w:firstLine="0"/>
                <w:jc w:val="center"/>
                <w:rPr>
                  <w:rFonts w:ascii="Arial" w:hAnsi="Arial" w:cs="Arial"/>
                  <w:b/>
                  <w:color w:val="000000"/>
                  <w:sz w:val="28"/>
                  <w:szCs w:val="28"/>
                  <w:lang w:val="en-US"/>
                </w:rPr>
              </w:pPr>
              <w:r w:rsidRPr="00DC52E1">
                <w:rPr>
                  <w:rFonts w:ascii="Arial" w:hAnsi="Arial" w:cs="Arial"/>
                  <w:b/>
                  <w:noProof/>
                  <w:color w:val="000000"/>
                  <w:sz w:val="24"/>
                  <w:szCs w:val="28"/>
                </w:rPr>
                <w:drawing>
                  <wp:anchor distT="0" distB="0" distL="114300" distR="114300" simplePos="0" relativeHeight="251658240" behindDoc="0" locked="1" layoutInCell="1" allowOverlap="0" wp14:anchorId="40803BD0" wp14:editId="70BE955F">
                    <wp:simplePos x="0" y="0"/>
                    <wp:positionH relativeFrom="page">
                      <wp:posOffset>6062980</wp:posOffset>
                    </wp:positionH>
                    <wp:positionV relativeFrom="page">
                      <wp:posOffset>2865755</wp:posOffset>
                    </wp:positionV>
                    <wp:extent cx="1097915" cy="1471930"/>
                    <wp:effectExtent l="0" t="0" r="6985" b="0"/>
                    <wp:wrapThrough wrapText="left">
                      <wp:wrapPolygon edited="0">
                        <wp:start x="0" y="0"/>
                        <wp:lineTo x="0" y="21246"/>
                        <wp:lineTo x="21363" y="21246"/>
                        <wp:lineTo x="21363" y="0"/>
                        <wp:lineTo x="0" y="0"/>
                      </wp:wrapPolygon>
                    </wp:wrapThrough>
                    <wp:docPr id="17" name="Pictur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7915" cy="147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sdtContent>
    </w:sdt>
    <w:p w:rsidR="00F15C9F" w:rsidRPr="00904509" w:rsidRDefault="00F15C9F" w:rsidP="00904509">
      <w:pPr>
        <w:spacing w:line="288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Nome</w:t>
      </w:r>
      <w:r w:rsidR="008A7FC4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completo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:</w:t>
      </w:r>
      <w:r w:rsidR="007641F6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instrText xml:space="preserve"> FORMTEXT </w:instrTex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:rsidR="00694B15" w:rsidRPr="00904509" w:rsidRDefault="00694B15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Data de </w:t>
      </w:r>
      <w:r w:rsidR="00BD6BA3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Nascimento (dd/mm/aaaa)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:</w:t>
      </w:r>
      <w:r w:rsidR="007641F6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instrText xml:space="preserve"> FORMTEXT </w:instrTex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t-BR"/>
          </w:rPr>
          <w:id w:val="-1946605673"/>
          <w:placeholder>
            <w:docPart w:val="33FEF823BE804153B15EF2AEACF28338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t xml:space="preserve">      </w:t>
          </w:r>
        </w:sdtContent>
      </w:sdt>
    </w:p>
    <w:p w:rsidR="00F15C9F" w:rsidRPr="00904509" w:rsidRDefault="00F15C9F" w:rsidP="00904509">
      <w:pPr>
        <w:tabs>
          <w:tab w:val="right" w:pos="9696"/>
        </w:tabs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RA: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instrText xml:space="preserve"> FORMTEXT </w:instrTex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t xml:space="preserve"> 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Curso: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888179158"/>
          <w:placeholder>
            <w:docPart w:val="139FFD5330A0403CBD88EA9D81BE7D5D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5B73F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ab/>
      </w:r>
    </w:p>
    <w:p w:rsidR="00F15C9F" w:rsidRPr="00904509" w:rsidRDefault="00F15C9F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Turno: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2161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MAT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8D780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47768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5B73F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V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ESP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13636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5B73F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N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OT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2350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Integral (MAT/VESP)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18115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Integral (VESP/NOT)</w:t>
      </w:r>
    </w:p>
    <w:p w:rsidR="00F15C9F" w:rsidRPr="00904509" w:rsidRDefault="00F15C9F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Período: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332031468"/>
          <w:placeholder>
            <w:docPart w:val="277BC2C717734D05A1B54A507A87B0E4"/>
          </w:placeholder>
          <w15:appearance w15:val="hidden"/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A431E2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º 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semestre</w:t>
      </w:r>
      <w:r w:rsidR="00D653F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950F7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Média acadêmica: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522464872"/>
          <w:placeholder>
            <w:docPart w:val="FAB7F1432CF14280988AF701FA841C9E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</w:p>
    <w:p w:rsidR="00F15C9F" w:rsidRPr="00904509" w:rsidRDefault="00D653FF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C</w:t>
      </w:r>
      <w:r w:rsidR="00F15C9F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elular:</w:t>
      </w:r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49943475"/>
          <w:placeholder>
            <w:docPart w:val="6E871D849C3F48D386DEDCBBCF22C6BF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F15C9F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E-mail</w:t>
      </w:r>
      <w:r w:rsidR="00A431E2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:</w:t>
      </w:r>
      <w:r w:rsidR="00A431E2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46221615"/>
          <w:placeholder>
            <w:docPart w:val="5D70214818574B53855DF8A9874369D7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694B1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</w:p>
    <w:p w:rsidR="00F15C9F" w:rsidRPr="00904509" w:rsidRDefault="00F15C9F" w:rsidP="00904509">
      <w:pPr>
        <w:spacing w:line="288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Já participou de intercâmbio internacional?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5892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Sim     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9818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15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Não</w:t>
      </w:r>
    </w:p>
    <w:p w:rsidR="00DC52E1" w:rsidRPr="00904509" w:rsidRDefault="00DC52E1" w:rsidP="00904509">
      <w:pPr>
        <w:spacing w:line="312" w:lineRule="auto"/>
        <w:rPr>
          <w:rFonts w:asciiTheme="minorHAnsi" w:hAnsiTheme="minorHAnsi" w:cstheme="minorHAnsi"/>
          <w:color w:val="000000"/>
          <w:sz w:val="10"/>
          <w:szCs w:val="22"/>
          <w:lang w:val="pt-BR"/>
        </w:rPr>
      </w:pPr>
    </w:p>
    <w:p w:rsidR="008A7FC4" w:rsidRPr="00904509" w:rsidRDefault="005B73F9" w:rsidP="00904509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Bolsa na PUC-SP: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772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ProUni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21054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44B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="0058107E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P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indorama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58107E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bookmarkStart w:id="0" w:name="_Hlk63959778"/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7518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C4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bookmarkEnd w:id="0"/>
      <w:r w:rsidR="00B443E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Bolsa Mérito Filantrópica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B443E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</w:t>
      </w:r>
      <w:bookmarkStart w:id="1" w:name="_Hlk63959375"/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01461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50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bookmarkEnd w:id="1"/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Fundasp</w:t>
      </w:r>
      <w:r w:rsidR="00694B1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100%</w:t>
      </w:r>
    </w:p>
    <w:p w:rsidR="00AF0FE8" w:rsidRDefault="00E8151A" w:rsidP="00752B38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0304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101AC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Fundasp </w:t>
      </w:r>
      <w:r w:rsidR="003E239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5</w:t>
      </w:r>
      <w:r w:rsidR="00101AC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0%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184304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Acordo Interno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4739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Outra: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52360437"/>
          <w:placeholder>
            <w:docPart w:val="D5B030718C15443298666E4FF4552FD9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8A7FC4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   </w:t>
      </w:r>
    </w:p>
    <w:p w:rsidR="002030A7" w:rsidRPr="006E144B" w:rsidRDefault="00E8151A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95501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60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8A7FC4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Não possuo bolsa de estudos na PUC-SP</w:t>
      </w:r>
      <w:r w:rsidR="006A09FC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br/>
      </w:r>
    </w:p>
    <w:p w:rsidR="00752B38" w:rsidRPr="00904509" w:rsidRDefault="00752B38" w:rsidP="00752B38">
      <w:pPr>
        <w:spacing w:line="312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Indique a modalidade de intercâmbio de sua preferência:</w:t>
      </w:r>
    </w:p>
    <w:p w:rsidR="00752B38" w:rsidRPr="00904509" w:rsidRDefault="00E8151A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03411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Intercâmbio remoto (cursar </w:t>
      </w:r>
      <w:r w:rsidR="00752B38" w:rsidRPr="00AF0FE8">
        <w:rPr>
          <w:rFonts w:asciiTheme="minorHAnsi" w:hAnsiTheme="minorHAnsi" w:cstheme="minorHAnsi"/>
          <w:color w:val="000000"/>
          <w:sz w:val="22"/>
          <w:szCs w:val="22"/>
          <w:u w:val="single"/>
          <w:lang w:val="pt-BR"/>
        </w:rPr>
        <w:t>apenas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disciplinas do IVC)</w:t>
      </w:r>
    </w:p>
    <w:p w:rsidR="00752B38" w:rsidRPr="00904509" w:rsidRDefault="00E8151A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51754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Intercâmbio híbrido sem mobilidade (cursar disciplinas da PUC-SP</w:t>
      </w:r>
      <w:r w:rsidR="00752B38" w:rsidRPr="00A87802">
        <w:rPr>
          <w:rFonts w:asciiTheme="minorHAnsi" w:hAnsiTheme="minorHAnsi" w:cstheme="minorHAnsi"/>
          <w:color w:val="000000"/>
          <w:sz w:val="24"/>
          <w:szCs w:val="22"/>
          <w:lang w:val="pt-BR"/>
        </w:rPr>
        <w:t xml:space="preserve"> </w:t>
      </w:r>
      <w:r w:rsidR="00752B38" w:rsidRPr="00A87802">
        <w:rPr>
          <w:rFonts w:asciiTheme="minorHAnsi" w:hAnsiTheme="minorHAnsi" w:cstheme="minorHAnsi"/>
          <w:b/>
          <w:color w:val="000000"/>
          <w:sz w:val="24"/>
          <w:szCs w:val="22"/>
          <w:lang w:val="pt-BR"/>
        </w:rPr>
        <w:t>+</w:t>
      </w:r>
      <w:r w:rsidR="00752B38" w:rsidRPr="00A87802">
        <w:rPr>
          <w:rFonts w:asciiTheme="minorHAnsi" w:hAnsiTheme="minorHAnsi" w:cstheme="minorHAnsi"/>
          <w:color w:val="000000"/>
          <w:sz w:val="24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disciplinas do IVC)</w:t>
      </w:r>
    </w:p>
    <w:p w:rsidR="00752B38" w:rsidRDefault="00752B38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752B38" w:rsidRPr="00904509" w:rsidRDefault="00752B38" w:rsidP="00752B38">
      <w:pPr>
        <w:spacing w:line="312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Indique o(s) idioma(s) em que pretende cursar as disciplinas do IVC:</w:t>
      </w:r>
    </w:p>
    <w:p w:rsidR="00752B38" w:rsidRPr="00904509" w:rsidRDefault="00E8151A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03793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Apenas em inglês</w:t>
      </w:r>
    </w:p>
    <w:p w:rsidR="00752B38" w:rsidRDefault="00E8151A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18458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Apenas em espanhol</w:t>
      </w:r>
    </w:p>
    <w:p w:rsidR="00752B38" w:rsidRPr="00904509" w:rsidRDefault="00E8151A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2416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Em inglês </w:t>
      </w:r>
      <w:r w:rsidR="00752B38" w:rsidRPr="00AF0FE8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e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em espanhol</w:t>
      </w:r>
    </w:p>
    <w:p w:rsidR="00752B38" w:rsidRPr="00752B38" w:rsidRDefault="00752B38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8A7FC4" w:rsidRDefault="00E8151A" w:rsidP="009045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330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44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91353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Declaro que cumpro os requisitos do Edital ARII n. </w:t>
      </w:r>
      <w:r w:rsidR="007062F1">
        <w:rPr>
          <w:rFonts w:asciiTheme="minorHAnsi" w:hAnsiTheme="minorHAnsi" w:cstheme="minorHAnsi"/>
          <w:color w:val="000000"/>
          <w:sz w:val="22"/>
          <w:szCs w:val="22"/>
          <w:lang w:val="pt-BR"/>
        </w:rPr>
        <w:t>12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/202</w:t>
      </w:r>
      <w:r w:rsidR="00A87802">
        <w:rPr>
          <w:rFonts w:asciiTheme="minorHAnsi" w:hAnsiTheme="minorHAnsi" w:cstheme="minorHAnsi"/>
          <w:color w:val="000000"/>
          <w:sz w:val="22"/>
          <w:szCs w:val="22"/>
          <w:lang w:val="pt-BR"/>
        </w:rPr>
        <w:t>4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referente ao processo de pré-seleção do </w:t>
      </w:r>
      <w:r w:rsidR="008A7FC4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Programa de Intercâmbio Internacional </w:t>
      </w:r>
      <w:r w:rsidR="00752B38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Remoto </w:t>
      </w:r>
      <w:r w:rsidR="00226750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–</w:t>
      </w:r>
      <w:r w:rsidR="00667AC2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“International Virtual Campus” - </w:t>
      </w:r>
      <w:r w:rsidR="007062F1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1</w:t>
      </w:r>
      <w:r w:rsidR="003E2394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º semestre/202</w:t>
      </w:r>
      <w:r w:rsidR="007062F1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5</w:t>
      </w:r>
      <w:r w:rsidR="003E2394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 </w:t>
      </w:r>
      <w:r w:rsidR="006A09FC" w:rsidRPr="00904509">
        <w:rPr>
          <w:rFonts w:asciiTheme="minorHAnsi" w:hAnsiTheme="minorHAnsi" w:cstheme="minorHAnsi"/>
          <w:iCs/>
          <w:color w:val="000000"/>
          <w:sz w:val="22"/>
          <w:szCs w:val="22"/>
          <w:lang w:val="pt-BR"/>
        </w:rPr>
        <w:t xml:space="preserve">e 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que estou de acordo com seu conteúdo e ciente de que minha participação no referido processo está condicionada à apresentação dos documentos exigidos no referido Edital</w:t>
      </w:r>
      <w:r w:rsidR="007C58D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e</w:t>
      </w:r>
      <w:r w:rsidR="003E239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ao cumprimento dos requisitos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. </w:t>
      </w:r>
    </w:p>
    <w:p w:rsidR="00AF0FE8" w:rsidRPr="00904509" w:rsidRDefault="00AF0FE8" w:rsidP="009045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667AC2" w:rsidRPr="00904509" w:rsidRDefault="00667AC2" w:rsidP="00667AC2">
      <w:pPr>
        <w:rPr>
          <w:rFonts w:asciiTheme="minorHAnsi" w:hAnsiTheme="minorHAnsi" w:cstheme="minorHAnsi"/>
          <w:lang w:val="pt-BR"/>
        </w:rPr>
      </w:pPr>
    </w:p>
    <w:p w:rsidR="006A09FC" w:rsidRPr="00904509" w:rsidRDefault="006A09FC" w:rsidP="00D75460">
      <w:pPr>
        <w:ind w:left="7080" w:hanging="6375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lang w:val="en-US"/>
        </w:rPr>
        <w:t xml:space="preserve">São Paulo,  </w:t>
      </w:r>
      <w:sdt>
        <w:sdtPr>
          <w:rPr>
            <w:rFonts w:asciiTheme="minorHAnsi" w:hAnsiTheme="minorHAnsi" w:cstheme="minorHAnsi"/>
            <w:color w:val="000000"/>
            <w:sz w:val="18"/>
            <w:szCs w:val="18"/>
          </w:rPr>
          <w:id w:val="1959991824"/>
          <w:placeholder>
            <w:docPart w:val="8BF4F6B74AF94F3B9375449D6F941A1B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fldChar w:fldCharType="end"/>
          </w:r>
        </w:sdtContent>
      </w:sdt>
      <w:r w:rsidR="007062F1">
        <w:rPr>
          <w:rFonts w:asciiTheme="minorHAnsi" w:hAnsiTheme="minorHAnsi" w:cstheme="minorHAnsi"/>
          <w:color w:val="000000"/>
          <w:sz w:val="18"/>
          <w:szCs w:val="18"/>
        </w:rPr>
        <w:t xml:space="preserve"> de novembro de 2024</w:t>
      </w:r>
      <w:r w:rsidRPr="00904509">
        <w:rPr>
          <w:rFonts w:asciiTheme="minorHAnsi" w:hAnsiTheme="minorHAnsi" w:cstheme="minorHAnsi"/>
          <w:color w:val="000000"/>
          <w:sz w:val="18"/>
          <w:szCs w:val="18"/>
          <w:lang w:val="en-US"/>
        </w:rPr>
        <w:t>.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 xml:space="preserve"> 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ab/>
      </w:r>
      <w:bookmarkStart w:id="2" w:name="_GoBack"/>
      <w:bookmarkEnd w:id="2"/>
      <w:r w:rsidRPr="00904509">
        <w:rPr>
          <w:rFonts w:asciiTheme="minorHAnsi" w:hAnsiTheme="minorHAnsi" w:cstheme="minorHAnsi"/>
          <w:color w:val="000000"/>
          <w:szCs w:val="22"/>
          <w:lang w:val="pt-BR"/>
        </w:rPr>
        <w:t>______________________</w:t>
      </w:r>
      <w:r w:rsidRPr="00904509">
        <w:rPr>
          <w:rFonts w:asciiTheme="minorHAnsi" w:hAnsiTheme="minorHAnsi" w:cstheme="minorHAnsi"/>
          <w:color w:val="000000"/>
          <w:szCs w:val="22"/>
          <w:lang w:val="pt-BR"/>
        </w:rPr>
        <w:br/>
      </w:r>
      <w:r w:rsidR="00D75460" w:rsidRPr="00904509">
        <w:rPr>
          <w:rFonts w:asciiTheme="minorHAnsi" w:hAnsiTheme="minorHAnsi" w:cstheme="minorHAnsi"/>
          <w:color w:val="000000"/>
          <w:szCs w:val="22"/>
          <w:lang w:val="pt-BR"/>
        </w:rPr>
        <w:t xml:space="preserve">              </w:t>
      </w:r>
      <w:r w:rsidRPr="00904509">
        <w:rPr>
          <w:rFonts w:asciiTheme="minorHAnsi" w:hAnsiTheme="minorHAnsi" w:cstheme="minorHAnsi"/>
          <w:color w:val="000000"/>
          <w:szCs w:val="22"/>
          <w:lang w:val="pt-BR"/>
        </w:rPr>
        <w:t>assinatura</w:t>
      </w:r>
    </w:p>
    <w:sectPr w:rsidR="006A09FC" w:rsidRPr="00904509" w:rsidSect="00904509">
      <w:headerReference w:type="default" r:id="rId11"/>
      <w:footerReference w:type="default" r:id="rId12"/>
      <w:pgSz w:w="11907" w:h="16840" w:code="9"/>
      <w:pgMar w:top="2155" w:right="1077" w:bottom="567" w:left="964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8D9" w:rsidRDefault="008808D9">
      <w:r>
        <w:separator/>
      </w:r>
    </w:p>
  </w:endnote>
  <w:endnote w:type="continuationSeparator" w:id="0">
    <w:p w:rsidR="008808D9" w:rsidRDefault="008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2C" w:rsidRPr="00697919" w:rsidRDefault="003F272C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697919">
      <w:rPr>
        <w:b/>
        <w:sz w:val="18"/>
        <w:szCs w:val="18"/>
        <w:lang w:val="pt-BR"/>
      </w:rPr>
      <w:t>Pontifícia Universidade Católica de São Paulo (PUC-</w:t>
    </w:r>
    <w:proofErr w:type="gramStart"/>
    <w:r w:rsidRPr="00697919">
      <w:rPr>
        <w:b/>
        <w:sz w:val="18"/>
        <w:szCs w:val="18"/>
        <w:lang w:val="pt-BR"/>
      </w:rPr>
      <w:t>SP)</w:t>
    </w:r>
    <w:r w:rsidR="00697919" w:rsidRPr="00697919">
      <w:rPr>
        <w:b/>
        <w:sz w:val="18"/>
        <w:szCs w:val="18"/>
        <w:lang w:val="pt-BR"/>
      </w:rPr>
      <w:t xml:space="preserve">  |</w:t>
    </w:r>
    <w:proofErr w:type="gramEnd"/>
    <w:r w:rsidR="00697919" w:rsidRPr="00697919">
      <w:rPr>
        <w:b/>
        <w:sz w:val="18"/>
        <w:szCs w:val="18"/>
        <w:lang w:val="pt-BR"/>
      </w:rPr>
      <w:t xml:space="preserve">  </w:t>
    </w:r>
    <w:r w:rsidR="00697919" w:rsidRPr="00602E07">
      <w:rPr>
        <w:rStyle w:val="nfase"/>
        <w:b/>
        <w:color w:val="000000"/>
        <w:sz w:val="18"/>
        <w:szCs w:val="18"/>
        <w:lang w:val="pt-BR"/>
      </w:rPr>
      <w:t>Pontifical Catholic University of São Paulo</w:t>
    </w:r>
  </w:p>
  <w:p w:rsidR="00C541B4" w:rsidRPr="00697919" w:rsidRDefault="00D11F16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8A7FC4">
      <w:rPr>
        <w:b/>
        <w:sz w:val="18"/>
        <w:szCs w:val="18"/>
        <w:lang w:val="pt-BR"/>
      </w:rPr>
      <w:t xml:space="preserve">Assessoria de </w:t>
    </w:r>
    <w:r w:rsidR="008F7289" w:rsidRPr="008A7FC4">
      <w:rPr>
        <w:b/>
        <w:sz w:val="18"/>
        <w:szCs w:val="18"/>
        <w:lang w:val="pt-BR"/>
      </w:rPr>
      <w:t>Relações Internacionais</w:t>
    </w:r>
    <w:r w:rsidR="00E950FC">
      <w:rPr>
        <w:b/>
        <w:sz w:val="18"/>
        <w:szCs w:val="18"/>
        <w:lang w:val="pt-BR"/>
      </w:rPr>
      <w:t xml:space="preserve"> e </w:t>
    </w:r>
    <w:r w:rsidR="00E950FC" w:rsidRPr="008A7FC4">
      <w:rPr>
        <w:b/>
        <w:sz w:val="18"/>
        <w:szCs w:val="18"/>
        <w:lang w:val="pt-BR"/>
      </w:rPr>
      <w:t xml:space="preserve">Institucionais </w:t>
    </w:r>
    <w:proofErr w:type="gramStart"/>
    <w:r w:rsidR="00697919" w:rsidRPr="008A7FC4">
      <w:rPr>
        <w:b/>
        <w:sz w:val="18"/>
        <w:szCs w:val="18"/>
        <w:lang w:val="pt-BR"/>
      </w:rPr>
      <w:t xml:space="preserve">| 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Office</w:t>
    </w:r>
    <w:proofErr w:type="gramEnd"/>
    <w:r w:rsidR="00697919" w:rsidRPr="008A7FC4">
      <w:rPr>
        <w:rStyle w:val="nfase"/>
        <w:b/>
        <w:color w:val="000000"/>
        <w:sz w:val="18"/>
        <w:szCs w:val="18"/>
        <w:lang w:val="pt-BR"/>
      </w:rPr>
      <w:t xml:space="preserve"> of </w:t>
    </w:r>
    <w:r w:rsidR="008F7289" w:rsidRPr="008A7FC4">
      <w:rPr>
        <w:rStyle w:val="nfase"/>
        <w:b/>
        <w:color w:val="000000"/>
        <w:sz w:val="18"/>
        <w:szCs w:val="18"/>
        <w:lang w:val="pt-BR"/>
      </w:rPr>
      <w:t xml:space="preserve">International </w:t>
    </w:r>
    <w:r w:rsidR="00E950FC">
      <w:rPr>
        <w:rStyle w:val="nfase"/>
        <w:b/>
        <w:color w:val="000000"/>
        <w:sz w:val="18"/>
        <w:szCs w:val="18"/>
        <w:lang w:val="pt-BR"/>
      </w:rPr>
      <w:t>and In</w:t>
    </w:r>
    <w:r w:rsidR="00E950FC" w:rsidRPr="008A7FC4">
      <w:rPr>
        <w:rStyle w:val="nfase"/>
        <w:b/>
        <w:color w:val="000000"/>
        <w:sz w:val="18"/>
        <w:szCs w:val="18"/>
        <w:lang w:val="pt-BR"/>
      </w:rPr>
      <w:t>stitutiona</w:t>
    </w:r>
    <w:r w:rsidR="00E950FC">
      <w:rPr>
        <w:rStyle w:val="nfase"/>
        <w:b/>
        <w:color w:val="000000"/>
        <w:sz w:val="18"/>
        <w:szCs w:val="18"/>
        <w:lang w:val="pt-BR"/>
      </w:rPr>
      <w:t xml:space="preserve">l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Affairs</w:t>
    </w:r>
  </w:p>
  <w:p w:rsidR="003F272C" w:rsidRPr="00D11F16" w:rsidRDefault="003F272C" w:rsidP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>Rua Monte Alegre, 984</w:t>
    </w:r>
    <w:r w:rsidR="00D11F16">
      <w:rPr>
        <w:sz w:val="18"/>
        <w:szCs w:val="18"/>
        <w:lang w:val="pt-BR"/>
      </w:rPr>
      <w:t>,</w:t>
    </w:r>
    <w:r w:rsidR="0099439F">
      <w:rPr>
        <w:sz w:val="18"/>
        <w:szCs w:val="18"/>
        <w:lang w:val="pt-BR"/>
      </w:rPr>
      <w:t xml:space="preserve"> Edifício</w:t>
    </w:r>
    <w:r w:rsidR="00F32C10">
      <w:rPr>
        <w:sz w:val="18"/>
        <w:szCs w:val="18"/>
        <w:lang w:val="pt-BR"/>
      </w:rPr>
      <w:t xml:space="preserve"> Cardeal Mot</w:t>
    </w:r>
    <w:r w:rsidR="00AF0FE8">
      <w:rPr>
        <w:sz w:val="18"/>
        <w:szCs w:val="18"/>
        <w:lang w:val="pt-BR"/>
      </w:rPr>
      <w:t>t</w:t>
    </w:r>
    <w:r w:rsidR="00F32C10">
      <w:rPr>
        <w:sz w:val="18"/>
        <w:szCs w:val="18"/>
        <w:lang w:val="pt-BR"/>
      </w:rPr>
      <w:t>a</w:t>
    </w:r>
    <w:r w:rsidR="0099439F">
      <w:rPr>
        <w:sz w:val="18"/>
        <w:szCs w:val="18"/>
        <w:lang w:val="pt-BR"/>
      </w:rPr>
      <w:t>, sala P</w:t>
    </w:r>
    <w:r w:rsidR="00F32C10">
      <w:rPr>
        <w:sz w:val="18"/>
        <w:szCs w:val="18"/>
        <w:lang w:val="pt-BR"/>
      </w:rPr>
      <w:t>-</w:t>
    </w:r>
    <w:r w:rsidR="0099439F">
      <w:rPr>
        <w:sz w:val="18"/>
        <w:szCs w:val="18"/>
        <w:lang w:val="pt-BR"/>
      </w:rPr>
      <w:t>67 [1</w:t>
    </w:r>
    <w:r w:rsidR="0099439F" w:rsidRPr="0099439F">
      <w:rPr>
        <w:sz w:val="18"/>
        <w:szCs w:val="18"/>
        <w:u w:val="single"/>
        <w:lang w:val="pt-BR"/>
      </w:rPr>
      <w:t>º</w:t>
    </w:r>
    <w:r w:rsidR="0099439F">
      <w:rPr>
        <w:sz w:val="18"/>
        <w:szCs w:val="18"/>
        <w:lang w:val="pt-BR"/>
      </w:rPr>
      <w:t xml:space="preserve"> andar]</w:t>
    </w:r>
    <w:r w:rsidRPr="00D11F16">
      <w:rPr>
        <w:sz w:val="18"/>
        <w:szCs w:val="18"/>
        <w:lang w:val="pt-BR"/>
      </w:rPr>
      <w:t xml:space="preserve"> – Perdizes – São Paulo/SP – CEP 05014-901</w:t>
    </w:r>
  </w:p>
  <w:p w:rsidR="00EE2B02" w:rsidRPr="00D11F16" w:rsidRDefault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 xml:space="preserve">Tel.: +55 11 3670-8011  |  </w:t>
    </w:r>
    <w:hyperlink r:id="rId1" w:history="1">
      <w:r w:rsidR="009747D0" w:rsidRPr="00145775">
        <w:rPr>
          <w:rStyle w:val="Hyperlink"/>
          <w:sz w:val="18"/>
          <w:szCs w:val="18"/>
          <w:lang w:val="pt-BR"/>
        </w:rPr>
        <w:t>ariipuc@pucsp.br</w:t>
      </w:r>
    </w:hyperlink>
    <w:r w:rsidRPr="00D11F16">
      <w:rPr>
        <w:sz w:val="18"/>
        <w:szCs w:val="18"/>
        <w:lang w:val="pt-BR"/>
      </w:rPr>
      <w:t xml:space="preserve">  |  </w:t>
    </w:r>
    <w:hyperlink r:id="rId2" w:history="1">
      <w:r w:rsidRPr="00D11F16">
        <w:rPr>
          <w:rStyle w:val="Hyperlink"/>
          <w:sz w:val="18"/>
          <w:szCs w:val="18"/>
          <w:lang w:val="pt-BR"/>
        </w:rPr>
        <w:t>dci-arii@pucsp.br</w:t>
      </w:r>
    </w:hyperlink>
    <w:r w:rsidR="00AF0FE8" w:rsidRPr="00D11F16">
      <w:rPr>
        <w:sz w:val="18"/>
        <w:szCs w:val="18"/>
        <w:lang w:val="pt-BR"/>
      </w:rPr>
      <w:t xml:space="preserve">  |  </w:t>
    </w:r>
    <w:hyperlink r:id="rId3" w:history="1">
      <w:r w:rsidRPr="00D11F16">
        <w:rPr>
          <w:rStyle w:val="Hyperlink"/>
          <w:sz w:val="18"/>
          <w:szCs w:val="18"/>
          <w:lang w:val="pt-BR"/>
        </w:rPr>
        <w:t>www.pucsp.br/arii</w:t>
      </w:r>
    </w:hyperlink>
  </w:p>
  <w:p w:rsidR="00D11F16" w:rsidRPr="00D11F16" w:rsidRDefault="00D11F16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8D9" w:rsidRDefault="008808D9">
      <w:r>
        <w:separator/>
      </w:r>
    </w:p>
  </w:footnote>
  <w:footnote w:type="continuationSeparator" w:id="0">
    <w:p w:rsidR="008808D9" w:rsidRDefault="008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6C" w:rsidRDefault="00667AC2" w:rsidP="00107D6C">
    <w:pPr>
      <w:pStyle w:val="Cabealho"/>
    </w:pPr>
    <w:r>
      <w:rPr>
        <w:noProof/>
        <w:snapToGrid/>
        <w:lang w:val="pt-BR" w:eastAsia="pt-BR"/>
      </w:rPr>
      <w:drawing>
        <wp:anchor distT="0" distB="0" distL="114300" distR="114300" simplePos="0" relativeHeight="251658752" behindDoc="0" locked="0" layoutInCell="1" allowOverlap="1" wp14:editId="32C84EE6">
          <wp:simplePos x="0" y="0"/>
          <wp:positionH relativeFrom="column">
            <wp:posOffset>635</wp:posOffset>
          </wp:positionH>
          <wp:positionV relativeFrom="paragraph">
            <wp:posOffset>-125488</wp:posOffset>
          </wp:positionV>
          <wp:extent cx="656492" cy="1071245"/>
          <wp:effectExtent l="0" t="0" r="0" b="0"/>
          <wp:wrapNone/>
          <wp:docPr id="1" name="Imagem 1" descr="logo_PUCS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UCS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2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0F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76C993" wp14:editId="51467CC8">
              <wp:simplePos x="0" y="0"/>
              <wp:positionH relativeFrom="column">
                <wp:posOffset>727710</wp:posOffset>
              </wp:positionH>
              <wp:positionV relativeFrom="paragraph">
                <wp:posOffset>-45720</wp:posOffset>
              </wp:positionV>
              <wp:extent cx="4543425" cy="9906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  <w:t>Pontifícia Universidade Católica de São Paulo</w:t>
                          </w:r>
                        </w:p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Reitoria</w:t>
                          </w:r>
                          <w:r w:rsidR="0069791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| </w:t>
                          </w:r>
                          <w:r w:rsidR="00697919" w:rsidRPr="008A7FC4"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  <w:t>Rectory</w:t>
                          </w:r>
                        </w:p>
                        <w:p w:rsidR="00107D6C" w:rsidRPr="008A7FC4" w:rsidRDefault="00107D6C" w:rsidP="008F7289">
                          <w:pPr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Assessoria de </w:t>
                          </w:r>
                          <w:r w:rsidR="008F728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Relações Internacionais </w:t>
                          </w:r>
                          <w:r w:rsidR="00EB6E07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e Institucionais</w:t>
                          </w:r>
                        </w:p>
                        <w:p w:rsidR="00697919" w:rsidRPr="00697919" w:rsidRDefault="00697919" w:rsidP="00697919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Office of International </w:t>
                          </w:r>
                          <w:r w:rsidR="00EB6E07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and </w:t>
                          </w:r>
                          <w:r w:rsidR="00EB6E07"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Institutional </w:t>
                          </w: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>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6C9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3pt;margin-top:-3.6pt;width:357.75pt;height:7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" stroked="f">
              <v:textbox>
                <w:txbxContent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  <w:t>Pontifícia Universidade Católica de São Paulo</w:t>
                    </w:r>
                  </w:p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Reitoria</w:t>
                    </w:r>
                    <w:r w:rsidR="0069791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| </w:t>
                    </w:r>
                    <w:r w:rsidR="00697919" w:rsidRPr="008A7FC4"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  <w:t>Rectory</w:t>
                    </w:r>
                  </w:p>
                  <w:p w:rsidR="00107D6C" w:rsidRPr="008A7FC4" w:rsidRDefault="00107D6C" w:rsidP="008F7289">
                    <w:pPr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Assessoria de </w:t>
                    </w:r>
                    <w:r w:rsidR="008F728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Relações Internacionais </w:t>
                    </w:r>
                    <w:r w:rsidR="00EB6E07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e Institucionais</w:t>
                    </w:r>
                  </w:p>
                  <w:p w:rsidR="00697919" w:rsidRPr="00697919" w:rsidRDefault="00697919" w:rsidP="00697919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Office of International </w:t>
                    </w:r>
                    <w:r w:rsidR="00EB6E07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and </w:t>
                    </w:r>
                    <w:r w:rsidR="00EB6E07"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Institutional </w:t>
                    </w: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>Affairs</w:t>
                    </w:r>
                  </w:p>
                </w:txbxContent>
              </v:textbox>
            </v:shape>
          </w:pict>
        </mc:Fallback>
      </mc:AlternateContent>
    </w:r>
    <w:r w:rsidR="00A431E2"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620290B8" wp14:editId="527736F1">
          <wp:simplePos x="0" y="0"/>
          <wp:positionH relativeFrom="column">
            <wp:posOffset>5290185</wp:posOffset>
          </wp:positionH>
          <wp:positionV relativeFrom="paragraph">
            <wp:posOffset>26035</wp:posOffset>
          </wp:positionV>
          <wp:extent cx="841375" cy="723265"/>
          <wp:effectExtent l="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1B9" w:rsidRDefault="00B531B9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Pr="00107D6C" w:rsidRDefault="00107D6C" w:rsidP="00107D6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EC6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62D24"/>
    <w:multiLevelType w:val="hybridMultilevel"/>
    <w:tmpl w:val="8760E906"/>
    <w:lvl w:ilvl="0" w:tplc="1CC2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F6488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15783"/>
    <w:multiLevelType w:val="hybridMultilevel"/>
    <w:tmpl w:val="42AC4E2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667678">
      <w:start w:val="2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420FC"/>
    <w:multiLevelType w:val="hybridMultilevel"/>
    <w:tmpl w:val="4EEE53F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1020F"/>
    <w:multiLevelType w:val="hybridMultilevel"/>
    <w:tmpl w:val="2D7C46C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04"/>
    <w:rsid w:val="000001B1"/>
    <w:rsid w:val="0000347C"/>
    <w:rsid w:val="00003567"/>
    <w:rsid w:val="00003C04"/>
    <w:rsid w:val="00011AA0"/>
    <w:rsid w:val="0001670E"/>
    <w:rsid w:val="000201C8"/>
    <w:rsid w:val="00020920"/>
    <w:rsid w:val="00020C5C"/>
    <w:rsid w:val="000270B1"/>
    <w:rsid w:val="000317C6"/>
    <w:rsid w:val="00037F9E"/>
    <w:rsid w:val="00044E6B"/>
    <w:rsid w:val="00051414"/>
    <w:rsid w:val="00055BD2"/>
    <w:rsid w:val="000561D5"/>
    <w:rsid w:val="00060E8B"/>
    <w:rsid w:val="00063791"/>
    <w:rsid w:val="0006704A"/>
    <w:rsid w:val="000746E9"/>
    <w:rsid w:val="00077423"/>
    <w:rsid w:val="00082C15"/>
    <w:rsid w:val="00083E9D"/>
    <w:rsid w:val="00086EBA"/>
    <w:rsid w:val="000964D8"/>
    <w:rsid w:val="000A1949"/>
    <w:rsid w:val="000A25D1"/>
    <w:rsid w:val="000A4E0D"/>
    <w:rsid w:val="000A6EA8"/>
    <w:rsid w:val="000A6FF5"/>
    <w:rsid w:val="000B5CA8"/>
    <w:rsid w:val="000C0591"/>
    <w:rsid w:val="000C2F34"/>
    <w:rsid w:val="000D4299"/>
    <w:rsid w:val="000E574D"/>
    <w:rsid w:val="000E6CF6"/>
    <w:rsid w:val="000F6112"/>
    <w:rsid w:val="000F6963"/>
    <w:rsid w:val="000F6E02"/>
    <w:rsid w:val="00100EEC"/>
    <w:rsid w:val="00101AC8"/>
    <w:rsid w:val="00104BED"/>
    <w:rsid w:val="00107D6C"/>
    <w:rsid w:val="001113AF"/>
    <w:rsid w:val="00114E2E"/>
    <w:rsid w:val="001174FE"/>
    <w:rsid w:val="0012058D"/>
    <w:rsid w:val="001230A4"/>
    <w:rsid w:val="00127A37"/>
    <w:rsid w:val="0013783E"/>
    <w:rsid w:val="001465ED"/>
    <w:rsid w:val="001468CB"/>
    <w:rsid w:val="001500DF"/>
    <w:rsid w:val="0015195E"/>
    <w:rsid w:val="00152E28"/>
    <w:rsid w:val="00153785"/>
    <w:rsid w:val="00156932"/>
    <w:rsid w:val="0016115A"/>
    <w:rsid w:val="00161D61"/>
    <w:rsid w:val="0016278F"/>
    <w:rsid w:val="00162E05"/>
    <w:rsid w:val="00165EB9"/>
    <w:rsid w:val="00167324"/>
    <w:rsid w:val="001837F7"/>
    <w:rsid w:val="00185974"/>
    <w:rsid w:val="00190A49"/>
    <w:rsid w:val="00192CF7"/>
    <w:rsid w:val="00192E6F"/>
    <w:rsid w:val="001A4970"/>
    <w:rsid w:val="001B080F"/>
    <w:rsid w:val="001B2922"/>
    <w:rsid w:val="001B301F"/>
    <w:rsid w:val="001D36BC"/>
    <w:rsid w:val="001D5FB3"/>
    <w:rsid w:val="001D686E"/>
    <w:rsid w:val="001D71A7"/>
    <w:rsid w:val="001E0499"/>
    <w:rsid w:val="001E1727"/>
    <w:rsid w:val="001E33A5"/>
    <w:rsid w:val="001E4701"/>
    <w:rsid w:val="001E605B"/>
    <w:rsid w:val="002000DF"/>
    <w:rsid w:val="00200C51"/>
    <w:rsid w:val="002019C3"/>
    <w:rsid w:val="002030A7"/>
    <w:rsid w:val="002048D6"/>
    <w:rsid w:val="00206DF2"/>
    <w:rsid w:val="00214148"/>
    <w:rsid w:val="00221889"/>
    <w:rsid w:val="00224631"/>
    <w:rsid w:val="00226750"/>
    <w:rsid w:val="002320DB"/>
    <w:rsid w:val="00236D73"/>
    <w:rsid w:val="002534FF"/>
    <w:rsid w:val="002666D0"/>
    <w:rsid w:val="0027124F"/>
    <w:rsid w:val="00274D51"/>
    <w:rsid w:val="00282315"/>
    <w:rsid w:val="00286FCC"/>
    <w:rsid w:val="0028732E"/>
    <w:rsid w:val="002A040A"/>
    <w:rsid w:val="002A717B"/>
    <w:rsid w:val="002B38EA"/>
    <w:rsid w:val="002B6D3F"/>
    <w:rsid w:val="002C01D5"/>
    <w:rsid w:val="002C33CC"/>
    <w:rsid w:val="002C3760"/>
    <w:rsid w:val="002E3CC3"/>
    <w:rsid w:val="002E4F4C"/>
    <w:rsid w:val="002F1378"/>
    <w:rsid w:val="002F2C65"/>
    <w:rsid w:val="002F35DD"/>
    <w:rsid w:val="003038FC"/>
    <w:rsid w:val="00315CE7"/>
    <w:rsid w:val="00320855"/>
    <w:rsid w:val="003210E3"/>
    <w:rsid w:val="003337EA"/>
    <w:rsid w:val="003371A6"/>
    <w:rsid w:val="0035227F"/>
    <w:rsid w:val="00352E95"/>
    <w:rsid w:val="00353A7D"/>
    <w:rsid w:val="00356127"/>
    <w:rsid w:val="003816D5"/>
    <w:rsid w:val="0038373E"/>
    <w:rsid w:val="00385F1B"/>
    <w:rsid w:val="00387414"/>
    <w:rsid w:val="00393EA4"/>
    <w:rsid w:val="003B580C"/>
    <w:rsid w:val="003C033E"/>
    <w:rsid w:val="003C2210"/>
    <w:rsid w:val="003D5FF7"/>
    <w:rsid w:val="003E2394"/>
    <w:rsid w:val="003E26AC"/>
    <w:rsid w:val="003E6753"/>
    <w:rsid w:val="003E6BB8"/>
    <w:rsid w:val="003F272C"/>
    <w:rsid w:val="003F4369"/>
    <w:rsid w:val="003F7423"/>
    <w:rsid w:val="003F7711"/>
    <w:rsid w:val="004036C3"/>
    <w:rsid w:val="004059B0"/>
    <w:rsid w:val="00405D4A"/>
    <w:rsid w:val="004106A1"/>
    <w:rsid w:val="00411092"/>
    <w:rsid w:val="004179EC"/>
    <w:rsid w:val="00432D52"/>
    <w:rsid w:val="004356E0"/>
    <w:rsid w:val="00441B49"/>
    <w:rsid w:val="0045363A"/>
    <w:rsid w:val="00460EA8"/>
    <w:rsid w:val="004623E3"/>
    <w:rsid w:val="0046652B"/>
    <w:rsid w:val="0047077C"/>
    <w:rsid w:val="004737E0"/>
    <w:rsid w:val="00477226"/>
    <w:rsid w:val="0048433A"/>
    <w:rsid w:val="00487562"/>
    <w:rsid w:val="0049103D"/>
    <w:rsid w:val="004916A2"/>
    <w:rsid w:val="0049317E"/>
    <w:rsid w:val="00493C88"/>
    <w:rsid w:val="004A6DBF"/>
    <w:rsid w:val="004A6E84"/>
    <w:rsid w:val="004B21BE"/>
    <w:rsid w:val="004B3131"/>
    <w:rsid w:val="004B60F0"/>
    <w:rsid w:val="004C0843"/>
    <w:rsid w:val="004C237E"/>
    <w:rsid w:val="004C24EB"/>
    <w:rsid w:val="004C3BF2"/>
    <w:rsid w:val="004D00F6"/>
    <w:rsid w:val="004D0646"/>
    <w:rsid w:val="004D255E"/>
    <w:rsid w:val="004E53AB"/>
    <w:rsid w:val="004E710F"/>
    <w:rsid w:val="004F7BB2"/>
    <w:rsid w:val="0050182A"/>
    <w:rsid w:val="005039E7"/>
    <w:rsid w:val="00506C5C"/>
    <w:rsid w:val="00507680"/>
    <w:rsid w:val="00511F98"/>
    <w:rsid w:val="00514FC8"/>
    <w:rsid w:val="00515118"/>
    <w:rsid w:val="00515CC9"/>
    <w:rsid w:val="0051620C"/>
    <w:rsid w:val="005166F8"/>
    <w:rsid w:val="005170A3"/>
    <w:rsid w:val="00522BC0"/>
    <w:rsid w:val="00523B92"/>
    <w:rsid w:val="00531486"/>
    <w:rsid w:val="0055123C"/>
    <w:rsid w:val="0055435E"/>
    <w:rsid w:val="00554A43"/>
    <w:rsid w:val="00562DD1"/>
    <w:rsid w:val="00573428"/>
    <w:rsid w:val="005775A3"/>
    <w:rsid w:val="005806C1"/>
    <w:rsid w:val="0058107E"/>
    <w:rsid w:val="00581FEC"/>
    <w:rsid w:val="00584871"/>
    <w:rsid w:val="005876CA"/>
    <w:rsid w:val="00591933"/>
    <w:rsid w:val="005B130C"/>
    <w:rsid w:val="005B2E92"/>
    <w:rsid w:val="005B73F9"/>
    <w:rsid w:val="005D60F9"/>
    <w:rsid w:val="005E1BC9"/>
    <w:rsid w:val="00602E07"/>
    <w:rsid w:val="00603E09"/>
    <w:rsid w:val="0061336B"/>
    <w:rsid w:val="006175B9"/>
    <w:rsid w:val="00624573"/>
    <w:rsid w:val="00627F7A"/>
    <w:rsid w:val="00636317"/>
    <w:rsid w:val="006373CE"/>
    <w:rsid w:val="006408FF"/>
    <w:rsid w:val="00645582"/>
    <w:rsid w:val="0064685D"/>
    <w:rsid w:val="00651EF3"/>
    <w:rsid w:val="00652524"/>
    <w:rsid w:val="00652EF1"/>
    <w:rsid w:val="0066078E"/>
    <w:rsid w:val="00660D34"/>
    <w:rsid w:val="00667AC2"/>
    <w:rsid w:val="0067099C"/>
    <w:rsid w:val="00673467"/>
    <w:rsid w:val="00680A5A"/>
    <w:rsid w:val="006871A9"/>
    <w:rsid w:val="00692319"/>
    <w:rsid w:val="00694B15"/>
    <w:rsid w:val="00697919"/>
    <w:rsid w:val="006A0760"/>
    <w:rsid w:val="006A09FC"/>
    <w:rsid w:val="006A2B0F"/>
    <w:rsid w:val="006A3334"/>
    <w:rsid w:val="006A77C7"/>
    <w:rsid w:val="006B1115"/>
    <w:rsid w:val="006B4F7C"/>
    <w:rsid w:val="006B6C73"/>
    <w:rsid w:val="006C5C05"/>
    <w:rsid w:val="006D166A"/>
    <w:rsid w:val="006D1FDF"/>
    <w:rsid w:val="006D4F4B"/>
    <w:rsid w:val="006D7AF6"/>
    <w:rsid w:val="006E0E4E"/>
    <w:rsid w:val="006E144B"/>
    <w:rsid w:val="006E6D1F"/>
    <w:rsid w:val="006F0EEB"/>
    <w:rsid w:val="006F2CB7"/>
    <w:rsid w:val="006F4C6C"/>
    <w:rsid w:val="006F604E"/>
    <w:rsid w:val="006F6C0D"/>
    <w:rsid w:val="006F7095"/>
    <w:rsid w:val="0070000F"/>
    <w:rsid w:val="00703D88"/>
    <w:rsid w:val="00704233"/>
    <w:rsid w:val="007062F1"/>
    <w:rsid w:val="00712CF8"/>
    <w:rsid w:val="00720D2A"/>
    <w:rsid w:val="00727358"/>
    <w:rsid w:val="00732E35"/>
    <w:rsid w:val="007431B9"/>
    <w:rsid w:val="00744B34"/>
    <w:rsid w:val="0074743C"/>
    <w:rsid w:val="00752B38"/>
    <w:rsid w:val="00752E25"/>
    <w:rsid w:val="00756C45"/>
    <w:rsid w:val="00760ED3"/>
    <w:rsid w:val="007615AA"/>
    <w:rsid w:val="007641F6"/>
    <w:rsid w:val="00767D06"/>
    <w:rsid w:val="00772D58"/>
    <w:rsid w:val="0077486D"/>
    <w:rsid w:val="007773EB"/>
    <w:rsid w:val="00785E1A"/>
    <w:rsid w:val="007904CE"/>
    <w:rsid w:val="00791F22"/>
    <w:rsid w:val="007920BE"/>
    <w:rsid w:val="007953DA"/>
    <w:rsid w:val="007B6256"/>
    <w:rsid w:val="007C58D6"/>
    <w:rsid w:val="007C7AC2"/>
    <w:rsid w:val="007D1CDD"/>
    <w:rsid w:val="007E06FE"/>
    <w:rsid w:val="007E7032"/>
    <w:rsid w:val="007F0E2C"/>
    <w:rsid w:val="007F4F7C"/>
    <w:rsid w:val="007F53A0"/>
    <w:rsid w:val="00810048"/>
    <w:rsid w:val="008123F5"/>
    <w:rsid w:val="008140F0"/>
    <w:rsid w:val="00815647"/>
    <w:rsid w:val="00820A53"/>
    <w:rsid w:val="00820F41"/>
    <w:rsid w:val="008271DD"/>
    <w:rsid w:val="00836C4F"/>
    <w:rsid w:val="00850E2A"/>
    <w:rsid w:val="00851F4A"/>
    <w:rsid w:val="00865DC2"/>
    <w:rsid w:val="00874EA6"/>
    <w:rsid w:val="008808D9"/>
    <w:rsid w:val="00881396"/>
    <w:rsid w:val="008844FA"/>
    <w:rsid w:val="008944E6"/>
    <w:rsid w:val="008A1E9A"/>
    <w:rsid w:val="008A4126"/>
    <w:rsid w:val="008A6641"/>
    <w:rsid w:val="008A7FC4"/>
    <w:rsid w:val="008B1342"/>
    <w:rsid w:val="008B1978"/>
    <w:rsid w:val="008B6C6A"/>
    <w:rsid w:val="008B6EFF"/>
    <w:rsid w:val="008C0FFC"/>
    <w:rsid w:val="008D1E46"/>
    <w:rsid w:val="008D7805"/>
    <w:rsid w:val="008E50B3"/>
    <w:rsid w:val="008F5D45"/>
    <w:rsid w:val="008F7289"/>
    <w:rsid w:val="00902947"/>
    <w:rsid w:val="00904509"/>
    <w:rsid w:val="00910BCB"/>
    <w:rsid w:val="00913535"/>
    <w:rsid w:val="00915C12"/>
    <w:rsid w:val="0093240D"/>
    <w:rsid w:val="00932E2E"/>
    <w:rsid w:val="00937098"/>
    <w:rsid w:val="00943AD1"/>
    <w:rsid w:val="00947D23"/>
    <w:rsid w:val="00950F79"/>
    <w:rsid w:val="009636B8"/>
    <w:rsid w:val="00970331"/>
    <w:rsid w:val="009747D0"/>
    <w:rsid w:val="009805AD"/>
    <w:rsid w:val="009840F3"/>
    <w:rsid w:val="00984B54"/>
    <w:rsid w:val="0099439F"/>
    <w:rsid w:val="009A1482"/>
    <w:rsid w:val="009A3955"/>
    <w:rsid w:val="009A6DF9"/>
    <w:rsid w:val="009A7722"/>
    <w:rsid w:val="009B126E"/>
    <w:rsid w:val="009B5389"/>
    <w:rsid w:val="009B6789"/>
    <w:rsid w:val="009B7CDD"/>
    <w:rsid w:val="009C1888"/>
    <w:rsid w:val="009C36FE"/>
    <w:rsid w:val="009C6073"/>
    <w:rsid w:val="009D17CC"/>
    <w:rsid w:val="009D1812"/>
    <w:rsid w:val="009D6028"/>
    <w:rsid w:val="009D6256"/>
    <w:rsid w:val="00A03A31"/>
    <w:rsid w:val="00A13237"/>
    <w:rsid w:val="00A2583F"/>
    <w:rsid w:val="00A35B8A"/>
    <w:rsid w:val="00A3723D"/>
    <w:rsid w:val="00A431E2"/>
    <w:rsid w:val="00A501DA"/>
    <w:rsid w:val="00A51DDA"/>
    <w:rsid w:val="00A569A3"/>
    <w:rsid w:val="00A7232C"/>
    <w:rsid w:val="00A77000"/>
    <w:rsid w:val="00A82DCD"/>
    <w:rsid w:val="00A87802"/>
    <w:rsid w:val="00A968ED"/>
    <w:rsid w:val="00AA37D5"/>
    <w:rsid w:val="00AB12CC"/>
    <w:rsid w:val="00AB23C1"/>
    <w:rsid w:val="00AC33B8"/>
    <w:rsid w:val="00AC403C"/>
    <w:rsid w:val="00AC4B99"/>
    <w:rsid w:val="00AD084B"/>
    <w:rsid w:val="00AD243E"/>
    <w:rsid w:val="00AE28E0"/>
    <w:rsid w:val="00AE5086"/>
    <w:rsid w:val="00AF0FE8"/>
    <w:rsid w:val="00AF30DB"/>
    <w:rsid w:val="00AF6F82"/>
    <w:rsid w:val="00AF7C20"/>
    <w:rsid w:val="00B008D7"/>
    <w:rsid w:val="00B00B09"/>
    <w:rsid w:val="00B00FF8"/>
    <w:rsid w:val="00B02881"/>
    <w:rsid w:val="00B02C6C"/>
    <w:rsid w:val="00B11CE2"/>
    <w:rsid w:val="00B144C7"/>
    <w:rsid w:val="00B16240"/>
    <w:rsid w:val="00B21AEC"/>
    <w:rsid w:val="00B426E5"/>
    <w:rsid w:val="00B443E3"/>
    <w:rsid w:val="00B52BD0"/>
    <w:rsid w:val="00B531B9"/>
    <w:rsid w:val="00B55F9B"/>
    <w:rsid w:val="00B575F7"/>
    <w:rsid w:val="00B62CCF"/>
    <w:rsid w:val="00B6505C"/>
    <w:rsid w:val="00B7266A"/>
    <w:rsid w:val="00B75A77"/>
    <w:rsid w:val="00B76735"/>
    <w:rsid w:val="00B926F4"/>
    <w:rsid w:val="00BC26D9"/>
    <w:rsid w:val="00BC545C"/>
    <w:rsid w:val="00BD6BA3"/>
    <w:rsid w:val="00BE30F5"/>
    <w:rsid w:val="00C066F5"/>
    <w:rsid w:val="00C06F54"/>
    <w:rsid w:val="00C16986"/>
    <w:rsid w:val="00C256AA"/>
    <w:rsid w:val="00C262B6"/>
    <w:rsid w:val="00C267C8"/>
    <w:rsid w:val="00C26A07"/>
    <w:rsid w:val="00C33F97"/>
    <w:rsid w:val="00C34921"/>
    <w:rsid w:val="00C4524E"/>
    <w:rsid w:val="00C46F06"/>
    <w:rsid w:val="00C52214"/>
    <w:rsid w:val="00C52B0D"/>
    <w:rsid w:val="00C541B4"/>
    <w:rsid w:val="00C54A7D"/>
    <w:rsid w:val="00C61FD1"/>
    <w:rsid w:val="00C854C0"/>
    <w:rsid w:val="00C8622C"/>
    <w:rsid w:val="00C90A43"/>
    <w:rsid w:val="00C920D1"/>
    <w:rsid w:val="00C92A48"/>
    <w:rsid w:val="00C93619"/>
    <w:rsid w:val="00C95B07"/>
    <w:rsid w:val="00C968D2"/>
    <w:rsid w:val="00CA0559"/>
    <w:rsid w:val="00CA7F7D"/>
    <w:rsid w:val="00CB1F17"/>
    <w:rsid w:val="00CB5A4B"/>
    <w:rsid w:val="00CD1351"/>
    <w:rsid w:val="00CD1DE5"/>
    <w:rsid w:val="00CE1A4B"/>
    <w:rsid w:val="00CF4222"/>
    <w:rsid w:val="00D030F6"/>
    <w:rsid w:val="00D06108"/>
    <w:rsid w:val="00D11F16"/>
    <w:rsid w:val="00D1412C"/>
    <w:rsid w:val="00D16E69"/>
    <w:rsid w:val="00D171B3"/>
    <w:rsid w:val="00D21669"/>
    <w:rsid w:val="00D222D6"/>
    <w:rsid w:val="00D243F5"/>
    <w:rsid w:val="00D3201A"/>
    <w:rsid w:val="00D32709"/>
    <w:rsid w:val="00D35B9D"/>
    <w:rsid w:val="00D361A7"/>
    <w:rsid w:val="00D40703"/>
    <w:rsid w:val="00D466FE"/>
    <w:rsid w:val="00D5744E"/>
    <w:rsid w:val="00D578C4"/>
    <w:rsid w:val="00D63C44"/>
    <w:rsid w:val="00D6461B"/>
    <w:rsid w:val="00D653FF"/>
    <w:rsid w:val="00D74BAD"/>
    <w:rsid w:val="00D74F71"/>
    <w:rsid w:val="00D75460"/>
    <w:rsid w:val="00D81D98"/>
    <w:rsid w:val="00D8540B"/>
    <w:rsid w:val="00D863DD"/>
    <w:rsid w:val="00D91B21"/>
    <w:rsid w:val="00D95A7F"/>
    <w:rsid w:val="00DA1256"/>
    <w:rsid w:val="00DA3AAF"/>
    <w:rsid w:val="00DA3C1A"/>
    <w:rsid w:val="00DB154E"/>
    <w:rsid w:val="00DB5542"/>
    <w:rsid w:val="00DC02B9"/>
    <w:rsid w:val="00DC2C95"/>
    <w:rsid w:val="00DC2EAC"/>
    <w:rsid w:val="00DC31D9"/>
    <w:rsid w:val="00DC3AA0"/>
    <w:rsid w:val="00DC52E1"/>
    <w:rsid w:val="00DE2CD6"/>
    <w:rsid w:val="00DE3483"/>
    <w:rsid w:val="00DE5ED6"/>
    <w:rsid w:val="00DF0814"/>
    <w:rsid w:val="00DF334E"/>
    <w:rsid w:val="00E00BDC"/>
    <w:rsid w:val="00E0550C"/>
    <w:rsid w:val="00E065CE"/>
    <w:rsid w:val="00E11965"/>
    <w:rsid w:val="00E126B1"/>
    <w:rsid w:val="00E12743"/>
    <w:rsid w:val="00E12BB3"/>
    <w:rsid w:val="00E13113"/>
    <w:rsid w:val="00E205F1"/>
    <w:rsid w:val="00E22ED8"/>
    <w:rsid w:val="00E2503C"/>
    <w:rsid w:val="00E27D5D"/>
    <w:rsid w:val="00E33947"/>
    <w:rsid w:val="00E33A64"/>
    <w:rsid w:val="00E36ADD"/>
    <w:rsid w:val="00E40BD3"/>
    <w:rsid w:val="00E419F2"/>
    <w:rsid w:val="00E42C9A"/>
    <w:rsid w:val="00E43B83"/>
    <w:rsid w:val="00E5367F"/>
    <w:rsid w:val="00E556C1"/>
    <w:rsid w:val="00E61A3F"/>
    <w:rsid w:val="00E6227E"/>
    <w:rsid w:val="00E63382"/>
    <w:rsid w:val="00E72D17"/>
    <w:rsid w:val="00E72EBE"/>
    <w:rsid w:val="00E85645"/>
    <w:rsid w:val="00E940BF"/>
    <w:rsid w:val="00E950FC"/>
    <w:rsid w:val="00E9582C"/>
    <w:rsid w:val="00EA2FBF"/>
    <w:rsid w:val="00EA344E"/>
    <w:rsid w:val="00EA600F"/>
    <w:rsid w:val="00EB39AF"/>
    <w:rsid w:val="00EB6E07"/>
    <w:rsid w:val="00EB70FE"/>
    <w:rsid w:val="00EC33B0"/>
    <w:rsid w:val="00EC6EEA"/>
    <w:rsid w:val="00EC7ED7"/>
    <w:rsid w:val="00ED0AB6"/>
    <w:rsid w:val="00ED3C60"/>
    <w:rsid w:val="00EE2B02"/>
    <w:rsid w:val="00EE393C"/>
    <w:rsid w:val="00EF2A9F"/>
    <w:rsid w:val="00F03394"/>
    <w:rsid w:val="00F071E1"/>
    <w:rsid w:val="00F10755"/>
    <w:rsid w:val="00F10962"/>
    <w:rsid w:val="00F13C17"/>
    <w:rsid w:val="00F15C9F"/>
    <w:rsid w:val="00F174EC"/>
    <w:rsid w:val="00F201DF"/>
    <w:rsid w:val="00F32634"/>
    <w:rsid w:val="00F32C10"/>
    <w:rsid w:val="00F373D3"/>
    <w:rsid w:val="00F454FC"/>
    <w:rsid w:val="00F45CD9"/>
    <w:rsid w:val="00F54D40"/>
    <w:rsid w:val="00F57664"/>
    <w:rsid w:val="00F60C18"/>
    <w:rsid w:val="00F62180"/>
    <w:rsid w:val="00F6245B"/>
    <w:rsid w:val="00F63BA2"/>
    <w:rsid w:val="00F660AB"/>
    <w:rsid w:val="00F71E7A"/>
    <w:rsid w:val="00F77278"/>
    <w:rsid w:val="00F91A3C"/>
    <w:rsid w:val="00F926E6"/>
    <w:rsid w:val="00F936E5"/>
    <w:rsid w:val="00FA2FA2"/>
    <w:rsid w:val="00FA67FA"/>
    <w:rsid w:val="00FB4000"/>
    <w:rsid w:val="00FB7246"/>
    <w:rsid w:val="00FC01FC"/>
    <w:rsid w:val="00FC3E30"/>
    <w:rsid w:val="00FC565B"/>
    <w:rsid w:val="00FD0F64"/>
    <w:rsid w:val="00FD2852"/>
    <w:rsid w:val="00FD2E0B"/>
    <w:rsid w:val="00FD5175"/>
    <w:rsid w:val="00FD7801"/>
    <w:rsid w:val="00FE06B9"/>
    <w:rsid w:val="00FE59E5"/>
    <w:rsid w:val="00FE5B9D"/>
    <w:rsid w:val="00FF33AC"/>
    <w:rsid w:val="00FF42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6DD505"/>
  <w15:chartTrackingRefBased/>
  <w15:docId w15:val="{38870D39-3441-46AC-9683-C346EF92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C04"/>
    <w:rPr>
      <w:lang w:val="fr-FR"/>
    </w:rPr>
  </w:style>
  <w:style w:type="paragraph" w:styleId="Ttulo1">
    <w:name w:val="heading 1"/>
    <w:basedOn w:val="Normal"/>
    <w:next w:val="Normal"/>
    <w:qFormat/>
    <w:rsid w:val="00003C04"/>
    <w:pPr>
      <w:keepNext/>
      <w:outlineLvl w:val="0"/>
    </w:pPr>
    <w:rPr>
      <w:sz w:val="36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37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Rodap">
    <w:name w:val="footer"/>
    <w:basedOn w:val="Normal"/>
    <w:link w:val="Rodap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Corpodetexto">
    <w:name w:val="Body Text"/>
    <w:basedOn w:val="Normal"/>
    <w:rsid w:val="00003C04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003C04"/>
    <w:rPr>
      <w:sz w:val="36"/>
      <w:lang w:val="en-US"/>
    </w:rPr>
  </w:style>
  <w:style w:type="paragraph" w:styleId="Textoembloco">
    <w:name w:val="Block Text"/>
    <w:basedOn w:val="Normal"/>
    <w:rsid w:val="00003C04"/>
    <w:pPr>
      <w:spacing w:line="360" w:lineRule="auto"/>
      <w:ind w:left="-426" w:right="-312" w:firstLine="426"/>
      <w:jc w:val="both"/>
    </w:pPr>
    <w:rPr>
      <w:rFonts w:ascii="Verdana" w:hAnsi="Verdana"/>
      <w:sz w:val="18"/>
      <w:lang w:val="pt-BR"/>
    </w:rPr>
  </w:style>
  <w:style w:type="paragraph" w:styleId="Textodebalo">
    <w:name w:val="Balloon Text"/>
    <w:basedOn w:val="Normal"/>
    <w:link w:val="TextodebaloChar"/>
    <w:rsid w:val="006F2C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2CB7"/>
    <w:rPr>
      <w:rFonts w:ascii="Tahoma" w:hAnsi="Tahoma" w:cs="Tahoma"/>
      <w:sz w:val="16"/>
      <w:szCs w:val="16"/>
      <w:lang w:val="fr-FR"/>
    </w:rPr>
  </w:style>
  <w:style w:type="character" w:customStyle="1" w:styleId="Ttulo3Char">
    <w:name w:val="Título 3 Char"/>
    <w:link w:val="Ttulo3"/>
    <w:semiHidden/>
    <w:rsid w:val="00063791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CabealhoChar">
    <w:name w:val="Cabeçalho Char"/>
    <w:link w:val="Cabealho"/>
    <w:rsid w:val="00107D6C"/>
    <w:rPr>
      <w:snapToGrid w:val="0"/>
      <w:lang w:val="fr-FR" w:eastAsia="en-US"/>
    </w:rPr>
  </w:style>
  <w:style w:type="character" w:styleId="Hyperlink">
    <w:name w:val="Hyperlink"/>
    <w:rsid w:val="003F4369"/>
    <w:rPr>
      <w:color w:val="0563C1"/>
      <w:u w:val="single"/>
    </w:rPr>
  </w:style>
  <w:style w:type="character" w:customStyle="1" w:styleId="RodapChar">
    <w:name w:val="Rodapé Char"/>
    <w:link w:val="Rodap"/>
    <w:rsid w:val="003F272C"/>
    <w:rPr>
      <w:snapToGrid w:val="0"/>
      <w:lang w:val="fr-FR" w:eastAsia="en-US"/>
    </w:rPr>
  </w:style>
  <w:style w:type="paragraph" w:customStyle="1" w:styleId="Padro">
    <w:name w:val="Padrão"/>
    <w:rsid w:val="004916A2"/>
    <w:pPr>
      <w:widowControl w:val="0"/>
    </w:pPr>
    <w:rPr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916A2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uiPriority w:val="22"/>
    <w:qFormat/>
    <w:rsid w:val="004916A2"/>
    <w:rPr>
      <w:b/>
      <w:bCs/>
    </w:rPr>
  </w:style>
  <w:style w:type="character" w:styleId="nfase">
    <w:name w:val="Emphasis"/>
    <w:uiPriority w:val="20"/>
    <w:qFormat/>
    <w:rsid w:val="00697919"/>
    <w:rPr>
      <w:i/>
      <w:iCs/>
    </w:rPr>
  </w:style>
  <w:style w:type="paragraph" w:customStyle="1" w:styleId="Default">
    <w:name w:val="Default"/>
    <w:rsid w:val="00F15C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EA8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35227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3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sp.br/arii" TargetMode="External"/><Relationship Id="rId2" Type="http://schemas.openxmlformats.org/officeDocument/2006/relationships/hyperlink" Target="mailto:dci-arii@pucsp.br" TargetMode="External"/><Relationship Id="rId1" Type="http://schemas.openxmlformats.org/officeDocument/2006/relationships/hyperlink" Target="mailto:ariipuc@puc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9FFD5330A0403CBD88EA9D81BE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9CE9-5F31-40B8-AC49-4B6515A8AA9B}"/>
      </w:docPartPr>
      <w:docPartBody>
        <w:p w:rsidR="00CA474E" w:rsidRDefault="00FF050D" w:rsidP="00FF050D">
          <w:pPr>
            <w:pStyle w:val="139FFD5330A0403CBD88EA9D81BE7D5D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77BC2C717734D05A1B54A507A87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F32-8F04-40E3-891B-059B4ECC77E3}"/>
      </w:docPartPr>
      <w:docPartBody>
        <w:p w:rsidR="00CA474E" w:rsidRDefault="00FF050D" w:rsidP="00FF050D">
          <w:pPr>
            <w:pStyle w:val="277BC2C717734D05A1B54A507A87B0E4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AB7F1432CF14280988AF701FA84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AA57-5166-40B3-9450-F4231A597E41}"/>
      </w:docPartPr>
      <w:docPartBody>
        <w:p w:rsidR="00CA474E" w:rsidRDefault="00FF050D" w:rsidP="00FF050D">
          <w:pPr>
            <w:pStyle w:val="FAB7F1432CF14280988AF701FA841C9E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E871D849C3F48D386DEDCBBCF22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B83D-ED85-4A3E-8C8E-AFBA5AC337EB}"/>
      </w:docPartPr>
      <w:docPartBody>
        <w:p w:rsidR="00CA474E" w:rsidRDefault="00FF050D" w:rsidP="00FF050D">
          <w:pPr>
            <w:pStyle w:val="6E871D849C3F48D386DEDCBBCF22C6BF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D70214818574B53855DF8A98743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8EE2-1762-4B3D-861A-4056696A018E}"/>
      </w:docPartPr>
      <w:docPartBody>
        <w:p w:rsidR="00CA474E" w:rsidRDefault="00FF050D" w:rsidP="00FF050D">
          <w:pPr>
            <w:pStyle w:val="5D70214818574B53855DF8A9874369D7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FEF823BE804153B15EF2AEACF28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76F4D-C115-442B-BACA-FA66B46EAC0F}"/>
      </w:docPartPr>
      <w:docPartBody>
        <w:p w:rsidR="0003670B" w:rsidRDefault="00FF050D" w:rsidP="00FF050D">
          <w:pPr>
            <w:pStyle w:val="33FEF823BE804153B15EF2AEACF283388"/>
          </w:pPr>
          <w:r w:rsidRPr="00C40466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D04F-6C5F-4E93-B5D9-47BFC039B14A}"/>
      </w:docPartPr>
      <w:docPartBody>
        <w:p w:rsidR="00FF050D" w:rsidRDefault="00BE057F">
          <w:r w:rsidRPr="003A4BCB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BF4F6B74AF94F3B9375449D6F941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A2E0E-060E-4D32-8E7A-9F662F531DAA}"/>
      </w:docPartPr>
      <w:docPartBody>
        <w:p w:rsidR="00B72625" w:rsidRDefault="00CF3B1D" w:rsidP="00CF3B1D">
          <w:pPr>
            <w:pStyle w:val="8BF4F6B74AF94F3B9375449D6F941A1B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5B030718C15443298666E4FF4552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96131-0621-4C38-BBBB-D611B0A54F4C}"/>
      </w:docPartPr>
      <w:docPartBody>
        <w:p w:rsidR="000A174A" w:rsidRDefault="00717EBD" w:rsidP="00717EBD">
          <w:pPr>
            <w:pStyle w:val="D5B030718C15443298666E4FF4552FD9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3"/>
    <w:rsid w:val="0003670B"/>
    <w:rsid w:val="00091EAC"/>
    <w:rsid w:val="000A174A"/>
    <w:rsid w:val="001313A6"/>
    <w:rsid w:val="001D3D94"/>
    <w:rsid w:val="002E0389"/>
    <w:rsid w:val="003F54BD"/>
    <w:rsid w:val="00433A45"/>
    <w:rsid w:val="0046207A"/>
    <w:rsid w:val="00470315"/>
    <w:rsid w:val="005157E7"/>
    <w:rsid w:val="005774CA"/>
    <w:rsid w:val="00614645"/>
    <w:rsid w:val="00707E97"/>
    <w:rsid w:val="00717EBD"/>
    <w:rsid w:val="00845441"/>
    <w:rsid w:val="0091753A"/>
    <w:rsid w:val="00B72625"/>
    <w:rsid w:val="00BE057F"/>
    <w:rsid w:val="00BE4554"/>
    <w:rsid w:val="00C26A2E"/>
    <w:rsid w:val="00C4131A"/>
    <w:rsid w:val="00C915FB"/>
    <w:rsid w:val="00C950A3"/>
    <w:rsid w:val="00CA474E"/>
    <w:rsid w:val="00CA6DBD"/>
    <w:rsid w:val="00CF3B1D"/>
    <w:rsid w:val="00E31395"/>
    <w:rsid w:val="00E54AA3"/>
    <w:rsid w:val="00FC3AC4"/>
    <w:rsid w:val="00FE624E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3AC4"/>
    <w:rPr>
      <w:color w:val="808080"/>
    </w:rPr>
  </w:style>
  <w:style w:type="paragraph" w:customStyle="1" w:styleId="860F80B7C6FE440DA86A773EE8BF8533">
    <w:name w:val="860F80B7C6FE440DA86A773EE8BF8533"/>
    <w:rsid w:val="00E31395"/>
  </w:style>
  <w:style w:type="paragraph" w:customStyle="1" w:styleId="964FBA0DD41144F38BE673D01052FE578">
    <w:name w:val="964FBA0DD41144F38BE673D01052FE5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3FEF823BE804153B15EF2AEACF283388">
    <w:name w:val="33FEF823BE804153B15EF2AEACF28338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A8DDD78A07A499B8781B278F8D23AF08">
    <w:name w:val="2A8DDD78A07A499B8781B278F8D23AF0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39FFD5330A0403CBD88EA9D81BE7D5D8">
    <w:name w:val="139FFD5330A0403CBD88EA9D81BE7D5D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77BC2C717734D05A1B54A507A87B0E48">
    <w:name w:val="277BC2C717734D05A1B54A507A87B0E4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AB7F1432CF14280988AF701FA841C9E8">
    <w:name w:val="FAB7F1432CF14280988AF701FA841C9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0F4F58260E54013B5D6D5CBE48944CE8">
    <w:name w:val="90F4F58260E54013B5D6D5CBE48944C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D739445E955468E993AAEF73A2DCF4B8">
    <w:name w:val="3D739445E955468E993AAEF73A2DCF4B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69503A4969140D58E929F739F6F532F8">
    <w:name w:val="A69503A4969140D58E929F739F6F532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F502325F3C34F9BBB617201E0AF36FF7">
    <w:name w:val="6F502325F3C34F9BBB617201E0AF36FF7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E871D849C3F48D386DEDCBBCF22C6BF8">
    <w:name w:val="6E871D849C3F48D386DEDCBBCF22C6B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70214818574B53855DF8A9874369D78">
    <w:name w:val="5D70214818574B53855DF8A9874369D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BF4F6B74AF94F3B9375449D6F941A1B">
    <w:name w:val="8BF4F6B74AF94F3B9375449D6F941A1B"/>
    <w:rsid w:val="00CF3B1D"/>
  </w:style>
  <w:style w:type="paragraph" w:customStyle="1" w:styleId="54506129019D413FB8D37AB84F668A48">
    <w:name w:val="54506129019D413FB8D37AB84F668A48"/>
    <w:rsid w:val="00CF3B1D"/>
  </w:style>
  <w:style w:type="paragraph" w:customStyle="1" w:styleId="4B3B6378D3FF4CCE92425BBDFFA05AF5">
    <w:name w:val="4B3B6378D3FF4CCE92425BBDFFA05AF5"/>
    <w:rsid w:val="00CF3B1D"/>
  </w:style>
  <w:style w:type="paragraph" w:customStyle="1" w:styleId="581E7C25963C42948D6442331A0AD977">
    <w:name w:val="581E7C25963C42948D6442331A0AD977"/>
    <w:rsid w:val="00CF3B1D"/>
  </w:style>
  <w:style w:type="paragraph" w:customStyle="1" w:styleId="C5627E6274D7491BB6C292711281E609">
    <w:name w:val="C5627E6274D7491BB6C292711281E609"/>
    <w:rsid w:val="00CF3B1D"/>
  </w:style>
  <w:style w:type="paragraph" w:customStyle="1" w:styleId="0861A562BECB40B0AB8677CE8827B8D4">
    <w:name w:val="0861A562BECB40B0AB8677CE8827B8D4"/>
    <w:rsid w:val="00CF3B1D"/>
  </w:style>
  <w:style w:type="paragraph" w:customStyle="1" w:styleId="EEB41A63FEA746F4A18A3CE5D19BEC36">
    <w:name w:val="EEB41A63FEA746F4A18A3CE5D19BEC36"/>
    <w:rsid w:val="00717EBD"/>
  </w:style>
  <w:style w:type="paragraph" w:customStyle="1" w:styleId="05AD95EFBA6C4BA4AE3A1F2EDBAB3CD8">
    <w:name w:val="05AD95EFBA6C4BA4AE3A1F2EDBAB3CD8"/>
    <w:rsid w:val="00717EBD"/>
  </w:style>
  <w:style w:type="paragraph" w:customStyle="1" w:styleId="00CC24E2FE304B3EB4184ED027F3847C">
    <w:name w:val="00CC24E2FE304B3EB4184ED027F3847C"/>
    <w:rsid w:val="00717EBD"/>
  </w:style>
  <w:style w:type="paragraph" w:customStyle="1" w:styleId="57EFFB05B65F4D7CA1FF9524587178E8">
    <w:name w:val="57EFFB05B65F4D7CA1FF9524587178E8"/>
    <w:rsid w:val="00717EBD"/>
  </w:style>
  <w:style w:type="paragraph" w:customStyle="1" w:styleId="0DFEDD729A984686BA1178B31078C562">
    <w:name w:val="0DFEDD729A984686BA1178B31078C562"/>
    <w:rsid w:val="00717EBD"/>
  </w:style>
  <w:style w:type="paragraph" w:customStyle="1" w:styleId="2D64A2548A2E45AD97DE20D846B03DDF">
    <w:name w:val="2D64A2548A2E45AD97DE20D846B03DDF"/>
    <w:rsid w:val="00717EBD"/>
  </w:style>
  <w:style w:type="paragraph" w:customStyle="1" w:styleId="D5B030718C15443298666E4FF4552FD9">
    <w:name w:val="D5B030718C15443298666E4FF4552FD9"/>
    <w:rsid w:val="00717EBD"/>
  </w:style>
  <w:style w:type="paragraph" w:customStyle="1" w:styleId="DC0F0E1F18DB417CBF5C7F2EE66A5ADC">
    <w:name w:val="DC0F0E1F18DB417CBF5C7F2EE66A5ADC"/>
    <w:rsid w:val="000A174A"/>
  </w:style>
  <w:style w:type="paragraph" w:customStyle="1" w:styleId="BC13EF06CD7543A486EA92579171E365">
    <w:name w:val="BC13EF06CD7543A486EA92579171E365"/>
    <w:rsid w:val="000A174A"/>
  </w:style>
  <w:style w:type="paragraph" w:customStyle="1" w:styleId="627A08179A524356A75645B969075145">
    <w:name w:val="627A08179A524356A75645B969075145"/>
    <w:rsid w:val="000A174A"/>
  </w:style>
  <w:style w:type="paragraph" w:customStyle="1" w:styleId="7849AC32CCD84AA08560C10C8B466945">
    <w:name w:val="7849AC32CCD84AA08560C10C8B466945"/>
    <w:rsid w:val="00FC3AC4"/>
  </w:style>
  <w:style w:type="paragraph" w:customStyle="1" w:styleId="6E2CB4CC0BC14AA0BE7AECC12B82FEAD">
    <w:name w:val="6E2CB4CC0BC14AA0BE7AECC12B82FEAD"/>
    <w:rsid w:val="00FC3AC4"/>
  </w:style>
  <w:style w:type="paragraph" w:customStyle="1" w:styleId="E3F70DFF91274E479A276F8A085DA70E">
    <w:name w:val="E3F70DFF91274E479A276F8A085DA70E"/>
    <w:rsid w:val="00FC3AC4"/>
  </w:style>
  <w:style w:type="paragraph" w:customStyle="1" w:styleId="40071647CD7F4273A414C7BF64DF2D92">
    <w:name w:val="40071647CD7F4273A414C7BF64DF2D92"/>
    <w:rsid w:val="00FC3AC4"/>
  </w:style>
  <w:style w:type="paragraph" w:customStyle="1" w:styleId="68C933D5A1B94D29A53E5775B9179A87">
    <w:name w:val="68C933D5A1B94D29A53E5775B9179A87"/>
    <w:rsid w:val="00FC3AC4"/>
  </w:style>
  <w:style w:type="paragraph" w:customStyle="1" w:styleId="F853DA98D9214D8FBA8D0448276124E4">
    <w:name w:val="F853DA98D9214D8FBA8D0448276124E4"/>
    <w:rsid w:val="00FC3AC4"/>
  </w:style>
  <w:style w:type="paragraph" w:customStyle="1" w:styleId="F937D12177A0488B88FE1F45D53AE4EF">
    <w:name w:val="F937D12177A0488B88FE1F45D53AE4EF"/>
    <w:rsid w:val="00FC3AC4"/>
  </w:style>
  <w:style w:type="paragraph" w:customStyle="1" w:styleId="1784F1FFE5DF47AE9A59B1D8990E37D1">
    <w:name w:val="1784F1FFE5DF47AE9A59B1D8990E37D1"/>
    <w:rsid w:val="00FC3AC4"/>
  </w:style>
  <w:style w:type="paragraph" w:customStyle="1" w:styleId="E1F32A0EEE0D4C9C90E745BF324C8D25">
    <w:name w:val="E1F32A0EEE0D4C9C90E745BF324C8D25"/>
    <w:rsid w:val="00FC3AC4"/>
  </w:style>
  <w:style w:type="paragraph" w:customStyle="1" w:styleId="EC90F0984C264C0F8AA49FE61098285E">
    <w:name w:val="EC90F0984C264C0F8AA49FE61098285E"/>
    <w:rsid w:val="00FC3AC4"/>
  </w:style>
  <w:style w:type="paragraph" w:customStyle="1" w:styleId="54FADC6A46204CA190AEC48513606CF0">
    <w:name w:val="54FADC6A46204CA190AEC48513606CF0"/>
    <w:rsid w:val="00FC3AC4"/>
  </w:style>
  <w:style w:type="paragraph" w:customStyle="1" w:styleId="E56B62D7C0F04C51988128069DDCD55A">
    <w:name w:val="E56B62D7C0F04C51988128069DDCD55A"/>
    <w:rsid w:val="00FC3AC4"/>
  </w:style>
  <w:style w:type="paragraph" w:customStyle="1" w:styleId="6C46AD0454CA44D684F37720EB2F2DC3">
    <w:name w:val="6C46AD0454CA44D684F37720EB2F2DC3"/>
    <w:rsid w:val="00FC3AC4"/>
  </w:style>
  <w:style w:type="paragraph" w:customStyle="1" w:styleId="F9EE4905E3D445D5944A53AEC53126BE">
    <w:name w:val="F9EE4905E3D445D5944A53AEC53126BE"/>
    <w:rsid w:val="00FC3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6302e9-f708-4ff6-a377-cc8c04a6380a" xsi:nil="true"/>
    <TaxCatchAll xmlns="17591738-232f-4d73-b19d-3ebcca78c0e4" xsi:nil="true"/>
    <lcf76f155ced4ddcb4097134ff3c332f xmlns="7c6302e9-f708-4ff6-a377-cc8c04a638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8A1B54E0C7A42A7123819EF85FA12" ma:contentTypeVersion="17" ma:contentTypeDescription="Crie um novo documento." ma:contentTypeScope="" ma:versionID="04547e79e9caa8a09d9cae5edbf865e1">
  <xsd:schema xmlns:xsd="http://www.w3.org/2001/XMLSchema" xmlns:xs="http://www.w3.org/2001/XMLSchema" xmlns:p="http://schemas.microsoft.com/office/2006/metadata/properties" xmlns:ns2="7c6302e9-f708-4ff6-a377-cc8c04a6380a" xmlns:ns3="17591738-232f-4d73-b19d-3ebcca78c0e4" targetNamespace="http://schemas.microsoft.com/office/2006/metadata/properties" ma:root="true" ma:fieldsID="c58db91e76107f0332fbd21203d3b711" ns2:_="" ns3:_="">
    <xsd:import namespace="7c6302e9-f708-4ff6-a377-cc8c04a6380a"/>
    <xsd:import namespace="17591738-232f-4d73-b19d-3ebcca78c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02e9-f708-4ff6-a377-cc8c04a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0c3db4-b6ea-4b73-8f10-c8396f641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1738-232f-4d73-b19d-3ebcca78c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fe505-cda1-471b-8014-ef34929b538b}" ma:internalName="TaxCatchAll" ma:showField="CatchAllData" ma:web="17591738-232f-4d73-b19d-3ebcca78c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1C208-FC23-4FA1-9D42-94B6D6B55979}">
  <ds:schemaRefs>
    <ds:schemaRef ds:uri="7c6302e9-f708-4ff6-a377-cc8c04a6380a"/>
    <ds:schemaRef ds:uri="17591738-232f-4d73-b19d-3ebcca78c0e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4A0EF2-F7B1-4FF7-BD6A-B21AA71C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02e9-f708-4ff6-a377-cc8c04a6380a"/>
    <ds:schemaRef ds:uri="17591738-232f-4d73-b19d-3ebcca78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996C6-2C8C-4529-8B6F-7971699EA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210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27 de Junho de 2012</vt:lpstr>
      <vt:lpstr>São Paulo, 27 de Junho de 2012</vt:lpstr>
    </vt:vector>
  </TitlesOfParts>
  <Company>PUCSP</Company>
  <LinksUpToDate>false</LinksUpToDate>
  <CharactersWithSpaces>1736</CharactersWithSpaces>
  <SharedDoc>false</SharedDoc>
  <HLinks>
    <vt:vector size="30" baseType="variant"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https://www.becas-santander.com/pt-BR/program/santander-top-espana-2020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http://www.pucsp.br/arii</vt:lpwstr>
      </vt:variant>
      <vt:variant>
        <vt:lpwstr/>
      </vt:variant>
      <vt:variant>
        <vt:i4>8192030</vt:i4>
      </vt:variant>
      <vt:variant>
        <vt:i4>3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mailto:ariipuc@pucsp.br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27 de Junho de 2012</dc:title>
  <dc:subject/>
  <dc:creator>PUCSP</dc:creator>
  <cp:keywords/>
  <cp:lastModifiedBy>Patricia Harumi Shiroma</cp:lastModifiedBy>
  <cp:revision>27</cp:revision>
  <cp:lastPrinted>2023-01-09T14:15:00Z</cp:lastPrinted>
  <dcterms:created xsi:type="dcterms:W3CDTF">2022-01-26T13:27:00Z</dcterms:created>
  <dcterms:modified xsi:type="dcterms:W3CDTF">2024-10-29T12:30:00Z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0x01010002A8A1B54E0C7A42A7123819EF85FA12</vt:lpwstr>
  </property>
  <property fmtid="{D5CDD505-2E9C-101B-9397-08002B2CF9AE}" pid="3" name="MediaServiceImageTags">
    <vt:lpwstr/>
  </property>
</Properties>
</file>