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FE8" w:rsidRDefault="00AF0FE8" w:rsidP="00667AC2">
      <w:pPr>
        <w:pStyle w:val="Textoembloco"/>
        <w:spacing w:line="252" w:lineRule="auto"/>
        <w:ind w:left="0" w:firstLine="0"/>
        <w:jc w:val="center"/>
        <w:rPr>
          <w:rFonts w:asciiTheme="minorHAnsi" w:hAnsiTheme="minorHAnsi" w:cstheme="minorHAnsi"/>
          <w:b/>
          <w:color w:val="000000"/>
          <w:sz w:val="30"/>
          <w:szCs w:val="30"/>
        </w:rPr>
      </w:pPr>
    </w:p>
    <w:p w:rsidR="00F15C9F" w:rsidRPr="00DC52E1" w:rsidRDefault="00F15C9F" w:rsidP="00667AC2">
      <w:pPr>
        <w:pStyle w:val="Textoembloco"/>
        <w:spacing w:line="252" w:lineRule="auto"/>
        <w:ind w:left="0" w:firstLine="0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DC52E1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FICHA DE INSCRIÇÃO – </w:t>
      </w:r>
      <w:r w:rsidRPr="00DC52E1">
        <w:rPr>
          <w:rFonts w:asciiTheme="minorHAnsi" w:hAnsiTheme="minorHAnsi" w:cstheme="minorHAnsi"/>
          <w:b/>
          <w:sz w:val="30"/>
          <w:szCs w:val="30"/>
        </w:rPr>
        <w:t xml:space="preserve">PROCESSO DE </w:t>
      </w:r>
      <w:r w:rsidR="008A7FC4" w:rsidRPr="00DC52E1">
        <w:rPr>
          <w:rFonts w:asciiTheme="minorHAnsi" w:hAnsiTheme="minorHAnsi" w:cstheme="minorHAnsi"/>
          <w:b/>
          <w:sz w:val="30"/>
          <w:szCs w:val="30"/>
        </w:rPr>
        <w:t>PRÉ-</w:t>
      </w:r>
      <w:r w:rsidRPr="00DC52E1">
        <w:rPr>
          <w:rFonts w:asciiTheme="minorHAnsi" w:hAnsiTheme="minorHAnsi" w:cstheme="minorHAnsi"/>
          <w:b/>
          <w:sz w:val="30"/>
          <w:szCs w:val="30"/>
        </w:rPr>
        <w:t>SELEÇÃO</w:t>
      </w:r>
    </w:p>
    <w:p w:rsidR="00752B38" w:rsidRDefault="00A2583F" w:rsidP="00667AC2">
      <w:pPr>
        <w:pStyle w:val="Textoembloco"/>
        <w:spacing w:line="252" w:lineRule="auto"/>
        <w:ind w:left="0" w:right="0" w:firstLine="0"/>
        <w:jc w:val="center"/>
        <w:rPr>
          <w:rFonts w:asciiTheme="minorHAnsi" w:hAnsiTheme="minorHAnsi" w:cstheme="minorHAnsi"/>
          <w:b/>
          <w:sz w:val="30"/>
          <w:szCs w:val="30"/>
          <w:highlight w:val="yellow"/>
        </w:rPr>
      </w:pPr>
      <w:r w:rsidRPr="00DC52E1">
        <w:rPr>
          <w:rFonts w:asciiTheme="minorHAnsi" w:hAnsiTheme="minorHAnsi" w:cstheme="minorHAnsi"/>
          <w:b/>
          <w:sz w:val="30"/>
          <w:szCs w:val="30"/>
          <w:highlight w:val="yellow"/>
        </w:rPr>
        <w:t xml:space="preserve">PROGRAMA </w:t>
      </w:r>
      <w:r w:rsidR="008A7FC4" w:rsidRPr="00DC52E1">
        <w:rPr>
          <w:rFonts w:asciiTheme="minorHAnsi" w:hAnsiTheme="minorHAnsi" w:cstheme="minorHAnsi"/>
          <w:b/>
          <w:sz w:val="30"/>
          <w:szCs w:val="30"/>
          <w:highlight w:val="yellow"/>
        </w:rPr>
        <w:t>DE INTERCÂMBIO INTERNACIONAL</w:t>
      </w:r>
      <w:r w:rsidR="006A09FC" w:rsidRPr="00DC52E1">
        <w:rPr>
          <w:rFonts w:asciiTheme="minorHAnsi" w:hAnsiTheme="minorHAnsi" w:cstheme="minorHAnsi"/>
          <w:b/>
          <w:sz w:val="30"/>
          <w:szCs w:val="30"/>
          <w:highlight w:val="yellow"/>
        </w:rPr>
        <w:t xml:space="preserve"> </w:t>
      </w:r>
      <w:r w:rsidR="00752B38">
        <w:rPr>
          <w:rFonts w:asciiTheme="minorHAnsi" w:hAnsiTheme="minorHAnsi" w:cstheme="minorHAnsi"/>
          <w:b/>
          <w:sz w:val="30"/>
          <w:szCs w:val="30"/>
          <w:highlight w:val="yellow"/>
        </w:rPr>
        <w:t>REMOTO</w:t>
      </w:r>
    </w:p>
    <w:p w:rsidR="008A7FC4" w:rsidRPr="00DC52E1" w:rsidRDefault="00C854C0" w:rsidP="00667AC2">
      <w:pPr>
        <w:pStyle w:val="Textoembloco"/>
        <w:spacing w:line="252" w:lineRule="auto"/>
        <w:ind w:left="0" w:right="0" w:firstLine="0"/>
        <w:jc w:val="center"/>
        <w:rPr>
          <w:rFonts w:asciiTheme="minorHAnsi" w:hAnsiTheme="minorHAnsi" w:cstheme="minorHAnsi"/>
          <w:b/>
          <w:sz w:val="30"/>
          <w:szCs w:val="30"/>
          <w:highlight w:val="yellow"/>
        </w:rPr>
      </w:pPr>
      <w:r>
        <w:rPr>
          <w:rFonts w:asciiTheme="minorHAnsi" w:hAnsiTheme="minorHAnsi" w:cstheme="minorHAnsi"/>
          <w:b/>
          <w:sz w:val="30"/>
          <w:szCs w:val="30"/>
          <w:highlight w:val="yellow"/>
        </w:rPr>
        <w:t>“INTERNATIONAL VIRTUA</w:t>
      </w:r>
      <w:r w:rsidR="00752B38">
        <w:rPr>
          <w:rFonts w:asciiTheme="minorHAnsi" w:hAnsiTheme="minorHAnsi" w:cstheme="minorHAnsi"/>
          <w:b/>
          <w:sz w:val="30"/>
          <w:szCs w:val="30"/>
          <w:highlight w:val="yellow"/>
        </w:rPr>
        <w:t>L</w:t>
      </w:r>
      <w:r>
        <w:rPr>
          <w:rFonts w:asciiTheme="minorHAnsi" w:hAnsiTheme="minorHAnsi" w:cstheme="minorHAnsi"/>
          <w:b/>
          <w:sz w:val="30"/>
          <w:szCs w:val="30"/>
          <w:highlight w:val="yellow"/>
        </w:rPr>
        <w:t xml:space="preserve"> CAMPUS”</w:t>
      </w:r>
      <w:r w:rsidR="00DC52E1" w:rsidRPr="00DC52E1">
        <w:rPr>
          <w:rFonts w:asciiTheme="minorHAnsi" w:hAnsiTheme="minorHAnsi" w:cstheme="minorHAnsi"/>
          <w:b/>
          <w:sz w:val="30"/>
          <w:szCs w:val="30"/>
          <w:highlight w:val="yellow"/>
        </w:rPr>
        <w:t xml:space="preserve"> </w:t>
      </w:r>
    </w:p>
    <w:p w:rsidR="000C2F34" w:rsidRPr="00DC52E1" w:rsidRDefault="007062F1" w:rsidP="00667AC2">
      <w:pPr>
        <w:pStyle w:val="Textoembloco"/>
        <w:spacing w:line="252" w:lineRule="auto"/>
        <w:ind w:left="0" w:right="0" w:firstLine="0"/>
        <w:jc w:val="center"/>
        <w:rPr>
          <w:rFonts w:asciiTheme="minorHAnsi" w:hAnsiTheme="minorHAnsi" w:cstheme="minorHAnsi"/>
          <w:b/>
          <w:sz w:val="30"/>
          <w:szCs w:val="30"/>
          <w:highlight w:val="yellow"/>
        </w:rPr>
      </w:pPr>
      <w:r>
        <w:rPr>
          <w:rFonts w:asciiTheme="minorHAnsi" w:hAnsiTheme="minorHAnsi" w:cstheme="minorHAnsi"/>
          <w:b/>
          <w:sz w:val="30"/>
          <w:szCs w:val="30"/>
          <w:highlight w:val="yellow"/>
        </w:rPr>
        <w:t>1</w:t>
      </w:r>
      <w:r w:rsidR="008A7FC4" w:rsidRPr="00DC52E1">
        <w:rPr>
          <w:rFonts w:asciiTheme="minorHAnsi" w:hAnsiTheme="minorHAnsi" w:cstheme="minorHAnsi"/>
          <w:b/>
          <w:sz w:val="30"/>
          <w:szCs w:val="30"/>
          <w:highlight w:val="yellow"/>
        </w:rPr>
        <w:t>º s</w:t>
      </w:r>
      <w:r w:rsidR="000C2F34" w:rsidRPr="00DC52E1">
        <w:rPr>
          <w:rFonts w:asciiTheme="minorHAnsi" w:hAnsiTheme="minorHAnsi" w:cstheme="minorHAnsi"/>
          <w:b/>
          <w:sz w:val="30"/>
          <w:szCs w:val="30"/>
          <w:highlight w:val="yellow"/>
        </w:rPr>
        <w:t>emestre/202</w:t>
      </w:r>
      <w:r>
        <w:rPr>
          <w:rFonts w:asciiTheme="minorHAnsi" w:hAnsiTheme="minorHAnsi" w:cstheme="minorHAnsi"/>
          <w:b/>
          <w:sz w:val="30"/>
          <w:szCs w:val="30"/>
          <w:highlight w:val="yellow"/>
        </w:rPr>
        <w:t>5</w:t>
      </w:r>
    </w:p>
    <w:p w:rsidR="000C2F34" w:rsidRPr="00752B38" w:rsidRDefault="000C2F34" w:rsidP="000C2F34">
      <w:pPr>
        <w:pStyle w:val="Textoembloco"/>
        <w:spacing w:line="276" w:lineRule="auto"/>
        <w:ind w:left="0" w:right="0" w:firstLine="0"/>
        <w:jc w:val="center"/>
        <w:rPr>
          <w:rFonts w:asciiTheme="minorHAnsi" w:hAnsiTheme="minorHAnsi" w:cstheme="minorHAnsi"/>
          <w:b/>
          <w:sz w:val="2"/>
          <w:szCs w:val="30"/>
        </w:rPr>
      </w:pPr>
    </w:p>
    <w:p w:rsidR="00226750" w:rsidRPr="00DC52E1" w:rsidRDefault="00F15C9F" w:rsidP="0047077C">
      <w:pPr>
        <w:pStyle w:val="Textoembloco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color w:val="000000"/>
          <w:sz w:val="30"/>
          <w:szCs w:val="30"/>
        </w:rPr>
      </w:pPr>
      <w:proofErr w:type="gramStart"/>
      <w:r w:rsidRPr="00DC52E1">
        <w:rPr>
          <w:rFonts w:asciiTheme="minorHAnsi" w:hAnsiTheme="minorHAnsi" w:cstheme="minorHAnsi"/>
          <w:b/>
          <w:color w:val="000000"/>
          <w:sz w:val="30"/>
          <w:szCs w:val="30"/>
        </w:rPr>
        <w:t>EDITAL  ARII</w:t>
      </w:r>
      <w:proofErr w:type="gramEnd"/>
      <w:r w:rsidRPr="00DC52E1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  n. </w:t>
      </w:r>
      <w:r w:rsidR="007062F1">
        <w:rPr>
          <w:rFonts w:asciiTheme="minorHAnsi" w:hAnsiTheme="minorHAnsi" w:cstheme="minorHAnsi"/>
          <w:b/>
          <w:color w:val="000000"/>
          <w:sz w:val="30"/>
          <w:szCs w:val="30"/>
        </w:rPr>
        <w:t>1</w:t>
      </w:r>
      <w:r w:rsidR="00E17C3F">
        <w:rPr>
          <w:rFonts w:asciiTheme="minorHAnsi" w:hAnsiTheme="minorHAnsi" w:cstheme="minorHAnsi"/>
          <w:b/>
          <w:color w:val="000000"/>
          <w:sz w:val="30"/>
          <w:szCs w:val="30"/>
        </w:rPr>
        <w:t>3</w:t>
      </w:r>
      <w:r w:rsidR="00752B38">
        <w:rPr>
          <w:rFonts w:asciiTheme="minorHAnsi" w:hAnsiTheme="minorHAnsi" w:cstheme="minorHAnsi"/>
          <w:b/>
          <w:color w:val="000000"/>
          <w:sz w:val="30"/>
          <w:szCs w:val="30"/>
        </w:rPr>
        <w:t>/</w:t>
      </w:r>
      <w:r w:rsidRPr="00DC52E1">
        <w:rPr>
          <w:rFonts w:asciiTheme="minorHAnsi" w:hAnsiTheme="minorHAnsi" w:cstheme="minorHAnsi"/>
          <w:b/>
          <w:color w:val="000000"/>
          <w:sz w:val="30"/>
          <w:szCs w:val="30"/>
        </w:rPr>
        <w:t>20</w:t>
      </w:r>
      <w:r w:rsidR="00913535" w:rsidRPr="00DC52E1">
        <w:rPr>
          <w:rFonts w:asciiTheme="minorHAnsi" w:hAnsiTheme="minorHAnsi" w:cstheme="minorHAnsi"/>
          <w:b/>
          <w:color w:val="000000"/>
          <w:sz w:val="30"/>
          <w:szCs w:val="30"/>
        </w:rPr>
        <w:t>2</w:t>
      </w:r>
      <w:r w:rsidR="00A87802">
        <w:rPr>
          <w:rFonts w:asciiTheme="minorHAnsi" w:hAnsiTheme="minorHAnsi" w:cstheme="minorHAnsi"/>
          <w:b/>
          <w:color w:val="000000"/>
          <w:sz w:val="30"/>
          <w:szCs w:val="30"/>
        </w:rPr>
        <w:t>4</w:t>
      </w:r>
    </w:p>
    <w:p w:rsidR="007E7032" w:rsidRPr="007C58D6" w:rsidRDefault="007641F6" w:rsidP="008A7FC4">
      <w:pPr>
        <w:pStyle w:val="Textoembloco"/>
        <w:spacing w:line="240" w:lineRule="auto"/>
        <w:ind w:left="0" w:right="0" w:firstLine="0"/>
        <w:rPr>
          <w:rFonts w:ascii="Arial" w:hAnsi="Arial" w:cs="Arial"/>
          <w:b/>
          <w:color w:val="000000"/>
          <w:sz w:val="12"/>
          <w:szCs w:val="12"/>
        </w:rPr>
      </w:pPr>
      <w:r w:rsidRPr="005402CE">
        <w:rPr>
          <w:rFonts w:ascii="Arial" w:hAnsi="Arial" w:cs="Arial"/>
          <w:noProof/>
          <w:lang w:val="en-US"/>
        </w:rPr>
        <w:t> </w:t>
      </w:r>
      <w:r w:rsidRPr="005402CE">
        <w:rPr>
          <w:rFonts w:ascii="Arial" w:hAnsi="Arial" w:cs="Arial"/>
          <w:noProof/>
          <w:lang w:val="en-US"/>
        </w:rPr>
        <w:t> </w:t>
      </w:r>
      <w:r w:rsidRPr="005402CE">
        <w:rPr>
          <w:rFonts w:ascii="Arial" w:hAnsi="Arial" w:cs="Arial"/>
          <w:noProof/>
          <w:lang w:val="en-US"/>
        </w:rPr>
        <w:t> </w:t>
      </w:r>
      <w:r w:rsidRPr="005402CE">
        <w:rPr>
          <w:rFonts w:ascii="Arial" w:hAnsi="Arial" w:cs="Arial"/>
          <w:noProof/>
          <w:lang w:val="en-US"/>
        </w:rPr>
        <w:t> </w:t>
      </w:r>
      <w:r w:rsidRPr="005402CE">
        <w:rPr>
          <w:rFonts w:ascii="Arial" w:hAnsi="Arial" w:cs="Arial"/>
          <w:noProof/>
          <w:lang w:val="en-US"/>
        </w:rPr>
        <w:t> </w:t>
      </w:r>
    </w:p>
    <w:sdt>
      <w:sdtPr>
        <w:rPr>
          <w:rFonts w:ascii="Arial" w:hAnsi="Arial" w:cs="Arial"/>
          <w:b/>
          <w:color w:val="000000"/>
          <w:sz w:val="28"/>
          <w:szCs w:val="28"/>
          <w:lang w:val="en-US"/>
        </w:rPr>
        <w:id w:val="2025741840"/>
        <w:lock w:val="contentLocked"/>
        <w:placeholder>
          <w:docPart w:val="DefaultPlaceholder_-1854013440"/>
        </w:placeholder>
        <w:group/>
      </w:sdtPr>
      <w:sdtEndPr>
        <w:rPr>
          <w:sz w:val="12"/>
        </w:rPr>
      </w:sdtEndPr>
      <w:sdtContent>
        <w:sdt>
          <w:sdtPr>
            <w:rPr>
              <w:rFonts w:ascii="Arial" w:hAnsi="Arial" w:cs="Arial"/>
              <w:b/>
              <w:color w:val="000000"/>
              <w:sz w:val="28"/>
              <w:szCs w:val="28"/>
              <w:lang w:val="en-US"/>
            </w:rPr>
            <w:alias w:val="Foto 3x4"/>
            <w:tag w:val="Foto 3x4"/>
            <w:id w:val="8197455"/>
            <w:temporary/>
            <w:showingPlcHdr/>
            <w:picture/>
          </w:sdtPr>
          <w:sdtEndPr/>
          <w:sdtContent>
            <w:p w:rsidR="004106A1" w:rsidRPr="00B21AEC" w:rsidRDefault="004106A1" w:rsidP="00E5367F">
              <w:pPr>
                <w:pStyle w:val="Textoembloco"/>
                <w:spacing w:line="312" w:lineRule="auto"/>
                <w:ind w:left="0" w:right="0" w:firstLine="0"/>
                <w:jc w:val="center"/>
                <w:rPr>
                  <w:rFonts w:ascii="Arial" w:hAnsi="Arial" w:cs="Arial"/>
                  <w:b/>
                  <w:color w:val="000000"/>
                  <w:sz w:val="28"/>
                  <w:szCs w:val="28"/>
                  <w:lang w:val="en-US"/>
                </w:rPr>
              </w:pPr>
              <w:r w:rsidRPr="00DC52E1">
                <w:rPr>
                  <w:rFonts w:ascii="Arial" w:hAnsi="Arial" w:cs="Arial"/>
                  <w:b/>
                  <w:noProof/>
                  <w:color w:val="000000"/>
                  <w:sz w:val="24"/>
                  <w:szCs w:val="28"/>
                </w:rPr>
                <w:drawing>
                  <wp:anchor distT="0" distB="0" distL="114300" distR="114300" simplePos="0" relativeHeight="251658240" behindDoc="0" locked="1" layoutInCell="1" allowOverlap="0" wp14:anchorId="40803BD0" wp14:editId="70BE955F">
                    <wp:simplePos x="0" y="0"/>
                    <wp:positionH relativeFrom="page">
                      <wp:posOffset>6062980</wp:posOffset>
                    </wp:positionH>
                    <wp:positionV relativeFrom="page">
                      <wp:posOffset>2865755</wp:posOffset>
                    </wp:positionV>
                    <wp:extent cx="1097915" cy="1471930"/>
                    <wp:effectExtent l="0" t="0" r="6985" b="0"/>
                    <wp:wrapThrough wrapText="left">
                      <wp:wrapPolygon edited="0">
                        <wp:start x="0" y="0"/>
                        <wp:lineTo x="0" y="21246"/>
                        <wp:lineTo x="21363" y="21246"/>
                        <wp:lineTo x="21363" y="0"/>
                        <wp:lineTo x="0" y="0"/>
                      </wp:wrapPolygon>
                    </wp:wrapThrough>
                    <wp:docPr id="17" name="Pictur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97915" cy="1471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sdtContent>
        </w:sdt>
      </w:sdtContent>
    </w:sdt>
    <w:p w:rsidR="00F15C9F" w:rsidRPr="00904509" w:rsidRDefault="00F15C9F" w:rsidP="00904509">
      <w:pPr>
        <w:spacing w:line="288" w:lineRule="auto"/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Nome</w:t>
      </w:r>
      <w:r w:rsidR="008A7FC4"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 xml:space="preserve"> completo</w:t>
      </w: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:</w:t>
      </w:r>
      <w:r w:rsidR="007641F6"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 xml:space="preserve"> </w:t>
      </w:r>
      <w:r w:rsidR="007641F6" w:rsidRPr="00904509">
        <w:rPr>
          <w:rFonts w:asciiTheme="minorHAnsi" w:hAnsiTheme="minorHAnsi" w:cstheme="minorHAnsi"/>
          <w:sz w:val="22"/>
          <w:szCs w:val="22"/>
          <w:lang w:val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641F6" w:rsidRPr="00904509">
        <w:rPr>
          <w:rFonts w:asciiTheme="minorHAnsi" w:hAnsiTheme="minorHAnsi" w:cstheme="minorHAnsi"/>
          <w:sz w:val="22"/>
          <w:szCs w:val="22"/>
          <w:lang w:val="pt-BR"/>
        </w:rPr>
        <w:instrText xml:space="preserve"> FORMTEXT </w:instrText>
      </w:r>
      <w:r w:rsidR="007641F6" w:rsidRPr="00904509">
        <w:rPr>
          <w:rFonts w:asciiTheme="minorHAnsi" w:hAnsiTheme="minorHAnsi" w:cstheme="minorHAnsi"/>
          <w:sz w:val="22"/>
          <w:szCs w:val="22"/>
          <w:lang w:val="en-US"/>
        </w:rPr>
      </w:r>
      <w:r w:rsidR="007641F6" w:rsidRPr="00904509">
        <w:rPr>
          <w:rFonts w:asciiTheme="minorHAnsi" w:hAnsiTheme="minorHAnsi" w:cstheme="minorHAnsi"/>
          <w:sz w:val="22"/>
          <w:szCs w:val="22"/>
          <w:lang w:val="en-US"/>
        </w:rPr>
        <w:fldChar w:fldCharType="separate"/>
      </w:r>
      <w:r w:rsidR="007641F6" w:rsidRPr="00904509">
        <w:rPr>
          <w:rFonts w:asciiTheme="minorHAnsi" w:hAnsiTheme="minorHAnsi" w:cstheme="minorHAnsi"/>
          <w:noProof/>
          <w:sz w:val="22"/>
          <w:szCs w:val="22"/>
          <w:lang w:val="en-US"/>
        </w:rPr>
        <w:t> </w:t>
      </w:r>
      <w:r w:rsidR="007641F6" w:rsidRPr="00904509">
        <w:rPr>
          <w:rFonts w:asciiTheme="minorHAnsi" w:hAnsiTheme="minorHAnsi" w:cstheme="minorHAnsi"/>
          <w:noProof/>
          <w:sz w:val="22"/>
          <w:szCs w:val="22"/>
          <w:lang w:val="en-US"/>
        </w:rPr>
        <w:t> </w:t>
      </w:r>
      <w:r w:rsidR="007641F6" w:rsidRPr="00904509">
        <w:rPr>
          <w:rFonts w:asciiTheme="minorHAnsi" w:hAnsiTheme="minorHAnsi" w:cstheme="minorHAnsi"/>
          <w:noProof/>
          <w:sz w:val="22"/>
          <w:szCs w:val="22"/>
          <w:lang w:val="en-US"/>
        </w:rPr>
        <w:t> </w:t>
      </w:r>
      <w:r w:rsidR="007641F6" w:rsidRPr="00904509">
        <w:rPr>
          <w:rFonts w:asciiTheme="minorHAnsi" w:hAnsiTheme="minorHAnsi" w:cstheme="minorHAnsi"/>
          <w:noProof/>
          <w:sz w:val="22"/>
          <w:szCs w:val="22"/>
          <w:lang w:val="en-US"/>
        </w:rPr>
        <w:t> </w:t>
      </w:r>
      <w:r w:rsidR="007641F6" w:rsidRPr="00904509">
        <w:rPr>
          <w:rFonts w:asciiTheme="minorHAnsi" w:hAnsiTheme="minorHAnsi" w:cstheme="minorHAnsi"/>
          <w:noProof/>
          <w:sz w:val="22"/>
          <w:szCs w:val="22"/>
          <w:lang w:val="en-US"/>
        </w:rPr>
        <w:t> </w:t>
      </w:r>
      <w:r w:rsidR="007641F6" w:rsidRPr="00904509">
        <w:rPr>
          <w:rFonts w:asciiTheme="minorHAnsi" w:hAnsiTheme="minorHAnsi" w:cstheme="minorHAnsi"/>
          <w:sz w:val="22"/>
          <w:szCs w:val="22"/>
          <w:lang w:val="en-US"/>
        </w:rPr>
        <w:fldChar w:fldCharType="end"/>
      </w:r>
    </w:p>
    <w:p w:rsidR="00694B15" w:rsidRPr="00904509" w:rsidRDefault="00694B15" w:rsidP="00904509">
      <w:pPr>
        <w:spacing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 xml:space="preserve">Data de </w:t>
      </w:r>
      <w:r w:rsidR="00BD6BA3"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Nascimento (dd/mm/aaaa)</w:t>
      </w: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:</w:t>
      </w:r>
      <w:r w:rsidR="007641F6"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 xml:space="preserve"> </w:t>
      </w:r>
      <w:r w:rsidR="007641F6" w:rsidRPr="00904509">
        <w:rPr>
          <w:rFonts w:asciiTheme="minorHAnsi" w:hAnsiTheme="minorHAnsi" w:cstheme="minorHAnsi"/>
          <w:sz w:val="22"/>
          <w:szCs w:val="22"/>
          <w:lang w:val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641F6" w:rsidRPr="00904509">
        <w:rPr>
          <w:rFonts w:asciiTheme="minorHAnsi" w:hAnsiTheme="minorHAnsi" w:cstheme="minorHAnsi"/>
          <w:sz w:val="22"/>
          <w:szCs w:val="22"/>
          <w:lang w:val="pt-BR"/>
        </w:rPr>
        <w:instrText xml:space="preserve"> FORMTEXT </w:instrText>
      </w:r>
      <w:r w:rsidR="007641F6" w:rsidRPr="00904509">
        <w:rPr>
          <w:rFonts w:asciiTheme="minorHAnsi" w:hAnsiTheme="minorHAnsi" w:cstheme="minorHAnsi"/>
          <w:sz w:val="22"/>
          <w:szCs w:val="22"/>
          <w:lang w:val="en-US"/>
        </w:rPr>
      </w:r>
      <w:r w:rsidR="007641F6" w:rsidRPr="00904509">
        <w:rPr>
          <w:rFonts w:asciiTheme="minorHAnsi" w:hAnsiTheme="minorHAnsi" w:cstheme="minorHAnsi"/>
          <w:sz w:val="22"/>
          <w:szCs w:val="22"/>
          <w:lang w:val="en-US"/>
        </w:rPr>
        <w:fldChar w:fldCharType="separate"/>
      </w:r>
      <w:r w:rsidR="007641F6" w:rsidRPr="00904509">
        <w:rPr>
          <w:rFonts w:asciiTheme="minorHAnsi" w:hAnsiTheme="minorHAnsi" w:cstheme="minorHAnsi"/>
          <w:noProof/>
          <w:sz w:val="22"/>
          <w:szCs w:val="22"/>
          <w:lang w:val="en-US"/>
        </w:rPr>
        <w:t> </w:t>
      </w:r>
      <w:r w:rsidR="007641F6" w:rsidRPr="00904509">
        <w:rPr>
          <w:rFonts w:asciiTheme="minorHAnsi" w:hAnsiTheme="minorHAnsi" w:cstheme="minorHAnsi"/>
          <w:noProof/>
          <w:sz w:val="22"/>
          <w:szCs w:val="22"/>
          <w:lang w:val="en-US"/>
        </w:rPr>
        <w:t> </w:t>
      </w:r>
      <w:r w:rsidR="007641F6" w:rsidRPr="00904509">
        <w:rPr>
          <w:rFonts w:asciiTheme="minorHAnsi" w:hAnsiTheme="minorHAnsi" w:cstheme="minorHAnsi"/>
          <w:noProof/>
          <w:sz w:val="22"/>
          <w:szCs w:val="22"/>
          <w:lang w:val="en-US"/>
        </w:rPr>
        <w:t> </w:t>
      </w:r>
      <w:r w:rsidR="007641F6" w:rsidRPr="00904509">
        <w:rPr>
          <w:rFonts w:asciiTheme="minorHAnsi" w:hAnsiTheme="minorHAnsi" w:cstheme="minorHAnsi"/>
          <w:noProof/>
          <w:sz w:val="22"/>
          <w:szCs w:val="22"/>
          <w:lang w:val="en-US"/>
        </w:rPr>
        <w:t> </w:t>
      </w:r>
      <w:r w:rsidR="007641F6" w:rsidRPr="00904509">
        <w:rPr>
          <w:rFonts w:asciiTheme="minorHAnsi" w:hAnsiTheme="minorHAnsi" w:cstheme="minorHAnsi"/>
          <w:noProof/>
          <w:sz w:val="22"/>
          <w:szCs w:val="22"/>
          <w:lang w:val="en-US"/>
        </w:rPr>
        <w:t> </w:t>
      </w:r>
      <w:r w:rsidR="007641F6" w:rsidRPr="00904509">
        <w:rPr>
          <w:rFonts w:asciiTheme="minorHAnsi" w:hAnsiTheme="minorHAnsi" w:cstheme="minorHAnsi"/>
          <w:sz w:val="22"/>
          <w:szCs w:val="22"/>
          <w:lang w:val="en-US"/>
        </w:rPr>
        <w:fldChar w:fldCharType="end"/>
      </w:r>
      <w:r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pt-BR"/>
          </w:rPr>
          <w:id w:val="-1946605673"/>
          <w:placeholder>
            <w:docPart w:val="33FEF823BE804153B15EF2AEACF28338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7641F6" w:rsidRPr="00904509">
            <w:rPr>
              <w:rFonts w:asciiTheme="minorHAnsi" w:hAnsiTheme="minorHAnsi" w:cstheme="minorHAnsi"/>
              <w:sz w:val="22"/>
              <w:szCs w:val="22"/>
              <w:lang w:val="pt-BR"/>
            </w:rPr>
            <w:t xml:space="preserve">      </w:t>
          </w:r>
        </w:sdtContent>
      </w:sdt>
    </w:p>
    <w:p w:rsidR="00F15C9F" w:rsidRPr="00904509" w:rsidRDefault="00F15C9F" w:rsidP="00904509">
      <w:pPr>
        <w:tabs>
          <w:tab w:val="right" w:pos="9696"/>
        </w:tabs>
        <w:spacing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RA:</w:t>
      </w:r>
      <w:r w:rsidR="007641F6" w:rsidRPr="009045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641F6" w:rsidRPr="00904509">
        <w:rPr>
          <w:rFonts w:asciiTheme="minorHAnsi" w:hAnsiTheme="minorHAnsi" w:cstheme="minorHAnsi"/>
          <w:sz w:val="22"/>
          <w:szCs w:val="22"/>
          <w:lang w:val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641F6" w:rsidRPr="00904509">
        <w:rPr>
          <w:rFonts w:asciiTheme="minorHAnsi" w:hAnsiTheme="minorHAnsi" w:cstheme="minorHAnsi"/>
          <w:sz w:val="22"/>
          <w:szCs w:val="22"/>
          <w:lang w:val="pt-BR"/>
        </w:rPr>
        <w:instrText xml:space="preserve"> FORMTEXT </w:instrText>
      </w:r>
      <w:r w:rsidR="007641F6" w:rsidRPr="00904509">
        <w:rPr>
          <w:rFonts w:asciiTheme="minorHAnsi" w:hAnsiTheme="minorHAnsi" w:cstheme="minorHAnsi"/>
          <w:sz w:val="22"/>
          <w:szCs w:val="22"/>
          <w:lang w:val="en-US"/>
        </w:rPr>
      </w:r>
      <w:r w:rsidR="007641F6" w:rsidRPr="00904509">
        <w:rPr>
          <w:rFonts w:asciiTheme="minorHAnsi" w:hAnsiTheme="minorHAnsi" w:cstheme="minorHAnsi"/>
          <w:sz w:val="22"/>
          <w:szCs w:val="22"/>
          <w:lang w:val="en-US"/>
        </w:rPr>
        <w:fldChar w:fldCharType="separate"/>
      </w:r>
      <w:r w:rsidR="007641F6" w:rsidRPr="00904509">
        <w:rPr>
          <w:rFonts w:asciiTheme="minorHAnsi" w:hAnsiTheme="minorHAnsi" w:cstheme="minorHAnsi"/>
          <w:noProof/>
          <w:sz w:val="22"/>
          <w:szCs w:val="22"/>
          <w:lang w:val="en-US"/>
        </w:rPr>
        <w:t> </w:t>
      </w:r>
      <w:r w:rsidR="007641F6" w:rsidRPr="00904509">
        <w:rPr>
          <w:rFonts w:asciiTheme="minorHAnsi" w:hAnsiTheme="minorHAnsi" w:cstheme="minorHAnsi"/>
          <w:noProof/>
          <w:sz w:val="22"/>
          <w:szCs w:val="22"/>
          <w:lang w:val="en-US"/>
        </w:rPr>
        <w:t> </w:t>
      </w:r>
      <w:r w:rsidR="007641F6" w:rsidRPr="00904509">
        <w:rPr>
          <w:rFonts w:asciiTheme="minorHAnsi" w:hAnsiTheme="minorHAnsi" w:cstheme="minorHAnsi"/>
          <w:noProof/>
          <w:sz w:val="22"/>
          <w:szCs w:val="22"/>
          <w:lang w:val="en-US"/>
        </w:rPr>
        <w:t> </w:t>
      </w:r>
      <w:r w:rsidR="007641F6" w:rsidRPr="00904509">
        <w:rPr>
          <w:rFonts w:asciiTheme="minorHAnsi" w:hAnsiTheme="minorHAnsi" w:cstheme="minorHAnsi"/>
          <w:noProof/>
          <w:sz w:val="22"/>
          <w:szCs w:val="22"/>
          <w:lang w:val="en-US"/>
        </w:rPr>
        <w:t> </w:t>
      </w:r>
      <w:r w:rsidR="007641F6" w:rsidRPr="00904509">
        <w:rPr>
          <w:rFonts w:asciiTheme="minorHAnsi" w:hAnsiTheme="minorHAnsi" w:cstheme="minorHAnsi"/>
          <w:noProof/>
          <w:sz w:val="22"/>
          <w:szCs w:val="22"/>
          <w:lang w:val="en-US"/>
        </w:rPr>
        <w:t> </w:t>
      </w:r>
      <w:r w:rsidR="007641F6" w:rsidRPr="00904509">
        <w:rPr>
          <w:rFonts w:asciiTheme="minorHAnsi" w:hAnsiTheme="minorHAnsi" w:cstheme="minorHAnsi"/>
          <w:sz w:val="22"/>
          <w:szCs w:val="22"/>
          <w:lang w:val="en-US"/>
        </w:rPr>
        <w:fldChar w:fldCharType="end"/>
      </w:r>
      <w:r w:rsidR="007641F6" w:rsidRPr="00904509">
        <w:rPr>
          <w:rFonts w:asciiTheme="minorHAnsi" w:hAnsiTheme="minorHAnsi" w:cstheme="minorHAnsi"/>
          <w:sz w:val="22"/>
          <w:szCs w:val="22"/>
          <w:lang w:val="pt-BR"/>
        </w:rPr>
        <w:t xml:space="preserve">    </w:t>
      </w: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Curso:</w:t>
      </w:r>
      <w:r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888179158"/>
          <w:placeholder>
            <w:docPart w:val="139FFD5330A0403CBD88EA9D81BE7D5D"/>
          </w:placeholder>
        </w:sdtPr>
        <w:sdtEndPr/>
        <w:sdtContent>
          <w:r w:rsidR="007641F6" w:rsidRPr="00904509">
            <w:rPr>
              <w:rFonts w:asciiTheme="minorHAnsi" w:hAnsiTheme="minorHAnsi" w:cstheme="minorHAnsi"/>
              <w:color w:val="000000"/>
              <w:sz w:val="22"/>
              <w:szCs w:val="22"/>
            </w:rPr>
            <w:t xml:space="preserve"> </w:t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pt-BR"/>
            </w:rPr>
            <w:instrText xml:space="preserve"> FORMTEXT </w:instrText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separate"/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end"/>
          </w:r>
        </w:sdtContent>
      </w:sdt>
      <w:r w:rsidR="005B73F9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ab/>
      </w:r>
    </w:p>
    <w:p w:rsidR="00F15C9F" w:rsidRPr="00904509" w:rsidRDefault="00F15C9F" w:rsidP="00904509">
      <w:pPr>
        <w:spacing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Turno:</w:t>
      </w:r>
      <w:r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-121612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3F9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="00BD6BA3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MAT</w:t>
      </w:r>
      <w:r w:rsidR="007641F6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 </w:t>
      </w:r>
      <w:r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r w:rsidR="008D7805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-477684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3F9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="005B73F9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V</w:t>
      </w:r>
      <w:r w:rsidR="00BD6BA3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ESP</w:t>
      </w:r>
      <w:r w:rsidR="007641F6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</w:t>
      </w:r>
      <w:r w:rsidR="00BD6BA3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213636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1E2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="005B73F9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N</w:t>
      </w:r>
      <w:r w:rsidR="00BD6BA3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OT</w:t>
      </w:r>
      <w:r w:rsidR="007641F6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 </w:t>
      </w:r>
      <w:r w:rsidR="00BD6BA3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-23509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BA3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="00BD6BA3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Integral (MAT/VESP)</w:t>
      </w:r>
      <w:r w:rsidR="007641F6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 </w:t>
      </w:r>
      <w:r w:rsidR="00BD6BA3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181151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BA3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="00BD6BA3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Integral (VESP/NOT)</w:t>
      </w:r>
    </w:p>
    <w:p w:rsidR="00F15C9F" w:rsidRPr="00904509" w:rsidRDefault="00F15C9F" w:rsidP="00904509">
      <w:pPr>
        <w:spacing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Período: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332031468"/>
          <w:placeholder>
            <w:docPart w:val="277BC2C717734D05A1B54A507A87B0E4"/>
          </w:placeholder>
          <w15:appearance w15:val="hidden"/>
        </w:sdtPr>
        <w:sdtEndPr/>
        <w:sdtContent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pt-BR"/>
            </w:rPr>
            <w:instrText xml:space="preserve"> FORMTEXT </w:instrText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separate"/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end"/>
          </w:r>
        </w:sdtContent>
      </w:sdt>
      <w:r w:rsidR="00A431E2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r w:rsidR="007641F6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º </w:t>
      </w:r>
      <w:r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semestre</w:t>
      </w:r>
      <w:r w:rsidR="00D653FF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</w:t>
      </w:r>
      <w:r w:rsidR="007641F6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 </w:t>
      </w:r>
      <w:r w:rsidR="00950F79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Média acadêmica:</w:t>
      </w:r>
      <w:r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522464872"/>
          <w:placeholder>
            <w:docPart w:val="FAB7F1432CF14280988AF701FA841C9E"/>
          </w:placeholder>
        </w:sdtPr>
        <w:sdtEndPr/>
        <w:sdtContent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pt-BR"/>
            </w:rPr>
            <w:instrText xml:space="preserve"> FORMTEXT </w:instrText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separate"/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end"/>
          </w:r>
        </w:sdtContent>
      </w:sdt>
    </w:p>
    <w:p w:rsidR="00F15C9F" w:rsidRPr="00904509" w:rsidRDefault="00D653FF" w:rsidP="00904509">
      <w:pPr>
        <w:spacing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C</w:t>
      </w:r>
      <w:r w:rsidR="00F15C9F"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elular:</w:t>
      </w:r>
      <w:r w:rsidR="00F15C9F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149943475"/>
          <w:placeholder>
            <w:docPart w:val="6E871D849C3F48D386DEDCBBCF22C6BF"/>
          </w:placeholder>
        </w:sdtPr>
        <w:sdtEndPr/>
        <w:sdtContent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pt-BR"/>
            </w:rPr>
            <w:instrText xml:space="preserve"> FORMTEXT </w:instrText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separate"/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end"/>
          </w:r>
        </w:sdtContent>
      </w:sdt>
      <w:r w:rsidR="00F15C9F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 </w:t>
      </w:r>
      <w:r w:rsidR="00F15C9F"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E-mail</w:t>
      </w:r>
      <w:r w:rsidR="00A431E2"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:</w:t>
      </w:r>
      <w:r w:rsidR="00A431E2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946221615"/>
          <w:placeholder>
            <w:docPart w:val="5D70214818574B53855DF8A9874369D7"/>
          </w:placeholder>
        </w:sdtPr>
        <w:sdtEndPr/>
        <w:sdtContent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pt-BR"/>
            </w:rPr>
            <w:instrText xml:space="preserve"> FORMTEXT </w:instrText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separate"/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end"/>
          </w:r>
        </w:sdtContent>
      </w:sdt>
      <w:r w:rsidR="00694B15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   </w:t>
      </w:r>
      <w:r w:rsidR="00BD6BA3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</w:p>
    <w:p w:rsidR="00F15C9F" w:rsidRPr="00904509" w:rsidRDefault="00F15C9F" w:rsidP="00904509">
      <w:pPr>
        <w:spacing w:line="288" w:lineRule="auto"/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Já participou de intercâmbio internacional?</w:t>
      </w:r>
      <w:r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-58923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1E2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Sim        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29818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B15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Não</w:t>
      </w:r>
    </w:p>
    <w:p w:rsidR="00DC52E1" w:rsidRPr="00904509" w:rsidRDefault="00DC52E1" w:rsidP="00904509">
      <w:pPr>
        <w:spacing w:line="312" w:lineRule="auto"/>
        <w:rPr>
          <w:rFonts w:asciiTheme="minorHAnsi" w:hAnsiTheme="minorHAnsi" w:cstheme="minorHAnsi"/>
          <w:color w:val="000000"/>
          <w:sz w:val="10"/>
          <w:szCs w:val="22"/>
          <w:lang w:val="pt-BR"/>
        </w:rPr>
      </w:pPr>
    </w:p>
    <w:p w:rsidR="008A7FC4" w:rsidRPr="00904509" w:rsidRDefault="005B73F9" w:rsidP="00904509">
      <w:pPr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Bolsa na PUC-SP:</w:t>
      </w:r>
      <w:r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27722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1F6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="00F15C9F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ProUni</w:t>
      </w:r>
      <w:r w:rsidR="00BD6BA3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</w:t>
      </w:r>
      <w:r w:rsidR="00F15C9F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 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-2105492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44B">
            <w:rPr>
              <w:rFonts w:ascii="MS Gothic" w:eastAsia="MS Gothic" w:hAnsi="MS Gothic" w:cstheme="minorHAnsi" w:hint="eastAsia"/>
              <w:color w:val="000000"/>
              <w:sz w:val="22"/>
              <w:szCs w:val="22"/>
              <w:lang w:val="pt-BR"/>
            </w:rPr>
            <w:t>☐</w:t>
          </w:r>
        </w:sdtContent>
      </w:sdt>
      <w:r w:rsidR="0058107E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P</w:t>
      </w:r>
      <w:r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indorama</w:t>
      </w:r>
      <w:r w:rsidR="00BD6BA3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</w:t>
      </w:r>
      <w:r w:rsidR="0058107E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r w:rsidR="00BD6BA3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 </w:t>
      </w:r>
      <w:bookmarkStart w:id="0" w:name="_Hlk63959778"/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75186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FC4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bookmarkEnd w:id="0"/>
      <w:r w:rsidR="00B443E3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Bolsa Mérito Filantrópica </w:t>
      </w:r>
      <w:r w:rsidR="00BD6BA3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r w:rsidR="00B443E3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  </w:t>
      </w:r>
      <w:bookmarkStart w:id="1" w:name="_Hlk63959375"/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-101461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750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bookmarkEnd w:id="1"/>
      <w:r w:rsidR="00F15C9F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Fundasp</w:t>
      </w:r>
      <w:r w:rsidR="00694B15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100%</w:t>
      </w:r>
    </w:p>
    <w:p w:rsidR="00AF0FE8" w:rsidRDefault="00FB1862" w:rsidP="00752B38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-103048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1F6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="00101AC8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Fundasp </w:t>
      </w:r>
      <w:r w:rsidR="003E2394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5</w:t>
      </w:r>
      <w:r w:rsidR="00101AC8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0%   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184304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1F6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="007641F6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Acordo Interno  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-147398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1F6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="008A7FC4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Outra:</w:t>
      </w:r>
      <w:r w:rsidR="007641F6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152360437"/>
          <w:placeholder>
            <w:docPart w:val="D5B030718C15443298666E4FF4552FD9"/>
          </w:placeholder>
        </w:sdtPr>
        <w:sdtEndPr/>
        <w:sdtContent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pt-BR"/>
            </w:rPr>
            <w:instrText xml:space="preserve"> FORMTEXT </w:instrText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separate"/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end"/>
          </w:r>
        </w:sdtContent>
      </w:sdt>
      <w:r w:rsidR="008A7FC4"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 xml:space="preserve">    </w:t>
      </w:r>
    </w:p>
    <w:p w:rsidR="002030A7" w:rsidRPr="006E144B" w:rsidRDefault="00FB1862" w:rsidP="00752B38">
      <w:pPr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-195501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460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="008A7FC4"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 xml:space="preserve"> </w:t>
      </w:r>
      <w:r w:rsidR="008A7FC4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Não possuo bolsa de estudos na PUC-SP</w:t>
      </w:r>
      <w:r w:rsidR="006A09FC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br/>
      </w:r>
    </w:p>
    <w:p w:rsidR="00752B38" w:rsidRPr="00904509" w:rsidRDefault="00752B38" w:rsidP="00752B38">
      <w:pPr>
        <w:spacing w:line="312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Indique a modalidade de intercâmbio de sua preferência:</w:t>
      </w:r>
    </w:p>
    <w:p w:rsidR="00752B38" w:rsidRPr="00904509" w:rsidRDefault="00FB1862" w:rsidP="00752B38">
      <w:pPr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-103411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B38">
            <w:rPr>
              <w:rFonts w:ascii="MS Gothic" w:eastAsia="MS Gothic" w:hAnsi="MS Gothic" w:cstheme="minorHAnsi" w:hint="eastAsia"/>
              <w:color w:val="000000"/>
              <w:sz w:val="22"/>
              <w:szCs w:val="22"/>
              <w:lang w:val="pt-BR"/>
            </w:rPr>
            <w:t>☐</w:t>
          </w:r>
        </w:sdtContent>
      </w:sdt>
      <w:r w:rsidR="00752B38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r w:rsidR="00752B38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Intercâmbio remoto (cursar </w:t>
      </w:r>
      <w:r w:rsidR="00752B38" w:rsidRPr="00AF0FE8">
        <w:rPr>
          <w:rFonts w:asciiTheme="minorHAnsi" w:hAnsiTheme="minorHAnsi" w:cstheme="minorHAnsi"/>
          <w:color w:val="000000"/>
          <w:sz w:val="22"/>
          <w:szCs w:val="22"/>
          <w:u w:val="single"/>
          <w:lang w:val="pt-BR"/>
        </w:rPr>
        <w:t>apenas</w:t>
      </w:r>
      <w:r w:rsidR="00752B38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disciplinas do IVC)</w:t>
      </w:r>
    </w:p>
    <w:p w:rsidR="00752B38" w:rsidRPr="00904509" w:rsidRDefault="00FB1862" w:rsidP="00752B38">
      <w:pPr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-51754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B38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="00752B38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r w:rsidR="00752B38">
        <w:rPr>
          <w:rFonts w:asciiTheme="minorHAnsi" w:hAnsiTheme="minorHAnsi" w:cstheme="minorHAnsi"/>
          <w:color w:val="000000"/>
          <w:sz w:val="22"/>
          <w:szCs w:val="22"/>
          <w:lang w:val="pt-BR"/>
        </w:rPr>
        <w:t>Intercâmbio híbrido sem mobilidade (cursar disciplinas da PUC-SP</w:t>
      </w:r>
      <w:r w:rsidR="00752B38" w:rsidRPr="00A87802">
        <w:rPr>
          <w:rFonts w:asciiTheme="minorHAnsi" w:hAnsiTheme="minorHAnsi" w:cstheme="minorHAnsi"/>
          <w:color w:val="000000"/>
          <w:sz w:val="24"/>
          <w:szCs w:val="22"/>
          <w:lang w:val="pt-BR"/>
        </w:rPr>
        <w:t xml:space="preserve"> </w:t>
      </w:r>
      <w:r w:rsidR="00752B38" w:rsidRPr="00A87802">
        <w:rPr>
          <w:rFonts w:asciiTheme="minorHAnsi" w:hAnsiTheme="minorHAnsi" w:cstheme="minorHAnsi"/>
          <w:b/>
          <w:color w:val="000000"/>
          <w:sz w:val="24"/>
          <w:szCs w:val="22"/>
          <w:lang w:val="pt-BR"/>
        </w:rPr>
        <w:t>+</w:t>
      </w:r>
      <w:r w:rsidR="00752B38" w:rsidRPr="00A87802">
        <w:rPr>
          <w:rFonts w:asciiTheme="minorHAnsi" w:hAnsiTheme="minorHAnsi" w:cstheme="minorHAnsi"/>
          <w:color w:val="000000"/>
          <w:sz w:val="24"/>
          <w:szCs w:val="22"/>
          <w:lang w:val="pt-BR"/>
        </w:rPr>
        <w:t xml:space="preserve"> </w:t>
      </w:r>
      <w:r w:rsidR="00752B38">
        <w:rPr>
          <w:rFonts w:asciiTheme="minorHAnsi" w:hAnsiTheme="minorHAnsi" w:cstheme="minorHAnsi"/>
          <w:color w:val="000000"/>
          <w:sz w:val="22"/>
          <w:szCs w:val="22"/>
          <w:lang w:val="pt-BR"/>
        </w:rPr>
        <w:t>disciplinas do IVC)</w:t>
      </w:r>
    </w:p>
    <w:p w:rsidR="00752B38" w:rsidRDefault="00752B38" w:rsidP="00752B38">
      <w:pPr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</w:p>
    <w:p w:rsidR="00752B38" w:rsidRPr="00904509" w:rsidRDefault="00752B38" w:rsidP="00752B38">
      <w:pPr>
        <w:spacing w:line="312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Indique o(s) idioma(s) em que pretende cursar as disciplinas do IVC:</w:t>
      </w:r>
    </w:p>
    <w:p w:rsidR="00752B38" w:rsidRPr="00904509" w:rsidRDefault="00FB1862" w:rsidP="00752B38">
      <w:pPr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203793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B38">
            <w:rPr>
              <w:rFonts w:ascii="MS Gothic" w:eastAsia="MS Gothic" w:hAnsi="MS Gothic" w:cstheme="minorHAnsi" w:hint="eastAsia"/>
              <w:color w:val="000000"/>
              <w:sz w:val="22"/>
              <w:szCs w:val="22"/>
              <w:lang w:val="pt-BR"/>
            </w:rPr>
            <w:t>☐</w:t>
          </w:r>
        </w:sdtContent>
      </w:sdt>
      <w:r w:rsidR="00752B38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r w:rsidR="00752B38">
        <w:rPr>
          <w:rFonts w:asciiTheme="minorHAnsi" w:hAnsiTheme="minorHAnsi" w:cstheme="minorHAnsi"/>
          <w:color w:val="000000"/>
          <w:sz w:val="22"/>
          <w:szCs w:val="22"/>
          <w:lang w:val="pt-BR"/>
        </w:rPr>
        <w:t>Apenas em inglês</w:t>
      </w:r>
    </w:p>
    <w:p w:rsidR="00752B38" w:rsidRDefault="00FB1862" w:rsidP="00752B38">
      <w:pPr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-118458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B38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="00752B38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r w:rsidR="00752B38">
        <w:rPr>
          <w:rFonts w:asciiTheme="minorHAnsi" w:hAnsiTheme="minorHAnsi" w:cstheme="minorHAnsi"/>
          <w:color w:val="000000"/>
          <w:sz w:val="22"/>
          <w:szCs w:val="22"/>
          <w:lang w:val="pt-BR"/>
        </w:rPr>
        <w:t>Apenas em espanhol</w:t>
      </w:r>
    </w:p>
    <w:p w:rsidR="00752B38" w:rsidRPr="00904509" w:rsidRDefault="00FB1862" w:rsidP="00752B38">
      <w:pPr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-2416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B38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="00752B38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Em inglês </w:t>
      </w:r>
      <w:r w:rsidR="00752B38" w:rsidRPr="00AF0FE8"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  <w:t>e</w:t>
      </w:r>
      <w:r w:rsidR="00752B38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em espanhol</w:t>
      </w:r>
    </w:p>
    <w:p w:rsidR="00752B38" w:rsidRDefault="00752B38" w:rsidP="00752B38">
      <w:pPr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</w:p>
    <w:p w:rsidR="00E17C3F" w:rsidRPr="00904509" w:rsidRDefault="00E17C3F" w:rsidP="00E17C3F">
      <w:pPr>
        <w:spacing w:line="312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 xml:space="preserve">Indique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formato da entrevista de sua preferência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:</w:t>
      </w:r>
    </w:p>
    <w:p w:rsidR="00E17C3F" w:rsidRPr="00904509" w:rsidRDefault="00E17C3F" w:rsidP="00E17C3F">
      <w:pPr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-1339848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sz w:val="22"/>
              <w:szCs w:val="22"/>
              <w:lang w:val="pt-BR"/>
            </w:rPr>
            <w:t>☐</w:t>
          </w:r>
        </w:sdtContent>
      </w:sdt>
      <w:r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pt-BR"/>
        </w:rPr>
        <w:t>Presencial</w:t>
      </w:r>
    </w:p>
    <w:p w:rsidR="00E17C3F" w:rsidRDefault="00E17C3F" w:rsidP="00E17C3F">
      <w:pPr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-1292355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pt-BR"/>
        </w:rPr>
        <w:t>Remoto (via Teams)</w:t>
      </w:r>
    </w:p>
    <w:p w:rsidR="00E17C3F" w:rsidRPr="00752B38" w:rsidRDefault="00E17C3F" w:rsidP="00752B38">
      <w:pPr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</w:p>
    <w:p w:rsidR="008A7FC4" w:rsidRDefault="00FB1862" w:rsidP="00904509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  <w:lang w:val="pt-BR"/>
          </w:rPr>
          <w:id w:val="3308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C44" w:rsidRPr="00904509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pt-BR"/>
            </w:rPr>
            <w:t>☐</w:t>
          </w:r>
        </w:sdtContent>
      </w:sdt>
      <w:r w:rsidR="00913535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 </w:t>
      </w:r>
      <w:r w:rsidR="008A7FC4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Declaro que cumpro os requisitos do Edital ARII n. </w:t>
      </w:r>
      <w:r w:rsidR="007062F1">
        <w:rPr>
          <w:rFonts w:asciiTheme="minorHAnsi" w:hAnsiTheme="minorHAnsi" w:cstheme="minorHAnsi"/>
          <w:color w:val="000000"/>
          <w:sz w:val="22"/>
          <w:szCs w:val="22"/>
          <w:lang w:val="pt-BR"/>
        </w:rPr>
        <w:t>1</w:t>
      </w:r>
      <w:r w:rsidR="00E17C3F">
        <w:rPr>
          <w:rFonts w:asciiTheme="minorHAnsi" w:hAnsiTheme="minorHAnsi" w:cstheme="minorHAnsi"/>
          <w:color w:val="000000"/>
          <w:sz w:val="22"/>
          <w:szCs w:val="22"/>
          <w:lang w:val="pt-BR"/>
        </w:rPr>
        <w:t>3</w:t>
      </w:r>
      <w:r w:rsidR="008A7FC4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/202</w:t>
      </w:r>
      <w:r w:rsidR="00A87802">
        <w:rPr>
          <w:rFonts w:asciiTheme="minorHAnsi" w:hAnsiTheme="minorHAnsi" w:cstheme="minorHAnsi"/>
          <w:color w:val="000000"/>
          <w:sz w:val="22"/>
          <w:szCs w:val="22"/>
          <w:lang w:val="pt-BR"/>
        </w:rPr>
        <w:t>4</w:t>
      </w:r>
      <w:r w:rsidR="008A7FC4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referente ao processo de pré-seleção do </w:t>
      </w:r>
      <w:r w:rsidR="008A7FC4" w:rsidRPr="00904509">
        <w:rPr>
          <w:rFonts w:asciiTheme="minorHAnsi" w:hAnsiTheme="minorHAnsi" w:cstheme="minorHAnsi"/>
          <w:i/>
          <w:color w:val="000000"/>
          <w:sz w:val="22"/>
          <w:szCs w:val="22"/>
          <w:lang w:val="pt-BR"/>
        </w:rPr>
        <w:t xml:space="preserve">Programa de Intercâmbio Internacional </w:t>
      </w:r>
      <w:r w:rsidR="00752B38">
        <w:rPr>
          <w:rFonts w:asciiTheme="minorHAnsi" w:hAnsiTheme="minorHAnsi" w:cstheme="minorHAnsi"/>
          <w:i/>
          <w:color w:val="000000"/>
          <w:sz w:val="22"/>
          <w:szCs w:val="22"/>
          <w:lang w:val="pt-BR"/>
        </w:rPr>
        <w:t xml:space="preserve">Remoto </w:t>
      </w:r>
      <w:r w:rsidR="00226750" w:rsidRPr="00904509">
        <w:rPr>
          <w:rFonts w:asciiTheme="minorHAnsi" w:hAnsiTheme="minorHAnsi" w:cstheme="minorHAnsi"/>
          <w:i/>
          <w:color w:val="000000"/>
          <w:sz w:val="22"/>
          <w:szCs w:val="22"/>
          <w:lang w:val="pt-BR"/>
        </w:rPr>
        <w:t>–</w:t>
      </w:r>
      <w:r w:rsidR="00667AC2" w:rsidRPr="00904509">
        <w:rPr>
          <w:rFonts w:asciiTheme="minorHAnsi" w:hAnsiTheme="minorHAnsi" w:cstheme="minorHAnsi"/>
          <w:i/>
          <w:color w:val="000000"/>
          <w:sz w:val="22"/>
          <w:szCs w:val="22"/>
          <w:lang w:val="pt-BR"/>
        </w:rPr>
        <w:t xml:space="preserve"> </w:t>
      </w:r>
      <w:r w:rsidR="00752B38">
        <w:rPr>
          <w:rFonts w:asciiTheme="minorHAnsi" w:hAnsiTheme="minorHAnsi" w:cstheme="minorHAnsi"/>
          <w:i/>
          <w:color w:val="000000"/>
          <w:sz w:val="22"/>
          <w:szCs w:val="22"/>
          <w:lang w:val="pt-BR"/>
        </w:rPr>
        <w:t xml:space="preserve">“International Virtual Campus” - </w:t>
      </w:r>
      <w:r w:rsidR="007062F1">
        <w:rPr>
          <w:rFonts w:asciiTheme="minorHAnsi" w:hAnsiTheme="minorHAnsi" w:cstheme="minorHAnsi"/>
          <w:i/>
          <w:color w:val="000000"/>
          <w:sz w:val="22"/>
          <w:szCs w:val="22"/>
          <w:lang w:val="pt-BR"/>
        </w:rPr>
        <w:t>1</w:t>
      </w:r>
      <w:r w:rsidR="003E2394" w:rsidRPr="00904509">
        <w:rPr>
          <w:rFonts w:asciiTheme="minorHAnsi" w:hAnsiTheme="minorHAnsi" w:cstheme="minorHAnsi"/>
          <w:i/>
          <w:color w:val="000000"/>
          <w:sz w:val="22"/>
          <w:szCs w:val="22"/>
          <w:lang w:val="pt-BR"/>
        </w:rPr>
        <w:t>º semestre/202</w:t>
      </w:r>
      <w:r w:rsidR="007062F1">
        <w:rPr>
          <w:rFonts w:asciiTheme="minorHAnsi" w:hAnsiTheme="minorHAnsi" w:cstheme="minorHAnsi"/>
          <w:i/>
          <w:color w:val="000000"/>
          <w:sz w:val="22"/>
          <w:szCs w:val="22"/>
          <w:lang w:val="pt-BR"/>
        </w:rPr>
        <w:t>5</w:t>
      </w:r>
      <w:r w:rsidR="003E2394" w:rsidRPr="00904509">
        <w:rPr>
          <w:rFonts w:asciiTheme="minorHAnsi" w:hAnsiTheme="minorHAnsi" w:cstheme="minorHAnsi"/>
          <w:i/>
          <w:color w:val="000000"/>
          <w:sz w:val="22"/>
          <w:szCs w:val="22"/>
          <w:lang w:val="pt-BR"/>
        </w:rPr>
        <w:t xml:space="preserve"> </w:t>
      </w:r>
      <w:r w:rsidR="006A09FC" w:rsidRPr="00904509">
        <w:rPr>
          <w:rFonts w:asciiTheme="minorHAnsi" w:hAnsiTheme="minorHAnsi" w:cstheme="minorHAnsi"/>
          <w:iCs/>
          <w:color w:val="000000"/>
          <w:sz w:val="22"/>
          <w:szCs w:val="22"/>
          <w:lang w:val="pt-BR"/>
        </w:rPr>
        <w:t xml:space="preserve">e </w:t>
      </w:r>
      <w:r w:rsidR="008A7FC4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>que estou de acordo com seu conteúdo e ciente de que minha participação no referido processo está condicionada à apresentação dos documentos exigidos no referido Edital</w:t>
      </w:r>
      <w:r w:rsidR="007C58D6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e</w:t>
      </w:r>
      <w:r w:rsidR="003E2394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ao cumprimento dos requisitos</w:t>
      </w:r>
      <w:r w:rsidR="008A7FC4"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. </w:t>
      </w:r>
    </w:p>
    <w:p w:rsidR="00AF0FE8" w:rsidRPr="00904509" w:rsidRDefault="00AF0FE8" w:rsidP="00904509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</w:p>
    <w:p w:rsidR="00667AC2" w:rsidRPr="00904509" w:rsidRDefault="00667AC2" w:rsidP="00667AC2">
      <w:pPr>
        <w:rPr>
          <w:rFonts w:asciiTheme="minorHAnsi" w:hAnsiTheme="minorHAnsi" w:cstheme="minorHAnsi"/>
          <w:lang w:val="pt-BR"/>
        </w:rPr>
      </w:pPr>
    </w:p>
    <w:p w:rsidR="006A09FC" w:rsidRPr="00904509" w:rsidRDefault="006A09FC" w:rsidP="00D75460">
      <w:pPr>
        <w:ind w:left="7080" w:hanging="6375"/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r w:rsidRPr="00904509">
        <w:rPr>
          <w:rFonts w:asciiTheme="minorHAnsi" w:hAnsiTheme="minorHAnsi" w:cstheme="minorHAnsi"/>
          <w:lang w:val="en-US"/>
        </w:rPr>
        <w:t xml:space="preserve">São Paulo,  </w:t>
      </w:r>
      <w:sdt>
        <w:sdtPr>
          <w:rPr>
            <w:rFonts w:asciiTheme="minorHAnsi" w:hAnsiTheme="minorHAnsi" w:cstheme="minorHAnsi"/>
            <w:color w:val="000000"/>
            <w:sz w:val="18"/>
            <w:szCs w:val="18"/>
          </w:rPr>
          <w:id w:val="1959991824"/>
          <w:placeholder>
            <w:docPart w:val="8BF4F6B74AF94F3B9375449D6F941A1B"/>
          </w:placeholder>
        </w:sdtPr>
        <w:sdtEndPr/>
        <w:sdtContent>
          <w:r w:rsidR="007641F6" w:rsidRPr="00904509">
            <w:rPr>
              <w:rFonts w:asciiTheme="minorHAnsi" w:hAnsiTheme="minorHAnsi" w:cstheme="minorHAnsi"/>
              <w:sz w:val="18"/>
              <w:szCs w:val="18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904509">
            <w:rPr>
              <w:rFonts w:asciiTheme="minorHAnsi" w:hAnsiTheme="minorHAnsi" w:cstheme="minorHAnsi"/>
              <w:sz w:val="18"/>
              <w:szCs w:val="18"/>
              <w:lang w:val="en-US"/>
            </w:rPr>
            <w:instrText xml:space="preserve"> FORMTEXT </w:instrText>
          </w:r>
          <w:r w:rsidR="007641F6" w:rsidRPr="00904509">
            <w:rPr>
              <w:rFonts w:asciiTheme="minorHAnsi" w:hAnsiTheme="minorHAnsi" w:cstheme="minorHAnsi"/>
              <w:sz w:val="18"/>
              <w:szCs w:val="18"/>
              <w:lang w:val="en-US"/>
            </w:rPr>
          </w:r>
          <w:r w:rsidR="007641F6" w:rsidRPr="00904509">
            <w:rPr>
              <w:rFonts w:asciiTheme="minorHAnsi" w:hAnsiTheme="minorHAnsi" w:cstheme="minorHAnsi"/>
              <w:sz w:val="18"/>
              <w:szCs w:val="18"/>
              <w:lang w:val="en-US"/>
            </w:rPr>
            <w:fldChar w:fldCharType="separate"/>
          </w:r>
          <w:bookmarkStart w:id="2" w:name="_GoBack"/>
          <w:bookmarkEnd w:id="2"/>
          <w:r w:rsidR="007641F6" w:rsidRPr="00904509">
            <w:rPr>
              <w:rFonts w:asciiTheme="minorHAnsi" w:hAnsiTheme="minorHAnsi" w:cstheme="minorHAnsi"/>
              <w:noProof/>
              <w:sz w:val="18"/>
              <w:szCs w:val="18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18"/>
              <w:szCs w:val="18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18"/>
              <w:szCs w:val="18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18"/>
              <w:szCs w:val="18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noProof/>
              <w:sz w:val="18"/>
              <w:szCs w:val="18"/>
              <w:lang w:val="en-US"/>
            </w:rPr>
            <w:t> </w:t>
          </w:r>
          <w:r w:rsidR="007641F6" w:rsidRPr="00904509">
            <w:rPr>
              <w:rFonts w:asciiTheme="minorHAnsi" w:hAnsiTheme="minorHAnsi" w:cstheme="minorHAnsi"/>
              <w:sz w:val="18"/>
              <w:szCs w:val="18"/>
              <w:lang w:val="en-US"/>
            </w:rPr>
            <w:fldChar w:fldCharType="end"/>
          </w:r>
        </w:sdtContent>
      </w:sdt>
      <w:r w:rsidR="007062F1">
        <w:rPr>
          <w:rFonts w:asciiTheme="minorHAnsi" w:hAnsiTheme="minorHAnsi" w:cstheme="minorHAnsi"/>
          <w:color w:val="000000"/>
          <w:sz w:val="18"/>
          <w:szCs w:val="18"/>
        </w:rPr>
        <w:t xml:space="preserve"> de </w:t>
      </w:r>
      <w:sdt>
        <w:sdtPr>
          <w:rPr>
            <w:rFonts w:asciiTheme="minorHAnsi" w:hAnsiTheme="minorHAnsi" w:cstheme="minorHAnsi"/>
            <w:color w:val="000000"/>
            <w:sz w:val="18"/>
            <w:szCs w:val="18"/>
          </w:rPr>
          <w:id w:val="-2094932951"/>
          <w:placeholder>
            <w:docPart w:val="44FB1D29A6F44984BC0579913141A385"/>
          </w:placeholder>
        </w:sdtPr>
        <w:sdtContent>
          <w:sdt>
            <w:sdtP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d w:val="1758789676"/>
              <w:placeholder>
                <w:docPart w:val="B3251F46D4F740399FE8D92F44F9CD2A"/>
              </w:placeholder>
            </w:sdtPr>
            <w:sdtContent>
              <w:r w:rsidR="00E17C3F" w:rsidRPr="00904509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fldChar w:fldCharType="begin">
                  <w:ffData>
                    <w:name w:val="Texto19"/>
                    <w:enabled/>
                    <w:calcOnExit w:val="0"/>
                    <w:textInput/>
                  </w:ffData>
                </w:fldChar>
              </w:r>
              <w:r w:rsidR="00E17C3F" w:rsidRPr="00904509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instrText xml:space="preserve"> FORMTEXT </w:instrText>
              </w:r>
              <w:r w:rsidR="00E17C3F" w:rsidRPr="00904509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</w:r>
              <w:r w:rsidR="00E17C3F" w:rsidRPr="00904509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fldChar w:fldCharType="separate"/>
              </w:r>
              <w:r w:rsidR="00E17C3F" w:rsidRPr="00904509">
                <w:rPr>
                  <w:rFonts w:asciiTheme="minorHAnsi" w:hAnsiTheme="minorHAnsi" w:cstheme="minorHAnsi"/>
                  <w:noProof/>
                  <w:sz w:val="18"/>
                  <w:szCs w:val="18"/>
                  <w:lang w:val="en-US"/>
                </w:rPr>
                <w:t> </w:t>
              </w:r>
              <w:r w:rsidR="00E17C3F" w:rsidRPr="00904509">
                <w:rPr>
                  <w:rFonts w:asciiTheme="minorHAnsi" w:hAnsiTheme="minorHAnsi" w:cstheme="minorHAnsi"/>
                  <w:noProof/>
                  <w:sz w:val="18"/>
                  <w:szCs w:val="18"/>
                  <w:lang w:val="en-US"/>
                </w:rPr>
                <w:t> </w:t>
              </w:r>
              <w:r w:rsidR="00E17C3F" w:rsidRPr="00904509">
                <w:rPr>
                  <w:rFonts w:asciiTheme="minorHAnsi" w:hAnsiTheme="minorHAnsi" w:cstheme="minorHAnsi"/>
                  <w:noProof/>
                  <w:sz w:val="18"/>
                  <w:szCs w:val="18"/>
                  <w:lang w:val="en-US"/>
                </w:rPr>
                <w:t> </w:t>
              </w:r>
              <w:r w:rsidR="00E17C3F" w:rsidRPr="00904509">
                <w:rPr>
                  <w:rFonts w:asciiTheme="minorHAnsi" w:hAnsiTheme="minorHAnsi" w:cstheme="minorHAnsi"/>
                  <w:noProof/>
                  <w:sz w:val="18"/>
                  <w:szCs w:val="18"/>
                  <w:lang w:val="en-US"/>
                </w:rPr>
                <w:t> </w:t>
              </w:r>
              <w:r w:rsidR="00E17C3F" w:rsidRPr="00904509">
                <w:rPr>
                  <w:rFonts w:asciiTheme="minorHAnsi" w:hAnsiTheme="minorHAnsi" w:cstheme="minorHAnsi"/>
                  <w:noProof/>
                  <w:sz w:val="18"/>
                  <w:szCs w:val="18"/>
                  <w:lang w:val="en-US"/>
                </w:rPr>
                <w:t> </w:t>
              </w:r>
              <w:r w:rsidR="00E17C3F" w:rsidRPr="00904509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fldChar w:fldCharType="end"/>
              </w:r>
            </w:sdtContent>
          </w:sdt>
        </w:sdtContent>
      </w:sdt>
      <w:r w:rsidR="00E17C3F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7062F1">
        <w:rPr>
          <w:rFonts w:asciiTheme="minorHAnsi" w:hAnsiTheme="minorHAnsi" w:cstheme="minorHAnsi"/>
          <w:color w:val="000000"/>
          <w:sz w:val="18"/>
          <w:szCs w:val="18"/>
        </w:rPr>
        <w:t xml:space="preserve"> de 2024</w:t>
      </w:r>
      <w:r w:rsidRPr="00904509">
        <w:rPr>
          <w:rFonts w:asciiTheme="minorHAnsi" w:hAnsiTheme="minorHAnsi" w:cstheme="minorHAnsi"/>
          <w:color w:val="000000"/>
          <w:sz w:val="18"/>
          <w:szCs w:val="18"/>
          <w:lang w:val="en-US"/>
        </w:rPr>
        <w:t>.</w:t>
      </w:r>
      <w:r w:rsidR="00667AC2">
        <w:rPr>
          <w:rFonts w:ascii="Arial" w:hAnsi="Arial"/>
          <w:color w:val="000000"/>
          <w:sz w:val="18"/>
          <w:szCs w:val="18"/>
          <w:lang w:val="en-US"/>
        </w:rPr>
        <w:t xml:space="preserve"> </w:t>
      </w:r>
      <w:r w:rsidR="00667AC2">
        <w:rPr>
          <w:rFonts w:ascii="Arial" w:hAnsi="Arial"/>
          <w:color w:val="000000"/>
          <w:sz w:val="18"/>
          <w:szCs w:val="18"/>
          <w:lang w:val="en-US"/>
        </w:rPr>
        <w:tab/>
      </w:r>
      <w:r w:rsidRPr="00904509">
        <w:rPr>
          <w:rFonts w:asciiTheme="minorHAnsi" w:hAnsiTheme="minorHAnsi" w:cstheme="minorHAnsi"/>
          <w:color w:val="000000"/>
          <w:szCs w:val="22"/>
          <w:lang w:val="pt-BR"/>
        </w:rPr>
        <w:t>______________________</w:t>
      </w:r>
      <w:r w:rsidRPr="00904509">
        <w:rPr>
          <w:rFonts w:asciiTheme="minorHAnsi" w:hAnsiTheme="minorHAnsi" w:cstheme="minorHAnsi"/>
          <w:color w:val="000000"/>
          <w:szCs w:val="22"/>
          <w:lang w:val="pt-BR"/>
        </w:rPr>
        <w:br/>
      </w:r>
      <w:r w:rsidR="00D75460" w:rsidRPr="00904509">
        <w:rPr>
          <w:rFonts w:asciiTheme="minorHAnsi" w:hAnsiTheme="minorHAnsi" w:cstheme="minorHAnsi"/>
          <w:color w:val="000000"/>
          <w:szCs w:val="22"/>
          <w:lang w:val="pt-BR"/>
        </w:rPr>
        <w:t xml:space="preserve">              </w:t>
      </w:r>
      <w:r w:rsidRPr="00904509">
        <w:rPr>
          <w:rFonts w:asciiTheme="minorHAnsi" w:hAnsiTheme="minorHAnsi" w:cstheme="minorHAnsi"/>
          <w:color w:val="000000"/>
          <w:szCs w:val="22"/>
          <w:lang w:val="pt-BR"/>
        </w:rPr>
        <w:t>assinatura</w:t>
      </w:r>
    </w:p>
    <w:sectPr w:rsidR="006A09FC" w:rsidRPr="00904509" w:rsidSect="00904509">
      <w:headerReference w:type="default" r:id="rId11"/>
      <w:footerReference w:type="default" r:id="rId12"/>
      <w:pgSz w:w="11907" w:h="16840" w:code="9"/>
      <w:pgMar w:top="2155" w:right="1077" w:bottom="567" w:left="964" w:header="567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8D9" w:rsidRDefault="008808D9">
      <w:r>
        <w:separator/>
      </w:r>
    </w:p>
  </w:endnote>
  <w:endnote w:type="continuationSeparator" w:id="0">
    <w:p w:rsidR="008808D9" w:rsidRDefault="0088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72C" w:rsidRPr="00697919" w:rsidRDefault="003F272C" w:rsidP="003F272C">
    <w:pPr>
      <w:pStyle w:val="Rodap"/>
      <w:pBdr>
        <w:top w:val="single" w:sz="4" w:space="1" w:color="auto"/>
      </w:pBdr>
      <w:jc w:val="center"/>
      <w:rPr>
        <w:b/>
        <w:sz w:val="18"/>
        <w:szCs w:val="18"/>
        <w:lang w:val="pt-BR"/>
      </w:rPr>
    </w:pPr>
    <w:r w:rsidRPr="00697919">
      <w:rPr>
        <w:b/>
        <w:sz w:val="18"/>
        <w:szCs w:val="18"/>
        <w:lang w:val="pt-BR"/>
      </w:rPr>
      <w:t>Pontifícia Universidade Católica de São Paulo (PUC-</w:t>
    </w:r>
    <w:proofErr w:type="gramStart"/>
    <w:r w:rsidRPr="00697919">
      <w:rPr>
        <w:b/>
        <w:sz w:val="18"/>
        <w:szCs w:val="18"/>
        <w:lang w:val="pt-BR"/>
      </w:rPr>
      <w:t>SP)</w:t>
    </w:r>
    <w:r w:rsidR="00697919" w:rsidRPr="00697919">
      <w:rPr>
        <w:b/>
        <w:sz w:val="18"/>
        <w:szCs w:val="18"/>
        <w:lang w:val="pt-BR"/>
      </w:rPr>
      <w:t xml:space="preserve">  |</w:t>
    </w:r>
    <w:proofErr w:type="gramEnd"/>
    <w:r w:rsidR="00697919" w:rsidRPr="00697919">
      <w:rPr>
        <w:b/>
        <w:sz w:val="18"/>
        <w:szCs w:val="18"/>
        <w:lang w:val="pt-BR"/>
      </w:rPr>
      <w:t xml:space="preserve">  </w:t>
    </w:r>
    <w:r w:rsidR="00697919" w:rsidRPr="00602E07">
      <w:rPr>
        <w:rStyle w:val="nfase"/>
        <w:b/>
        <w:color w:val="000000"/>
        <w:sz w:val="18"/>
        <w:szCs w:val="18"/>
        <w:lang w:val="pt-BR"/>
      </w:rPr>
      <w:t>Pontifical Catholic University of São Paulo</w:t>
    </w:r>
  </w:p>
  <w:p w:rsidR="00C541B4" w:rsidRPr="00697919" w:rsidRDefault="00D11F16" w:rsidP="003F272C">
    <w:pPr>
      <w:pStyle w:val="Rodap"/>
      <w:pBdr>
        <w:top w:val="single" w:sz="4" w:space="1" w:color="auto"/>
      </w:pBdr>
      <w:jc w:val="center"/>
      <w:rPr>
        <w:b/>
        <w:sz w:val="18"/>
        <w:szCs w:val="18"/>
        <w:lang w:val="pt-BR"/>
      </w:rPr>
    </w:pPr>
    <w:r w:rsidRPr="008A7FC4">
      <w:rPr>
        <w:b/>
        <w:sz w:val="18"/>
        <w:szCs w:val="18"/>
        <w:lang w:val="pt-BR"/>
      </w:rPr>
      <w:t xml:space="preserve">Assessoria de </w:t>
    </w:r>
    <w:r w:rsidR="008F7289" w:rsidRPr="008A7FC4">
      <w:rPr>
        <w:b/>
        <w:sz w:val="18"/>
        <w:szCs w:val="18"/>
        <w:lang w:val="pt-BR"/>
      </w:rPr>
      <w:t>Relações Internacionais</w:t>
    </w:r>
    <w:r w:rsidR="00E950FC">
      <w:rPr>
        <w:b/>
        <w:sz w:val="18"/>
        <w:szCs w:val="18"/>
        <w:lang w:val="pt-BR"/>
      </w:rPr>
      <w:t xml:space="preserve"> e </w:t>
    </w:r>
    <w:r w:rsidR="00E950FC" w:rsidRPr="008A7FC4">
      <w:rPr>
        <w:b/>
        <w:sz w:val="18"/>
        <w:szCs w:val="18"/>
        <w:lang w:val="pt-BR"/>
      </w:rPr>
      <w:t xml:space="preserve">Institucionais </w:t>
    </w:r>
    <w:proofErr w:type="gramStart"/>
    <w:r w:rsidR="00697919" w:rsidRPr="008A7FC4">
      <w:rPr>
        <w:b/>
        <w:sz w:val="18"/>
        <w:szCs w:val="18"/>
        <w:lang w:val="pt-BR"/>
      </w:rPr>
      <w:t xml:space="preserve">|  </w:t>
    </w:r>
    <w:r w:rsidR="00697919" w:rsidRPr="008A7FC4">
      <w:rPr>
        <w:rStyle w:val="nfase"/>
        <w:b/>
        <w:color w:val="000000"/>
        <w:sz w:val="18"/>
        <w:szCs w:val="18"/>
        <w:lang w:val="pt-BR"/>
      </w:rPr>
      <w:t>Office</w:t>
    </w:r>
    <w:proofErr w:type="gramEnd"/>
    <w:r w:rsidR="00697919" w:rsidRPr="008A7FC4">
      <w:rPr>
        <w:rStyle w:val="nfase"/>
        <w:b/>
        <w:color w:val="000000"/>
        <w:sz w:val="18"/>
        <w:szCs w:val="18"/>
        <w:lang w:val="pt-BR"/>
      </w:rPr>
      <w:t xml:space="preserve"> of </w:t>
    </w:r>
    <w:r w:rsidR="008F7289" w:rsidRPr="008A7FC4">
      <w:rPr>
        <w:rStyle w:val="nfase"/>
        <w:b/>
        <w:color w:val="000000"/>
        <w:sz w:val="18"/>
        <w:szCs w:val="18"/>
        <w:lang w:val="pt-BR"/>
      </w:rPr>
      <w:t xml:space="preserve">International </w:t>
    </w:r>
    <w:r w:rsidR="00E950FC">
      <w:rPr>
        <w:rStyle w:val="nfase"/>
        <w:b/>
        <w:color w:val="000000"/>
        <w:sz w:val="18"/>
        <w:szCs w:val="18"/>
        <w:lang w:val="pt-BR"/>
      </w:rPr>
      <w:t>and In</w:t>
    </w:r>
    <w:r w:rsidR="00E950FC" w:rsidRPr="008A7FC4">
      <w:rPr>
        <w:rStyle w:val="nfase"/>
        <w:b/>
        <w:color w:val="000000"/>
        <w:sz w:val="18"/>
        <w:szCs w:val="18"/>
        <w:lang w:val="pt-BR"/>
      </w:rPr>
      <w:t>stitutiona</w:t>
    </w:r>
    <w:r w:rsidR="00E950FC">
      <w:rPr>
        <w:rStyle w:val="nfase"/>
        <w:b/>
        <w:color w:val="000000"/>
        <w:sz w:val="18"/>
        <w:szCs w:val="18"/>
        <w:lang w:val="pt-BR"/>
      </w:rPr>
      <w:t xml:space="preserve">l </w:t>
    </w:r>
    <w:r w:rsidR="00697919" w:rsidRPr="008A7FC4">
      <w:rPr>
        <w:rStyle w:val="nfase"/>
        <w:b/>
        <w:color w:val="000000"/>
        <w:sz w:val="18"/>
        <w:szCs w:val="18"/>
        <w:lang w:val="pt-BR"/>
      </w:rPr>
      <w:t>Affairs</w:t>
    </w:r>
  </w:p>
  <w:p w:rsidR="003F272C" w:rsidRPr="00D11F16" w:rsidRDefault="003F272C" w:rsidP="003F272C">
    <w:pPr>
      <w:pStyle w:val="Rodap"/>
      <w:pBdr>
        <w:top w:val="single" w:sz="4" w:space="1" w:color="auto"/>
      </w:pBdr>
      <w:jc w:val="center"/>
      <w:rPr>
        <w:sz w:val="18"/>
        <w:szCs w:val="18"/>
        <w:lang w:val="pt-BR"/>
      </w:rPr>
    </w:pPr>
    <w:r w:rsidRPr="00D11F16">
      <w:rPr>
        <w:sz w:val="18"/>
        <w:szCs w:val="18"/>
        <w:lang w:val="pt-BR"/>
      </w:rPr>
      <w:t>Rua Monte Alegre, 984</w:t>
    </w:r>
    <w:r w:rsidR="00D11F16">
      <w:rPr>
        <w:sz w:val="18"/>
        <w:szCs w:val="18"/>
        <w:lang w:val="pt-BR"/>
      </w:rPr>
      <w:t>,</w:t>
    </w:r>
    <w:r w:rsidR="0099439F">
      <w:rPr>
        <w:sz w:val="18"/>
        <w:szCs w:val="18"/>
        <w:lang w:val="pt-BR"/>
      </w:rPr>
      <w:t xml:space="preserve"> Edifício</w:t>
    </w:r>
    <w:r w:rsidR="00F32C10">
      <w:rPr>
        <w:sz w:val="18"/>
        <w:szCs w:val="18"/>
        <w:lang w:val="pt-BR"/>
      </w:rPr>
      <w:t xml:space="preserve"> Cardeal Mot</w:t>
    </w:r>
    <w:r w:rsidR="00AF0FE8">
      <w:rPr>
        <w:sz w:val="18"/>
        <w:szCs w:val="18"/>
        <w:lang w:val="pt-BR"/>
      </w:rPr>
      <w:t>t</w:t>
    </w:r>
    <w:r w:rsidR="00F32C10">
      <w:rPr>
        <w:sz w:val="18"/>
        <w:szCs w:val="18"/>
        <w:lang w:val="pt-BR"/>
      </w:rPr>
      <w:t>a</w:t>
    </w:r>
    <w:r w:rsidR="0099439F">
      <w:rPr>
        <w:sz w:val="18"/>
        <w:szCs w:val="18"/>
        <w:lang w:val="pt-BR"/>
      </w:rPr>
      <w:t>, sala P</w:t>
    </w:r>
    <w:r w:rsidR="00F32C10">
      <w:rPr>
        <w:sz w:val="18"/>
        <w:szCs w:val="18"/>
        <w:lang w:val="pt-BR"/>
      </w:rPr>
      <w:t>-</w:t>
    </w:r>
    <w:r w:rsidR="0099439F">
      <w:rPr>
        <w:sz w:val="18"/>
        <w:szCs w:val="18"/>
        <w:lang w:val="pt-BR"/>
      </w:rPr>
      <w:t>67 [1</w:t>
    </w:r>
    <w:r w:rsidR="0099439F" w:rsidRPr="0099439F">
      <w:rPr>
        <w:sz w:val="18"/>
        <w:szCs w:val="18"/>
        <w:u w:val="single"/>
        <w:lang w:val="pt-BR"/>
      </w:rPr>
      <w:t>º</w:t>
    </w:r>
    <w:r w:rsidR="0099439F">
      <w:rPr>
        <w:sz w:val="18"/>
        <w:szCs w:val="18"/>
        <w:lang w:val="pt-BR"/>
      </w:rPr>
      <w:t xml:space="preserve"> andar]</w:t>
    </w:r>
    <w:r w:rsidRPr="00D11F16">
      <w:rPr>
        <w:sz w:val="18"/>
        <w:szCs w:val="18"/>
        <w:lang w:val="pt-BR"/>
      </w:rPr>
      <w:t xml:space="preserve"> – Perdizes – São Paulo/SP – CEP 05014-901</w:t>
    </w:r>
  </w:p>
  <w:p w:rsidR="00EE2B02" w:rsidRPr="00D11F16" w:rsidRDefault="003F272C">
    <w:pPr>
      <w:pStyle w:val="Rodap"/>
      <w:pBdr>
        <w:top w:val="single" w:sz="4" w:space="1" w:color="auto"/>
      </w:pBdr>
      <w:jc w:val="center"/>
      <w:rPr>
        <w:sz w:val="18"/>
        <w:szCs w:val="18"/>
        <w:lang w:val="pt-BR"/>
      </w:rPr>
    </w:pPr>
    <w:r w:rsidRPr="00D11F16">
      <w:rPr>
        <w:sz w:val="18"/>
        <w:szCs w:val="18"/>
        <w:lang w:val="pt-BR"/>
      </w:rPr>
      <w:t xml:space="preserve">Tel.: +55 11 3670-8011  |  </w:t>
    </w:r>
    <w:hyperlink r:id="rId1" w:history="1">
      <w:r w:rsidR="009747D0" w:rsidRPr="00145775">
        <w:rPr>
          <w:rStyle w:val="Hyperlink"/>
          <w:sz w:val="18"/>
          <w:szCs w:val="18"/>
          <w:lang w:val="pt-BR"/>
        </w:rPr>
        <w:t>ariipuc@pucsp.br</w:t>
      </w:r>
    </w:hyperlink>
    <w:r w:rsidRPr="00D11F16">
      <w:rPr>
        <w:sz w:val="18"/>
        <w:szCs w:val="18"/>
        <w:lang w:val="pt-BR"/>
      </w:rPr>
      <w:t xml:space="preserve">  |  </w:t>
    </w:r>
    <w:hyperlink r:id="rId2" w:history="1">
      <w:r w:rsidRPr="00D11F16">
        <w:rPr>
          <w:rStyle w:val="Hyperlink"/>
          <w:sz w:val="18"/>
          <w:szCs w:val="18"/>
          <w:lang w:val="pt-BR"/>
        </w:rPr>
        <w:t>dci-arii@pucsp.br</w:t>
      </w:r>
    </w:hyperlink>
    <w:r w:rsidR="00AF0FE8" w:rsidRPr="00D11F16">
      <w:rPr>
        <w:sz w:val="18"/>
        <w:szCs w:val="18"/>
        <w:lang w:val="pt-BR"/>
      </w:rPr>
      <w:t xml:space="preserve">  |  </w:t>
    </w:r>
    <w:hyperlink r:id="rId3" w:history="1">
      <w:r w:rsidRPr="00D11F16">
        <w:rPr>
          <w:rStyle w:val="Hyperlink"/>
          <w:sz w:val="18"/>
          <w:szCs w:val="18"/>
          <w:lang w:val="pt-BR"/>
        </w:rPr>
        <w:t>www.pucsp.br/arii</w:t>
      </w:r>
    </w:hyperlink>
  </w:p>
  <w:p w:rsidR="00D11F16" w:rsidRPr="00D11F16" w:rsidRDefault="00D11F16">
    <w:pPr>
      <w:pStyle w:val="Rodap"/>
      <w:pBdr>
        <w:top w:val="single" w:sz="4" w:space="1" w:color="auto"/>
      </w:pBdr>
      <w:jc w:val="center"/>
      <w:rPr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8D9" w:rsidRDefault="008808D9">
      <w:r>
        <w:separator/>
      </w:r>
    </w:p>
  </w:footnote>
  <w:footnote w:type="continuationSeparator" w:id="0">
    <w:p w:rsidR="008808D9" w:rsidRDefault="0088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D6C" w:rsidRDefault="00667AC2" w:rsidP="00107D6C">
    <w:pPr>
      <w:pStyle w:val="Cabealho"/>
    </w:pPr>
    <w:r>
      <w:rPr>
        <w:noProof/>
        <w:snapToGrid/>
        <w:lang w:val="pt-BR" w:eastAsia="pt-BR"/>
      </w:rPr>
      <w:drawing>
        <wp:anchor distT="0" distB="0" distL="114300" distR="114300" simplePos="0" relativeHeight="251658752" behindDoc="0" locked="0" layoutInCell="1" allowOverlap="1" wp14:editId="32C84EE6">
          <wp:simplePos x="0" y="0"/>
          <wp:positionH relativeFrom="column">
            <wp:posOffset>635</wp:posOffset>
          </wp:positionH>
          <wp:positionV relativeFrom="paragraph">
            <wp:posOffset>-125488</wp:posOffset>
          </wp:positionV>
          <wp:extent cx="656492" cy="1071245"/>
          <wp:effectExtent l="0" t="0" r="0" b="0"/>
          <wp:wrapNone/>
          <wp:docPr id="1" name="Imagem 1" descr="logo_PUCS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PUCSP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92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50F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776C993" wp14:editId="51467CC8">
              <wp:simplePos x="0" y="0"/>
              <wp:positionH relativeFrom="column">
                <wp:posOffset>727710</wp:posOffset>
              </wp:positionH>
              <wp:positionV relativeFrom="paragraph">
                <wp:posOffset>-45720</wp:posOffset>
              </wp:positionV>
              <wp:extent cx="4543425" cy="990600"/>
              <wp:effectExtent l="0" t="0" r="9525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D6C" w:rsidRPr="008A7FC4" w:rsidRDefault="00107D6C" w:rsidP="00107D6C">
                          <w:pPr>
                            <w:jc w:val="center"/>
                            <w:rPr>
                              <w:rFonts w:ascii="Georgia" w:hAnsi="Georgia"/>
                              <w:b/>
                              <w:sz w:val="28"/>
                              <w:szCs w:val="30"/>
                              <w:lang w:val="pt-BR"/>
                            </w:rPr>
                          </w:pPr>
                          <w:r w:rsidRPr="008A7FC4">
                            <w:rPr>
                              <w:rFonts w:ascii="Georgia" w:hAnsi="Georgia"/>
                              <w:b/>
                              <w:sz w:val="28"/>
                              <w:szCs w:val="30"/>
                              <w:lang w:val="pt-BR"/>
                            </w:rPr>
                            <w:t>Pontifícia Universidade Católica de São Paulo</w:t>
                          </w:r>
                        </w:p>
                        <w:p w:rsidR="00107D6C" w:rsidRPr="008A7FC4" w:rsidRDefault="00107D6C" w:rsidP="00107D6C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28"/>
                              <w:szCs w:val="30"/>
                              <w:lang w:val="pt-BR"/>
                            </w:rPr>
                          </w:pPr>
                          <w:r w:rsidRPr="008A7FC4">
                            <w:rPr>
                              <w:rFonts w:ascii="Georgia" w:hAnsi="Georgia"/>
                              <w:sz w:val="28"/>
                              <w:szCs w:val="30"/>
                              <w:lang w:val="pt-BR"/>
                            </w:rPr>
                            <w:t>Reitoria</w:t>
                          </w:r>
                          <w:r w:rsidR="00697919" w:rsidRPr="008A7FC4">
                            <w:rPr>
                              <w:rFonts w:ascii="Georgia" w:hAnsi="Georgia"/>
                              <w:sz w:val="28"/>
                              <w:szCs w:val="30"/>
                              <w:lang w:val="pt-BR"/>
                            </w:rPr>
                            <w:t xml:space="preserve"> | </w:t>
                          </w:r>
                          <w:r w:rsidR="00697919" w:rsidRPr="008A7FC4">
                            <w:rPr>
                              <w:rFonts w:ascii="Georgia" w:hAnsi="Georgia"/>
                              <w:i/>
                              <w:sz w:val="28"/>
                              <w:szCs w:val="30"/>
                              <w:lang w:val="pt-BR"/>
                            </w:rPr>
                            <w:t>Rectory</w:t>
                          </w:r>
                        </w:p>
                        <w:p w:rsidR="00107D6C" w:rsidRPr="008A7FC4" w:rsidRDefault="00107D6C" w:rsidP="008F7289">
                          <w:pPr>
                            <w:rPr>
                              <w:rFonts w:ascii="Georgia" w:hAnsi="Georgia"/>
                              <w:sz w:val="28"/>
                              <w:szCs w:val="30"/>
                              <w:lang w:val="pt-BR"/>
                            </w:rPr>
                          </w:pPr>
                          <w:r w:rsidRPr="008A7FC4">
                            <w:rPr>
                              <w:rFonts w:ascii="Georgia" w:hAnsi="Georgia"/>
                              <w:sz w:val="28"/>
                              <w:szCs w:val="30"/>
                              <w:lang w:val="pt-BR"/>
                            </w:rPr>
                            <w:t xml:space="preserve"> Assessoria de </w:t>
                          </w:r>
                          <w:r w:rsidR="008F7289" w:rsidRPr="008A7FC4">
                            <w:rPr>
                              <w:rFonts w:ascii="Georgia" w:hAnsi="Georgia"/>
                              <w:sz w:val="28"/>
                              <w:szCs w:val="30"/>
                              <w:lang w:val="pt-BR"/>
                            </w:rPr>
                            <w:t xml:space="preserve">Relações Internacionais </w:t>
                          </w:r>
                          <w:r w:rsidR="00EB6E07" w:rsidRPr="008A7FC4">
                            <w:rPr>
                              <w:rFonts w:ascii="Georgia" w:hAnsi="Georgia"/>
                              <w:sz w:val="28"/>
                              <w:szCs w:val="30"/>
                              <w:lang w:val="pt-BR"/>
                            </w:rPr>
                            <w:t>e Institucionais</w:t>
                          </w:r>
                        </w:p>
                        <w:p w:rsidR="00697919" w:rsidRPr="00697919" w:rsidRDefault="00697919" w:rsidP="00697919">
                          <w:pPr>
                            <w:jc w:val="center"/>
                            <w:rPr>
                              <w:rFonts w:ascii="Georgia" w:hAnsi="Georgia"/>
                              <w:sz w:val="28"/>
                              <w:szCs w:val="28"/>
                            </w:rPr>
                          </w:pPr>
                          <w:r w:rsidRPr="00697919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</w:rPr>
                            <w:t xml:space="preserve">Office of International </w:t>
                          </w:r>
                          <w:r w:rsidR="00EB6E07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</w:rPr>
                            <w:t xml:space="preserve">and </w:t>
                          </w:r>
                          <w:r w:rsidR="00EB6E07" w:rsidRPr="00697919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</w:rPr>
                            <w:t xml:space="preserve">Institutional </w:t>
                          </w:r>
                          <w:r w:rsidRPr="00697919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</w:rPr>
                            <w:t>Affairs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6C99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7.3pt;margin-top:-3.6pt;width:357.75pt;height:7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7MhwIAABUFAAAOAAAAZHJzL2Uyb0RvYy54bWysVG1v0zAQ/o7Ef7D8vcsLaddETaetowhp&#10;vEiDH+DaTmOR+ILtNhkT/52z03ZlgIQQ+eDYvvPju3ue8+JqaBuyl8Yq0CVNLmJKpOYglN6W9POn&#10;9WROiXVMC9aAliV9kJZeLV++WPRdIVOooRHSEATRtui7ktbOdUUUWV7LltkL6KRGYwWmZQ6XZhsJ&#10;w3pEb5sojeNZ1IMRnQEurcXd29FIlwG/qiR3H6rKSkeakmJsLowmjBs/RssFK7aGdbXihzDYP0TR&#10;MqXx0hPULXOM7Iz6BapV3ICFyl1waCOoKsVlyAGzSeJn2dzXrJMhFyyO7U5lsv8Plr/ffzREiZKm&#10;lGjWIkUrpgZGhCRODg5I6mvUd7ZA1/sOnd1wAwNyHfK13R3wL5ZoWNVMb+W1MdDXkgmMMfEno7Oj&#10;I471IJv+HQi8jO0cBKChMq0vIJaEIDpy9XDiB+MgHDezafYqS6eUcLTleTyLA4ERK46nO2PdGwkt&#10;8ZOSGuQ/oLP9nXU+GlYcXfxlFhol1qppwsJsN6vGkD1DrazDFxJ45tZo76zBHxsRxx0MEu/wNh9u&#10;4P4xT9IsvknzyXo2v5xk62w6yS/j+SRO8pt8Fmd5drv+7gNMsqJWQkh9p7Q86jDJ/o7nQ0eMCgpK&#10;JD3WZ4qVCnn9Mck4fL9LslUO27JRbUnnJydWeGJfa4Fps8Ix1Yzz6OfwQ5WxBsd/qEqQgWd+1IAb&#10;NgOieG1sQDygIAwgX8g6viU4qcF8o6THviyp/bpjRlLSvNUoqjzJMt/IYZFNL1NcmHPL5tzCNEeo&#10;kjpKxunKjc2/64za1njTKGMN1yjESgWNPEV1kC/2Xkjm8E745j5fB6+n12z5AwAA//8DAFBLAwQU&#10;AAYACAAAACEAu5sSeN4AAAAKAQAADwAAAGRycy9kb3ducmV2LnhtbEyP0U6DQBBF3038h82Y+GLa&#10;hYqAyNKoicbX1n7Awk6ByM4Sdlvo3zs+2cebe3LnTLld7CDOOPnekYJ4HYFAapzpqVVw+P5Y5SB8&#10;0GT04AgVXNDDtrq9KXVh3Ew7PO9DK3iEfKEVdCGMhZS+6dBqv3YjEndHN1kdOE6tNJOeedwOchNF&#10;qbS6J77Q6RHfO2x+9ier4Pg1Pzw9z/VnOGS7JH3TfVa7i1L3d8vrC4iAS/iH4U+f1aFip9qdyHgx&#10;cI6TlFEFq2wDgoH8MYpB1NwkeQ6yKuX1C9UvAAAA//8DAFBLAQItABQABgAIAAAAIQC2gziS/gAA&#10;AOEBAAATAAAAAAAAAAAAAAAAAAAAAABbQ29udGVudF9UeXBlc10ueG1sUEsBAi0AFAAGAAgAAAAh&#10;ADj9If/WAAAAlAEAAAsAAAAAAAAAAAAAAAAALwEAAF9yZWxzLy5yZWxzUEsBAi0AFAAGAAgAAAAh&#10;AM5BTsyHAgAAFQUAAA4AAAAAAAAAAAAAAAAALgIAAGRycy9lMm9Eb2MueG1sUEsBAi0AFAAGAAgA&#10;AAAhALubEnjeAAAACgEAAA8AAAAAAAAAAAAAAAAA4QQAAGRycy9kb3ducmV2LnhtbFBLBQYAAAAA&#10;BAAEAPMAAADsBQAAAAA=&#10;" stroked="f">
              <v:textbox>
                <w:txbxContent>
                  <w:p w:rsidR="00107D6C" w:rsidRPr="008A7FC4" w:rsidRDefault="00107D6C" w:rsidP="00107D6C">
                    <w:pPr>
                      <w:jc w:val="center"/>
                      <w:rPr>
                        <w:rFonts w:ascii="Georgia" w:hAnsi="Georgia"/>
                        <w:b/>
                        <w:sz w:val="28"/>
                        <w:szCs w:val="30"/>
                        <w:lang w:val="pt-BR"/>
                      </w:rPr>
                    </w:pPr>
                    <w:r w:rsidRPr="008A7FC4">
                      <w:rPr>
                        <w:rFonts w:ascii="Georgia" w:hAnsi="Georgia"/>
                        <w:b/>
                        <w:sz w:val="28"/>
                        <w:szCs w:val="30"/>
                        <w:lang w:val="pt-BR"/>
                      </w:rPr>
                      <w:t>Pontifícia Universidade Católica de São Paulo</w:t>
                    </w:r>
                  </w:p>
                  <w:p w:rsidR="00107D6C" w:rsidRPr="008A7FC4" w:rsidRDefault="00107D6C" w:rsidP="00107D6C">
                    <w:pPr>
                      <w:jc w:val="center"/>
                      <w:rPr>
                        <w:rFonts w:ascii="Georgia" w:hAnsi="Georgia"/>
                        <w:i/>
                        <w:sz w:val="28"/>
                        <w:szCs w:val="30"/>
                        <w:lang w:val="pt-BR"/>
                      </w:rPr>
                    </w:pPr>
                    <w:r w:rsidRPr="008A7FC4">
                      <w:rPr>
                        <w:rFonts w:ascii="Georgia" w:hAnsi="Georgia"/>
                        <w:sz w:val="28"/>
                        <w:szCs w:val="30"/>
                        <w:lang w:val="pt-BR"/>
                      </w:rPr>
                      <w:t>Reitoria</w:t>
                    </w:r>
                    <w:r w:rsidR="00697919" w:rsidRPr="008A7FC4">
                      <w:rPr>
                        <w:rFonts w:ascii="Georgia" w:hAnsi="Georgia"/>
                        <w:sz w:val="28"/>
                        <w:szCs w:val="30"/>
                        <w:lang w:val="pt-BR"/>
                      </w:rPr>
                      <w:t xml:space="preserve"> | </w:t>
                    </w:r>
                    <w:r w:rsidR="00697919" w:rsidRPr="008A7FC4">
                      <w:rPr>
                        <w:rFonts w:ascii="Georgia" w:hAnsi="Georgia"/>
                        <w:i/>
                        <w:sz w:val="28"/>
                        <w:szCs w:val="30"/>
                        <w:lang w:val="pt-BR"/>
                      </w:rPr>
                      <w:t>Rectory</w:t>
                    </w:r>
                  </w:p>
                  <w:p w:rsidR="00107D6C" w:rsidRPr="008A7FC4" w:rsidRDefault="00107D6C" w:rsidP="008F7289">
                    <w:pPr>
                      <w:rPr>
                        <w:rFonts w:ascii="Georgia" w:hAnsi="Georgia"/>
                        <w:sz w:val="28"/>
                        <w:szCs w:val="30"/>
                        <w:lang w:val="pt-BR"/>
                      </w:rPr>
                    </w:pPr>
                    <w:r w:rsidRPr="008A7FC4">
                      <w:rPr>
                        <w:rFonts w:ascii="Georgia" w:hAnsi="Georgia"/>
                        <w:sz w:val="28"/>
                        <w:szCs w:val="30"/>
                        <w:lang w:val="pt-BR"/>
                      </w:rPr>
                      <w:t xml:space="preserve"> Assessoria de </w:t>
                    </w:r>
                    <w:r w:rsidR="008F7289" w:rsidRPr="008A7FC4">
                      <w:rPr>
                        <w:rFonts w:ascii="Georgia" w:hAnsi="Georgia"/>
                        <w:sz w:val="28"/>
                        <w:szCs w:val="30"/>
                        <w:lang w:val="pt-BR"/>
                      </w:rPr>
                      <w:t xml:space="preserve">Relações Internacionais </w:t>
                    </w:r>
                    <w:r w:rsidR="00EB6E07" w:rsidRPr="008A7FC4">
                      <w:rPr>
                        <w:rFonts w:ascii="Georgia" w:hAnsi="Georgia"/>
                        <w:sz w:val="28"/>
                        <w:szCs w:val="30"/>
                        <w:lang w:val="pt-BR"/>
                      </w:rPr>
                      <w:t>e Institucionais</w:t>
                    </w:r>
                  </w:p>
                  <w:p w:rsidR="00697919" w:rsidRPr="00697919" w:rsidRDefault="00697919" w:rsidP="00697919">
                    <w:pPr>
                      <w:jc w:val="center"/>
                      <w:rPr>
                        <w:rFonts w:ascii="Georgia" w:hAnsi="Georgia"/>
                        <w:sz w:val="28"/>
                        <w:szCs w:val="28"/>
                      </w:rPr>
                    </w:pPr>
                    <w:r w:rsidRPr="00697919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</w:rPr>
                      <w:t xml:space="preserve">Office of International </w:t>
                    </w:r>
                    <w:r w:rsidR="00EB6E07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</w:rPr>
                      <w:t xml:space="preserve">and </w:t>
                    </w:r>
                    <w:r w:rsidR="00EB6E07" w:rsidRPr="00697919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</w:rPr>
                      <w:t xml:space="preserve">Institutional </w:t>
                    </w:r>
                    <w:r w:rsidRPr="00697919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</w:rPr>
                      <w:t>Affairs</w:t>
                    </w:r>
                  </w:p>
                </w:txbxContent>
              </v:textbox>
            </v:shape>
          </w:pict>
        </mc:Fallback>
      </mc:AlternateContent>
    </w:r>
    <w:r w:rsidR="00A431E2"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 wp14:anchorId="620290B8" wp14:editId="527736F1">
          <wp:simplePos x="0" y="0"/>
          <wp:positionH relativeFrom="column">
            <wp:posOffset>5290185</wp:posOffset>
          </wp:positionH>
          <wp:positionV relativeFrom="paragraph">
            <wp:posOffset>26035</wp:posOffset>
          </wp:positionV>
          <wp:extent cx="841375" cy="723265"/>
          <wp:effectExtent l="0" t="0" r="0" b="0"/>
          <wp:wrapNone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31B9" w:rsidRDefault="00B531B9" w:rsidP="00107D6C">
    <w:pPr>
      <w:pStyle w:val="Cabealho"/>
      <w:rPr>
        <w:lang w:val="pt-BR"/>
      </w:rPr>
    </w:pPr>
  </w:p>
  <w:p w:rsidR="00107D6C" w:rsidRDefault="00107D6C" w:rsidP="00107D6C">
    <w:pPr>
      <w:pStyle w:val="Cabealho"/>
      <w:rPr>
        <w:lang w:val="pt-BR"/>
      </w:rPr>
    </w:pPr>
  </w:p>
  <w:p w:rsidR="00107D6C" w:rsidRDefault="00107D6C" w:rsidP="00107D6C">
    <w:pPr>
      <w:pStyle w:val="Cabealho"/>
      <w:rPr>
        <w:lang w:val="pt-BR"/>
      </w:rPr>
    </w:pPr>
  </w:p>
  <w:p w:rsidR="00107D6C" w:rsidRDefault="00107D6C" w:rsidP="00107D6C">
    <w:pPr>
      <w:pStyle w:val="Cabealho"/>
      <w:rPr>
        <w:lang w:val="pt-BR"/>
      </w:rPr>
    </w:pPr>
  </w:p>
  <w:p w:rsidR="00107D6C" w:rsidRDefault="00107D6C" w:rsidP="00107D6C">
    <w:pPr>
      <w:pStyle w:val="Cabealho"/>
      <w:rPr>
        <w:lang w:val="pt-BR"/>
      </w:rPr>
    </w:pPr>
  </w:p>
  <w:p w:rsidR="00107D6C" w:rsidRPr="00107D6C" w:rsidRDefault="00107D6C" w:rsidP="00107D6C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6EC6"/>
    <w:multiLevelType w:val="hybridMultilevel"/>
    <w:tmpl w:val="DC50857C"/>
    <w:lvl w:ilvl="0" w:tplc="B8760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A62D24"/>
    <w:multiLevelType w:val="hybridMultilevel"/>
    <w:tmpl w:val="8760E906"/>
    <w:lvl w:ilvl="0" w:tplc="1CC2A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3F6488"/>
    <w:multiLevelType w:val="hybridMultilevel"/>
    <w:tmpl w:val="DC50857C"/>
    <w:lvl w:ilvl="0" w:tplc="B8760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215783"/>
    <w:multiLevelType w:val="hybridMultilevel"/>
    <w:tmpl w:val="42AC4E2C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4667678">
      <w:start w:val="2"/>
      <w:numFmt w:val="bullet"/>
      <w:lvlText w:val=""/>
      <w:lvlJc w:val="left"/>
      <w:pPr>
        <w:tabs>
          <w:tab w:val="num" w:pos="1590"/>
        </w:tabs>
        <w:ind w:left="1590" w:hanging="510"/>
      </w:pPr>
      <w:rPr>
        <w:rFonts w:ascii="Symbol" w:eastAsia="Times New Roman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420FC"/>
    <w:multiLevelType w:val="hybridMultilevel"/>
    <w:tmpl w:val="4EEE53FE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F1020F"/>
    <w:multiLevelType w:val="hybridMultilevel"/>
    <w:tmpl w:val="2D7C46CC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04"/>
    <w:rsid w:val="000001B1"/>
    <w:rsid w:val="0000347C"/>
    <w:rsid w:val="00003567"/>
    <w:rsid w:val="00003C04"/>
    <w:rsid w:val="00011AA0"/>
    <w:rsid w:val="0001670E"/>
    <w:rsid w:val="000201C8"/>
    <w:rsid w:val="00020920"/>
    <w:rsid w:val="00020C5C"/>
    <w:rsid w:val="000270B1"/>
    <w:rsid w:val="000317C6"/>
    <w:rsid w:val="00037F9E"/>
    <w:rsid w:val="00044E6B"/>
    <w:rsid w:val="00051414"/>
    <w:rsid w:val="00055BD2"/>
    <w:rsid w:val="000561D5"/>
    <w:rsid w:val="00060E8B"/>
    <w:rsid w:val="00063791"/>
    <w:rsid w:val="0006704A"/>
    <w:rsid w:val="000746E9"/>
    <w:rsid w:val="00077423"/>
    <w:rsid w:val="00082C15"/>
    <w:rsid w:val="00083E9D"/>
    <w:rsid w:val="00086EBA"/>
    <w:rsid w:val="000964D8"/>
    <w:rsid w:val="000A1949"/>
    <w:rsid w:val="000A25D1"/>
    <w:rsid w:val="000A4E0D"/>
    <w:rsid w:val="000A6EA8"/>
    <w:rsid w:val="000A6FF5"/>
    <w:rsid w:val="000B5CA8"/>
    <w:rsid w:val="000C0591"/>
    <w:rsid w:val="000C2F34"/>
    <w:rsid w:val="000D4299"/>
    <w:rsid w:val="000E574D"/>
    <w:rsid w:val="000E6CF6"/>
    <w:rsid w:val="000F6112"/>
    <w:rsid w:val="000F6963"/>
    <w:rsid w:val="000F6E02"/>
    <w:rsid w:val="00100EEC"/>
    <w:rsid w:val="00101AC8"/>
    <w:rsid w:val="00104BED"/>
    <w:rsid w:val="00107D6C"/>
    <w:rsid w:val="001113AF"/>
    <w:rsid w:val="00114E2E"/>
    <w:rsid w:val="001174FE"/>
    <w:rsid w:val="0012058D"/>
    <w:rsid w:val="001230A4"/>
    <w:rsid w:val="00127A37"/>
    <w:rsid w:val="0013783E"/>
    <w:rsid w:val="001465ED"/>
    <w:rsid w:val="001468CB"/>
    <w:rsid w:val="001500DF"/>
    <w:rsid w:val="0015195E"/>
    <w:rsid w:val="00152E28"/>
    <w:rsid w:val="00153785"/>
    <w:rsid w:val="00156932"/>
    <w:rsid w:val="0016115A"/>
    <w:rsid w:val="00161D61"/>
    <w:rsid w:val="0016278F"/>
    <w:rsid w:val="00162E05"/>
    <w:rsid w:val="00165EB9"/>
    <w:rsid w:val="00167324"/>
    <w:rsid w:val="001837F7"/>
    <w:rsid w:val="00185974"/>
    <w:rsid w:val="00190A49"/>
    <w:rsid w:val="00192CF7"/>
    <w:rsid w:val="00192E6F"/>
    <w:rsid w:val="001A4970"/>
    <w:rsid w:val="001B080F"/>
    <w:rsid w:val="001B2922"/>
    <w:rsid w:val="001B301F"/>
    <w:rsid w:val="001D36BC"/>
    <w:rsid w:val="001D5FB3"/>
    <w:rsid w:val="001D686E"/>
    <w:rsid w:val="001D71A7"/>
    <w:rsid w:val="001E0499"/>
    <w:rsid w:val="001E1727"/>
    <w:rsid w:val="001E33A5"/>
    <w:rsid w:val="001E4701"/>
    <w:rsid w:val="001E605B"/>
    <w:rsid w:val="002000DF"/>
    <w:rsid w:val="00200C51"/>
    <w:rsid w:val="002019C3"/>
    <w:rsid w:val="002030A7"/>
    <w:rsid w:val="002048D6"/>
    <w:rsid w:val="00206DF2"/>
    <w:rsid w:val="00214148"/>
    <w:rsid w:val="00221889"/>
    <w:rsid w:val="00224631"/>
    <w:rsid w:val="00226750"/>
    <w:rsid w:val="002320DB"/>
    <w:rsid w:val="00236D73"/>
    <w:rsid w:val="002534FF"/>
    <w:rsid w:val="002666D0"/>
    <w:rsid w:val="0027124F"/>
    <w:rsid w:val="00274D51"/>
    <w:rsid w:val="00282315"/>
    <w:rsid w:val="00286FCC"/>
    <w:rsid w:val="0028732E"/>
    <w:rsid w:val="002A040A"/>
    <w:rsid w:val="002A717B"/>
    <w:rsid w:val="002B38EA"/>
    <w:rsid w:val="002B6D3F"/>
    <w:rsid w:val="002C01D5"/>
    <w:rsid w:val="002C33CC"/>
    <w:rsid w:val="002C3760"/>
    <w:rsid w:val="002E3CC3"/>
    <w:rsid w:val="002E4F4C"/>
    <w:rsid w:val="002F1378"/>
    <w:rsid w:val="002F2C65"/>
    <w:rsid w:val="002F35DD"/>
    <w:rsid w:val="003038FC"/>
    <w:rsid w:val="00315CE7"/>
    <w:rsid w:val="00320855"/>
    <w:rsid w:val="003210E3"/>
    <w:rsid w:val="003337EA"/>
    <w:rsid w:val="003371A6"/>
    <w:rsid w:val="0035227F"/>
    <w:rsid w:val="00352E95"/>
    <w:rsid w:val="00353A7D"/>
    <w:rsid w:val="00356127"/>
    <w:rsid w:val="003816D5"/>
    <w:rsid w:val="0038373E"/>
    <w:rsid w:val="00385F1B"/>
    <w:rsid w:val="00387414"/>
    <w:rsid w:val="00393EA4"/>
    <w:rsid w:val="003B580C"/>
    <w:rsid w:val="003C033E"/>
    <w:rsid w:val="003C2210"/>
    <w:rsid w:val="003D5FF7"/>
    <w:rsid w:val="003E2394"/>
    <w:rsid w:val="003E26AC"/>
    <w:rsid w:val="003E6753"/>
    <w:rsid w:val="003E6BB8"/>
    <w:rsid w:val="003F272C"/>
    <w:rsid w:val="003F4369"/>
    <w:rsid w:val="003F7423"/>
    <w:rsid w:val="003F7711"/>
    <w:rsid w:val="004036C3"/>
    <w:rsid w:val="004059B0"/>
    <w:rsid w:val="00405D4A"/>
    <w:rsid w:val="004106A1"/>
    <w:rsid w:val="00411092"/>
    <w:rsid w:val="004179EC"/>
    <w:rsid w:val="00432D52"/>
    <w:rsid w:val="004356E0"/>
    <w:rsid w:val="00441B49"/>
    <w:rsid w:val="0045363A"/>
    <w:rsid w:val="00460EA8"/>
    <w:rsid w:val="004623E3"/>
    <w:rsid w:val="0046652B"/>
    <w:rsid w:val="0047077C"/>
    <w:rsid w:val="004737E0"/>
    <w:rsid w:val="00477226"/>
    <w:rsid w:val="0048433A"/>
    <w:rsid w:val="00487562"/>
    <w:rsid w:val="0049103D"/>
    <w:rsid w:val="004916A2"/>
    <w:rsid w:val="0049317E"/>
    <w:rsid w:val="00493C88"/>
    <w:rsid w:val="004A6DBF"/>
    <w:rsid w:val="004A6E84"/>
    <w:rsid w:val="004B21BE"/>
    <w:rsid w:val="004B3131"/>
    <w:rsid w:val="004B60F0"/>
    <w:rsid w:val="004C0843"/>
    <w:rsid w:val="004C237E"/>
    <w:rsid w:val="004C24EB"/>
    <w:rsid w:val="004C3BF2"/>
    <w:rsid w:val="004D00F6"/>
    <w:rsid w:val="004D0646"/>
    <w:rsid w:val="004D255E"/>
    <w:rsid w:val="004E53AB"/>
    <w:rsid w:val="004E710F"/>
    <w:rsid w:val="004F7BB2"/>
    <w:rsid w:val="0050182A"/>
    <w:rsid w:val="005039E7"/>
    <w:rsid w:val="00506C5C"/>
    <w:rsid w:val="00507680"/>
    <w:rsid w:val="00511F98"/>
    <w:rsid w:val="00514FC8"/>
    <w:rsid w:val="00515118"/>
    <w:rsid w:val="00515CC9"/>
    <w:rsid w:val="0051620C"/>
    <w:rsid w:val="005166F8"/>
    <w:rsid w:val="005170A3"/>
    <w:rsid w:val="00522BC0"/>
    <w:rsid w:val="00523B92"/>
    <w:rsid w:val="00531486"/>
    <w:rsid w:val="0055123C"/>
    <w:rsid w:val="0055435E"/>
    <w:rsid w:val="00554A43"/>
    <w:rsid w:val="00562DD1"/>
    <w:rsid w:val="00573428"/>
    <w:rsid w:val="005775A3"/>
    <w:rsid w:val="005806C1"/>
    <w:rsid w:val="0058107E"/>
    <w:rsid w:val="00581FEC"/>
    <w:rsid w:val="00584871"/>
    <w:rsid w:val="005876CA"/>
    <w:rsid w:val="00591933"/>
    <w:rsid w:val="005B130C"/>
    <w:rsid w:val="005B2E92"/>
    <w:rsid w:val="005B73F9"/>
    <w:rsid w:val="005D60F9"/>
    <w:rsid w:val="005E1BC9"/>
    <w:rsid w:val="00602E07"/>
    <w:rsid w:val="00603E09"/>
    <w:rsid w:val="0061336B"/>
    <w:rsid w:val="006175B9"/>
    <w:rsid w:val="00624573"/>
    <w:rsid w:val="00627F7A"/>
    <w:rsid w:val="00636317"/>
    <w:rsid w:val="006373CE"/>
    <w:rsid w:val="006408FF"/>
    <w:rsid w:val="00645582"/>
    <w:rsid w:val="0064685D"/>
    <w:rsid w:val="00651EF3"/>
    <w:rsid w:val="00652524"/>
    <w:rsid w:val="00652EF1"/>
    <w:rsid w:val="0066078E"/>
    <w:rsid w:val="00660D34"/>
    <w:rsid w:val="00667AC2"/>
    <w:rsid w:val="0067099C"/>
    <w:rsid w:val="00673467"/>
    <w:rsid w:val="00680A5A"/>
    <w:rsid w:val="006871A9"/>
    <w:rsid w:val="00692319"/>
    <w:rsid w:val="00694B15"/>
    <w:rsid w:val="00697919"/>
    <w:rsid w:val="006A0760"/>
    <w:rsid w:val="006A09FC"/>
    <w:rsid w:val="006A2B0F"/>
    <w:rsid w:val="006A3334"/>
    <w:rsid w:val="006A77C7"/>
    <w:rsid w:val="006B1115"/>
    <w:rsid w:val="006B4F7C"/>
    <w:rsid w:val="006B6C73"/>
    <w:rsid w:val="006C5C05"/>
    <w:rsid w:val="006D166A"/>
    <w:rsid w:val="006D1FDF"/>
    <w:rsid w:val="006D4F4B"/>
    <w:rsid w:val="006D7AF6"/>
    <w:rsid w:val="006E0E4E"/>
    <w:rsid w:val="006E144B"/>
    <w:rsid w:val="006E6D1F"/>
    <w:rsid w:val="006F0EEB"/>
    <w:rsid w:val="006F2CB7"/>
    <w:rsid w:val="006F4C6C"/>
    <w:rsid w:val="006F604E"/>
    <w:rsid w:val="006F6C0D"/>
    <w:rsid w:val="006F7095"/>
    <w:rsid w:val="0070000F"/>
    <w:rsid w:val="00703D88"/>
    <w:rsid w:val="00704233"/>
    <w:rsid w:val="007062F1"/>
    <w:rsid w:val="00712CF8"/>
    <w:rsid w:val="00720D2A"/>
    <w:rsid w:val="00727358"/>
    <w:rsid w:val="00732E35"/>
    <w:rsid w:val="007431B9"/>
    <w:rsid w:val="00744B34"/>
    <w:rsid w:val="0074743C"/>
    <w:rsid w:val="00752B38"/>
    <w:rsid w:val="00752E25"/>
    <w:rsid w:val="00756C45"/>
    <w:rsid w:val="00760ED3"/>
    <w:rsid w:val="007615AA"/>
    <w:rsid w:val="007641F6"/>
    <w:rsid w:val="00767D06"/>
    <w:rsid w:val="00772D58"/>
    <w:rsid w:val="0077486D"/>
    <w:rsid w:val="007773EB"/>
    <w:rsid w:val="00785E1A"/>
    <w:rsid w:val="007904CE"/>
    <w:rsid w:val="00791F22"/>
    <w:rsid w:val="007920BE"/>
    <w:rsid w:val="007953DA"/>
    <w:rsid w:val="007B6256"/>
    <w:rsid w:val="007C58D6"/>
    <w:rsid w:val="007C7AC2"/>
    <w:rsid w:val="007D1CDD"/>
    <w:rsid w:val="007E06FE"/>
    <w:rsid w:val="007E7032"/>
    <w:rsid w:val="007F0E2C"/>
    <w:rsid w:val="007F4F7C"/>
    <w:rsid w:val="007F53A0"/>
    <w:rsid w:val="00810048"/>
    <w:rsid w:val="008123F5"/>
    <w:rsid w:val="008140F0"/>
    <w:rsid w:val="00815647"/>
    <w:rsid w:val="00820A53"/>
    <w:rsid w:val="00820F41"/>
    <w:rsid w:val="008271DD"/>
    <w:rsid w:val="00836C4F"/>
    <w:rsid w:val="00850E2A"/>
    <w:rsid w:val="00851F4A"/>
    <w:rsid w:val="00865DC2"/>
    <w:rsid w:val="00874EA6"/>
    <w:rsid w:val="008808D9"/>
    <w:rsid w:val="00881396"/>
    <w:rsid w:val="008844FA"/>
    <w:rsid w:val="008944E6"/>
    <w:rsid w:val="008A1E9A"/>
    <w:rsid w:val="008A4126"/>
    <w:rsid w:val="008A6641"/>
    <w:rsid w:val="008A7FC4"/>
    <w:rsid w:val="008B1342"/>
    <w:rsid w:val="008B1978"/>
    <w:rsid w:val="008B6C6A"/>
    <w:rsid w:val="008B6EFF"/>
    <w:rsid w:val="008C0FFC"/>
    <w:rsid w:val="008D1E46"/>
    <w:rsid w:val="008D7805"/>
    <w:rsid w:val="008E50B3"/>
    <w:rsid w:val="008F5D45"/>
    <w:rsid w:val="008F7289"/>
    <w:rsid w:val="00902947"/>
    <w:rsid w:val="00904509"/>
    <w:rsid w:val="00910BCB"/>
    <w:rsid w:val="00913535"/>
    <w:rsid w:val="00915C12"/>
    <w:rsid w:val="0093240D"/>
    <w:rsid w:val="00932E2E"/>
    <w:rsid w:val="00937098"/>
    <w:rsid w:val="00943AD1"/>
    <w:rsid w:val="00947D23"/>
    <w:rsid w:val="00950F79"/>
    <w:rsid w:val="009636B8"/>
    <w:rsid w:val="00970331"/>
    <w:rsid w:val="009747D0"/>
    <w:rsid w:val="009805AD"/>
    <w:rsid w:val="009840F3"/>
    <w:rsid w:val="00984B54"/>
    <w:rsid w:val="0099439F"/>
    <w:rsid w:val="009A1482"/>
    <w:rsid w:val="009A3955"/>
    <w:rsid w:val="009A6DF9"/>
    <w:rsid w:val="009A7722"/>
    <w:rsid w:val="009B126E"/>
    <w:rsid w:val="009B5389"/>
    <w:rsid w:val="009B6789"/>
    <w:rsid w:val="009B7CDD"/>
    <w:rsid w:val="009C1888"/>
    <w:rsid w:val="009C36FE"/>
    <w:rsid w:val="009C6073"/>
    <w:rsid w:val="009D17CC"/>
    <w:rsid w:val="009D1812"/>
    <w:rsid w:val="009D6028"/>
    <w:rsid w:val="009D6256"/>
    <w:rsid w:val="00A03A31"/>
    <w:rsid w:val="00A13237"/>
    <w:rsid w:val="00A2583F"/>
    <w:rsid w:val="00A35B8A"/>
    <w:rsid w:val="00A3723D"/>
    <w:rsid w:val="00A431E2"/>
    <w:rsid w:val="00A501DA"/>
    <w:rsid w:val="00A51DDA"/>
    <w:rsid w:val="00A569A3"/>
    <w:rsid w:val="00A7232C"/>
    <w:rsid w:val="00A77000"/>
    <w:rsid w:val="00A82DCD"/>
    <w:rsid w:val="00A87802"/>
    <w:rsid w:val="00A968ED"/>
    <w:rsid w:val="00AA37D5"/>
    <w:rsid w:val="00AB12CC"/>
    <w:rsid w:val="00AB23C1"/>
    <w:rsid w:val="00AC33B8"/>
    <w:rsid w:val="00AC403C"/>
    <w:rsid w:val="00AC4B99"/>
    <w:rsid w:val="00AD084B"/>
    <w:rsid w:val="00AD243E"/>
    <w:rsid w:val="00AE28E0"/>
    <w:rsid w:val="00AE5086"/>
    <w:rsid w:val="00AF0FE8"/>
    <w:rsid w:val="00AF30DB"/>
    <w:rsid w:val="00AF6F82"/>
    <w:rsid w:val="00AF7C20"/>
    <w:rsid w:val="00B008D7"/>
    <w:rsid w:val="00B00B09"/>
    <w:rsid w:val="00B00FF8"/>
    <w:rsid w:val="00B02881"/>
    <w:rsid w:val="00B02C6C"/>
    <w:rsid w:val="00B11CE2"/>
    <w:rsid w:val="00B144C7"/>
    <w:rsid w:val="00B16240"/>
    <w:rsid w:val="00B21AEC"/>
    <w:rsid w:val="00B426E5"/>
    <w:rsid w:val="00B443E3"/>
    <w:rsid w:val="00B52BD0"/>
    <w:rsid w:val="00B531B9"/>
    <w:rsid w:val="00B55F9B"/>
    <w:rsid w:val="00B575F7"/>
    <w:rsid w:val="00B62CCF"/>
    <w:rsid w:val="00B6505C"/>
    <w:rsid w:val="00B7266A"/>
    <w:rsid w:val="00B75A77"/>
    <w:rsid w:val="00B76735"/>
    <w:rsid w:val="00B926F4"/>
    <w:rsid w:val="00BC26D9"/>
    <w:rsid w:val="00BC545C"/>
    <w:rsid w:val="00BD6BA3"/>
    <w:rsid w:val="00BE30F5"/>
    <w:rsid w:val="00C066F5"/>
    <w:rsid w:val="00C06F54"/>
    <w:rsid w:val="00C16986"/>
    <w:rsid w:val="00C256AA"/>
    <w:rsid w:val="00C262B6"/>
    <w:rsid w:val="00C267C8"/>
    <w:rsid w:val="00C26A07"/>
    <w:rsid w:val="00C33F97"/>
    <w:rsid w:val="00C34921"/>
    <w:rsid w:val="00C4524E"/>
    <w:rsid w:val="00C46F06"/>
    <w:rsid w:val="00C52214"/>
    <w:rsid w:val="00C52B0D"/>
    <w:rsid w:val="00C541B4"/>
    <w:rsid w:val="00C54A7D"/>
    <w:rsid w:val="00C61FD1"/>
    <w:rsid w:val="00C854C0"/>
    <w:rsid w:val="00C8622C"/>
    <w:rsid w:val="00C90A43"/>
    <w:rsid w:val="00C920D1"/>
    <w:rsid w:val="00C92A48"/>
    <w:rsid w:val="00C93619"/>
    <w:rsid w:val="00C95B07"/>
    <w:rsid w:val="00C968D2"/>
    <w:rsid w:val="00CA0559"/>
    <w:rsid w:val="00CA7F7D"/>
    <w:rsid w:val="00CB1F17"/>
    <w:rsid w:val="00CB5A4B"/>
    <w:rsid w:val="00CD1351"/>
    <w:rsid w:val="00CD1DE5"/>
    <w:rsid w:val="00CE1A4B"/>
    <w:rsid w:val="00CF4222"/>
    <w:rsid w:val="00D030F6"/>
    <w:rsid w:val="00D06108"/>
    <w:rsid w:val="00D11F16"/>
    <w:rsid w:val="00D1412C"/>
    <w:rsid w:val="00D16E69"/>
    <w:rsid w:val="00D171B3"/>
    <w:rsid w:val="00D21669"/>
    <w:rsid w:val="00D222D6"/>
    <w:rsid w:val="00D243F5"/>
    <w:rsid w:val="00D3201A"/>
    <w:rsid w:val="00D32709"/>
    <w:rsid w:val="00D35B9D"/>
    <w:rsid w:val="00D361A7"/>
    <w:rsid w:val="00D40703"/>
    <w:rsid w:val="00D466FE"/>
    <w:rsid w:val="00D5744E"/>
    <w:rsid w:val="00D578C4"/>
    <w:rsid w:val="00D63C44"/>
    <w:rsid w:val="00D6461B"/>
    <w:rsid w:val="00D653FF"/>
    <w:rsid w:val="00D74BAD"/>
    <w:rsid w:val="00D74F71"/>
    <w:rsid w:val="00D75460"/>
    <w:rsid w:val="00D81D98"/>
    <w:rsid w:val="00D8540B"/>
    <w:rsid w:val="00D863DD"/>
    <w:rsid w:val="00D91B21"/>
    <w:rsid w:val="00D95A7F"/>
    <w:rsid w:val="00DA1256"/>
    <w:rsid w:val="00DA3AAF"/>
    <w:rsid w:val="00DA3C1A"/>
    <w:rsid w:val="00DB154E"/>
    <w:rsid w:val="00DB5542"/>
    <w:rsid w:val="00DC02B9"/>
    <w:rsid w:val="00DC2C95"/>
    <w:rsid w:val="00DC2EAC"/>
    <w:rsid w:val="00DC31D9"/>
    <w:rsid w:val="00DC3AA0"/>
    <w:rsid w:val="00DC52E1"/>
    <w:rsid w:val="00DE2CD6"/>
    <w:rsid w:val="00DE3483"/>
    <w:rsid w:val="00DE5ED6"/>
    <w:rsid w:val="00DF0814"/>
    <w:rsid w:val="00DF334E"/>
    <w:rsid w:val="00E00BDC"/>
    <w:rsid w:val="00E0550C"/>
    <w:rsid w:val="00E065CE"/>
    <w:rsid w:val="00E11965"/>
    <w:rsid w:val="00E126B1"/>
    <w:rsid w:val="00E12743"/>
    <w:rsid w:val="00E12BB3"/>
    <w:rsid w:val="00E13113"/>
    <w:rsid w:val="00E17C3F"/>
    <w:rsid w:val="00E205F1"/>
    <w:rsid w:val="00E22ED8"/>
    <w:rsid w:val="00E2503C"/>
    <w:rsid w:val="00E27D5D"/>
    <w:rsid w:val="00E33947"/>
    <w:rsid w:val="00E33A64"/>
    <w:rsid w:val="00E36ADD"/>
    <w:rsid w:val="00E40BD3"/>
    <w:rsid w:val="00E419F2"/>
    <w:rsid w:val="00E42C9A"/>
    <w:rsid w:val="00E43B83"/>
    <w:rsid w:val="00E5367F"/>
    <w:rsid w:val="00E556C1"/>
    <w:rsid w:val="00E61A3F"/>
    <w:rsid w:val="00E6227E"/>
    <w:rsid w:val="00E63382"/>
    <w:rsid w:val="00E72D17"/>
    <w:rsid w:val="00E72EBE"/>
    <w:rsid w:val="00E85645"/>
    <w:rsid w:val="00E940BF"/>
    <w:rsid w:val="00E950FC"/>
    <w:rsid w:val="00E9582C"/>
    <w:rsid w:val="00EA2FBF"/>
    <w:rsid w:val="00EA344E"/>
    <w:rsid w:val="00EA600F"/>
    <w:rsid w:val="00EB39AF"/>
    <w:rsid w:val="00EB6E07"/>
    <w:rsid w:val="00EB70FE"/>
    <w:rsid w:val="00EC33B0"/>
    <w:rsid w:val="00EC6EEA"/>
    <w:rsid w:val="00EC7ED7"/>
    <w:rsid w:val="00ED0AB6"/>
    <w:rsid w:val="00ED3C60"/>
    <w:rsid w:val="00EE2B02"/>
    <w:rsid w:val="00EE393C"/>
    <w:rsid w:val="00EF2A9F"/>
    <w:rsid w:val="00F03394"/>
    <w:rsid w:val="00F071E1"/>
    <w:rsid w:val="00F10755"/>
    <w:rsid w:val="00F10962"/>
    <w:rsid w:val="00F13C17"/>
    <w:rsid w:val="00F15C9F"/>
    <w:rsid w:val="00F174EC"/>
    <w:rsid w:val="00F201DF"/>
    <w:rsid w:val="00F32634"/>
    <w:rsid w:val="00F32C10"/>
    <w:rsid w:val="00F373D3"/>
    <w:rsid w:val="00F454FC"/>
    <w:rsid w:val="00F45CD9"/>
    <w:rsid w:val="00F54D40"/>
    <w:rsid w:val="00F57664"/>
    <w:rsid w:val="00F60C18"/>
    <w:rsid w:val="00F62180"/>
    <w:rsid w:val="00F6245B"/>
    <w:rsid w:val="00F63BA2"/>
    <w:rsid w:val="00F660AB"/>
    <w:rsid w:val="00F71E7A"/>
    <w:rsid w:val="00F77278"/>
    <w:rsid w:val="00F91A3C"/>
    <w:rsid w:val="00F926E6"/>
    <w:rsid w:val="00F936E5"/>
    <w:rsid w:val="00FA2FA2"/>
    <w:rsid w:val="00FA67FA"/>
    <w:rsid w:val="00FB1862"/>
    <w:rsid w:val="00FB4000"/>
    <w:rsid w:val="00FB7246"/>
    <w:rsid w:val="00FC01FC"/>
    <w:rsid w:val="00FC3E30"/>
    <w:rsid w:val="00FC565B"/>
    <w:rsid w:val="00FD0F64"/>
    <w:rsid w:val="00FD2852"/>
    <w:rsid w:val="00FD2E0B"/>
    <w:rsid w:val="00FD5175"/>
    <w:rsid w:val="00FD7801"/>
    <w:rsid w:val="00FE06B9"/>
    <w:rsid w:val="00FE59E5"/>
    <w:rsid w:val="00FE5B9D"/>
    <w:rsid w:val="00FF33AC"/>
    <w:rsid w:val="00FF428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D5435"/>
  <w15:chartTrackingRefBased/>
  <w15:docId w15:val="{38870D39-3441-46AC-9683-C346EF92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3C04"/>
    <w:rPr>
      <w:lang w:val="fr-FR"/>
    </w:rPr>
  </w:style>
  <w:style w:type="paragraph" w:styleId="Ttulo1">
    <w:name w:val="heading 1"/>
    <w:basedOn w:val="Normal"/>
    <w:next w:val="Normal"/>
    <w:qFormat/>
    <w:rsid w:val="00003C04"/>
    <w:pPr>
      <w:keepNext/>
      <w:outlineLvl w:val="0"/>
    </w:pPr>
    <w:rPr>
      <w:sz w:val="36"/>
      <w:lang w:val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637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3C04"/>
    <w:pPr>
      <w:widowControl w:val="0"/>
      <w:tabs>
        <w:tab w:val="center" w:pos="4419"/>
        <w:tab w:val="right" w:pos="8838"/>
      </w:tabs>
    </w:pPr>
    <w:rPr>
      <w:snapToGrid w:val="0"/>
      <w:lang w:eastAsia="en-US"/>
    </w:rPr>
  </w:style>
  <w:style w:type="paragraph" w:styleId="Rodap">
    <w:name w:val="footer"/>
    <w:basedOn w:val="Normal"/>
    <w:link w:val="RodapChar"/>
    <w:rsid w:val="00003C04"/>
    <w:pPr>
      <w:widowControl w:val="0"/>
      <w:tabs>
        <w:tab w:val="center" w:pos="4419"/>
        <w:tab w:val="right" w:pos="8838"/>
      </w:tabs>
    </w:pPr>
    <w:rPr>
      <w:snapToGrid w:val="0"/>
      <w:lang w:eastAsia="en-US"/>
    </w:rPr>
  </w:style>
  <w:style w:type="paragraph" w:styleId="Corpodetexto">
    <w:name w:val="Body Text"/>
    <w:basedOn w:val="Normal"/>
    <w:rsid w:val="00003C04"/>
    <w:pPr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003C04"/>
    <w:rPr>
      <w:sz w:val="36"/>
      <w:lang w:val="en-US"/>
    </w:rPr>
  </w:style>
  <w:style w:type="paragraph" w:styleId="Textoembloco">
    <w:name w:val="Block Text"/>
    <w:basedOn w:val="Normal"/>
    <w:rsid w:val="00003C04"/>
    <w:pPr>
      <w:spacing w:line="360" w:lineRule="auto"/>
      <w:ind w:left="-426" w:right="-312" w:firstLine="426"/>
      <w:jc w:val="both"/>
    </w:pPr>
    <w:rPr>
      <w:rFonts w:ascii="Verdana" w:hAnsi="Verdana"/>
      <w:sz w:val="18"/>
      <w:lang w:val="pt-BR"/>
    </w:rPr>
  </w:style>
  <w:style w:type="paragraph" w:styleId="Textodebalo">
    <w:name w:val="Balloon Text"/>
    <w:basedOn w:val="Normal"/>
    <w:link w:val="TextodebaloChar"/>
    <w:rsid w:val="006F2C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F2CB7"/>
    <w:rPr>
      <w:rFonts w:ascii="Tahoma" w:hAnsi="Tahoma" w:cs="Tahoma"/>
      <w:sz w:val="16"/>
      <w:szCs w:val="16"/>
      <w:lang w:val="fr-FR"/>
    </w:rPr>
  </w:style>
  <w:style w:type="character" w:customStyle="1" w:styleId="Ttulo3Char">
    <w:name w:val="Título 3 Char"/>
    <w:link w:val="Ttulo3"/>
    <w:semiHidden/>
    <w:rsid w:val="00063791"/>
    <w:rPr>
      <w:rFonts w:ascii="Cambria" w:eastAsia="Times New Roman" w:hAnsi="Cambria" w:cs="Times New Roman"/>
      <w:b/>
      <w:bCs/>
      <w:sz w:val="26"/>
      <w:szCs w:val="26"/>
      <w:lang w:val="fr-FR"/>
    </w:rPr>
  </w:style>
  <w:style w:type="character" w:customStyle="1" w:styleId="CabealhoChar">
    <w:name w:val="Cabeçalho Char"/>
    <w:link w:val="Cabealho"/>
    <w:rsid w:val="00107D6C"/>
    <w:rPr>
      <w:snapToGrid w:val="0"/>
      <w:lang w:val="fr-FR" w:eastAsia="en-US"/>
    </w:rPr>
  </w:style>
  <w:style w:type="character" w:styleId="Hyperlink">
    <w:name w:val="Hyperlink"/>
    <w:rsid w:val="003F4369"/>
    <w:rPr>
      <w:color w:val="0563C1"/>
      <w:u w:val="single"/>
    </w:rPr>
  </w:style>
  <w:style w:type="character" w:customStyle="1" w:styleId="RodapChar">
    <w:name w:val="Rodapé Char"/>
    <w:link w:val="Rodap"/>
    <w:rsid w:val="003F272C"/>
    <w:rPr>
      <w:snapToGrid w:val="0"/>
      <w:lang w:val="fr-FR" w:eastAsia="en-US"/>
    </w:rPr>
  </w:style>
  <w:style w:type="paragraph" w:customStyle="1" w:styleId="Padro">
    <w:name w:val="Padrão"/>
    <w:rsid w:val="004916A2"/>
    <w:pPr>
      <w:widowControl w:val="0"/>
    </w:pPr>
    <w:rPr>
      <w:snapToGrid w:val="0"/>
      <w:sz w:val="24"/>
    </w:rPr>
  </w:style>
  <w:style w:type="paragraph" w:styleId="NormalWeb">
    <w:name w:val="Normal (Web)"/>
    <w:basedOn w:val="Normal"/>
    <w:uiPriority w:val="99"/>
    <w:unhideWhenUsed/>
    <w:rsid w:val="004916A2"/>
    <w:pPr>
      <w:spacing w:before="100" w:beforeAutospacing="1" w:after="100" w:afterAutospacing="1"/>
    </w:pPr>
    <w:rPr>
      <w:sz w:val="24"/>
      <w:szCs w:val="24"/>
      <w:lang w:val="pt-BR"/>
    </w:rPr>
  </w:style>
  <w:style w:type="character" w:styleId="Forte">
    <w:name w:val="Strong"/>
    <w:uiPriority w:val="22"/>
    <w:qFormat/>
    <w:rsid w:val="004916A2"/>
    <w:rPr>
      <w:b/>
      <w:bCs/>
    </w:rPr>
  </w:style>
  <w:style w:type="character" w:styleId="nfase">
    <w:name w:val="Emphasis"/>
    <w:uiPriority w:val="20"/>
    <w:qFormat/>
    <w:rsid w:val="00697919"/>
    <w:rPr>
      <w:i/>
      <w:iCs/>
    </w:rPr>
  </w:style>
  <w:style w:type="paragraph" w:customStyle="1" w:styleId="Default">
    <w:name w:val="Default"/>
    <w:rsid w:val="00F15C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60EA8"/>
    <w:pPr>
      <w:ind w:left="708"/>
    </w:pPr>
  </w:style>
  <w:style w:type="character" w:customStyle="1" w:styleId="UnresolvedMention1">
    <w:name w:val="Unresolved Mention1"/>
    <w:uiPriority w:val="99"/>
    <w:semiHidden/>
    <w:unhideWhenUsed/>
    <w:rsid w:val="0035227F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A431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sp.br/arii" TargetMode="External"/><Relationship Id="rId2" Type="http://schemas.openxmlformats.org/officeDocument/2006/relationships/hyperlink" Target="mailto:dci-arii@pucsp.br" TargetMode="External"/><Relationship Id="rId1" Type="http://schemas.openxmlformats.org/officeDocument/2006/relationships/hyperlink" Target="mailto:ariipuc@puc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9FFD5330A0403CBD88EA9D81BE7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49CE9-5F31-40B8-AC49-4B6515A8AA9B}"/>
      </w:docPartPr>
      <w:docPartBody>
        <w:p w:rsidR="00CA474E" w:rsidRDefault="00FF050D" w:rsidP="00FF050D">
          <w:pPr>
            <w:pStyle w:val="139FFD5330A0403CBD88EA9D81BE7D5D8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277BC2C717734D05A1B54A507A87B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11F32-8F04-40E3-891B-059B4ECC77E3}"/>
      </w:docPartPr>
      <w:docPartBody>
        <w:p w:rsidR="00CA474E" w:rsidRDefault="00FF050D" w:rsidP="00FF050D">
          <w:pPr>
            <w:pStyle w:val="277BC2C717734D05A1B54A507A87B0E48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FAB7F1432CF14280988AF701FA841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5AA57-5166-40B3-9450-F4231A597E41}"/>
      </w:docPartPr>
      <w:docPartBody>
        <w:p w:rsidR="00CA474E" w:rsidRDefault="00FF050D" w:rsidP="00FF050D">
          <w:pPr>
            <w:pStyle w:val="FAB7F1432CF14280988AF701FA841C9E8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6E871D849C3F48D386DEDCBBCF22C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6B83D-ED85-4A3E-8C8E-AFBA5AC337EB}"/>
      </w:docPartPr>
      <w:docPartBody>
        <w:p w:rsidR="00CA474E" w:rsidRDefault="00FF050D" w:rsidP="00FF050D">
          <w:pPr>
            <w:pStyle w:val="6E871D849C3F48D386DEDCBBCF22C6BF8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5D70214818574B53855DF8A987436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88EE2-1762-4B3D-861A-4056696A018E}"/>
      </w:docPartPr>
      <w:docPartBody>
        <w:p w:rsidR="00CA474E" w:rsidRDefault="00FF050D" w:rsidP="00FF050D">
          <w:pPr>
            <w:pStyle w:val="5D70214818574B53855DF8A9874369D78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33FEF823BE804153B15EF2AEACF283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E76F4D-C115-442B-BACA-FA66B46EAC0F}"/>
      </w:docPartPr>
      <w:docPartBody>
        <w:p w:rsidR="0003670B" w:rsidRDefault="00FF050D" w:rsidP="00FF050D">
          <w:pPr>
            <w:pStyle w:val="33FEF823BE804153B15EF2AEACF283388"/>
          </w:pPr>
          <w:r w:rsidRPr="00C40466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0D04F-6C5F-4E93-B5D9-47BFC039B14A}"/>
      </w:docPartPr>
      <w:docPartBody>
        <w:p w:rsidR="00FF050D" w:rsidRDefault="00BE057F">
          <w:r w:rsidRPr="003A4BCB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8BF4F6B74AF94F3B9375449D6F941A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EA2E0E-060E-4D32-8E7A-9F662F531DAA}"/>
      </w:docPartPr>
      <w:docPartBody>
        <w:p w:rsidR="00B72625" w:rsidRDefault="00CF3B1D" w:rsidP="00CF3B1D">
          <w:pPr>
            <w:pStyle w:val="8BF4F6B74AF94F3B9375449D6F941A1B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D5B030718C15443298666E4FF4552F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696131-0621-4C38-BBBB-D611B0A54F4C}"/>
      </w:docPartPr>
      <w:docPartBody>
        <w:p w:rsidR="000A174A" w:rsidRDefault="00717EBD" w:rsidP="00717EBD">
          <w:pPr>
            <w:pStyle w:val="D5B030718C15443298666E4FF4552FD9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44FB1D29A6F44984BC0579913141A3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9B990B-DBE6-4792-B9DD-BE3724B0B7C4}"/>
      </w:docPartPr>
      <w:docPartBody>
        <w:p w:rsidR="00000000" w:rsidRDefault="00FC030D" w:rsidP="00FC030D">
          <w:pPr>
            <w:pStyle w:val="44FB1D29A6F44984BC0579913141A385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B3251F46D4F740399FE8D92F44F9CD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17C945-AEEC-410E-BB31-4EC4ECC39CCC}"/>
      </w:docPartPr>
      <w:docPartBody>
        <w:p w:rsidR="00000000" w:rsidRDefault="00FC030D" w:rsidP="00FC030D">
          <w:pPr>
            <w:pStyle w:val="B3251F46D4F740399FE8D92F44F9CD2A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A3"/>
    <w:rsid w:val="0003670B"/>
    <w:rsid w:val="00091EAC"/>
    <w:rsid w:val="000A174A"/>
    <w:rsid w:val="001313A6"/>
    <w:rsid w:val="001D3D94"/>
    <w:rsid w:val="002E0389"/>
    <w:rsid w:val="003F54BD"/>
    <w:rsid w:val="00433A45"/>
    <w:rsid w:val="0046207A"/>
    <w:rsid w:val="00470315"/>
    <w:rsid w:val="005157E7"/>
    <w:rsid w:val="005774CA"/>
    <w:rsid w:val="00614645"/>
    <w:rsid w:val="00707E97"/>
    <w:rsid w:val="00717EBD"/>
    <w:rsid w:val="00845441"/>
    <w:rsid w:val="0091753A"/>
    <w:rsid w:val="00B72625"/>
    <w:rsid w:val="00BE057F"/>
    <w:rsid w:val="00BE4554"/>
    <w:rsid w:val="00C26A2E"/>
    <w:rsid w:val="00C4131A"/>
    <w:rsid w:val="00C915FB"/>
    <w:rsid w:val="00C950A3"/>
    <w:rsid w:val="00CA474E"/>
    <w:rsid w:val="00CA6DBD"/>
    <w:rsid w:val="00CF3B1D"/>
    <w:rsid w:val="00E31395"/>
    <w:rsid w:val="00E54AA3"/>
    <w:rsid w:val="00FC030D"/>
    <w:rsid w:val="00FC3AC4"/>
    <w:rsid w:val="00FE624E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C030D"/>
    <w:rPr>
      <w:color w:val="808080"/>
    </w:rPr>
  </w:style>
  <w:style w:type="paragraph" w:customStyle="1" w:styleId="860F80B7C6FE440DA86A773EE8BF8533">
    <w:name w:val="860F80B7C6FE440DA86A773EE8BF8533"/>
    <w:rsid w:val="00E31395"/>
  </w:style>
  <w:style w:type="paragraph" w:customStyle="1" w:styleId="964FBA0DD41144F38BE673D01052FE578">
    <w:name w:val="964FBA0DD41144F38BE673D01052FE57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3FEF823BE804153B15EF2AEACF283388">
    <w:name w:val="33FEF823BE804153B15EF2AEACF28338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2A8DDD78A07A499B8781B278F8D23AF08">
    <w:name w:val="2A8DDD78A07A499B8781B278F8D23AF0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39FFD5330A0403CBD88EA9D81BE7D5D8">
    <w:name w:val="139FFD5330A0403CBD88EA9D81BE7D5D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277BC2C717734D05A1B54A507A87B0E48">
    <w:name w:val="277BC2C717734D05A1B54A507A87B0E4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FAB7F1432CF14280988AF701FA841C9E8">
    <w:name w:val="FAB7F1432CF14280988AF701FA841C9E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90F4F58260E54013B5D6D5CBE48944CE8">
    <w:name w:val="90F4F58260E54013B5D6D5CBE48944CE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D739445E955468E993AAEF73A2DCF4B8">
    <w:name w:val="3D739445E955468E993AAEF73A2DCF4B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A69503A4969140D58E929F739F6F532F8">
    <w:name w:val="A69503A4969140D58E929F739F6F532F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6F502325F3C34F9BBB617201E0AF36FF7">
    <w:name w:val="6F502325F3C34F9BBB617201E0AF36FF7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6E871D849C3F48D386DEDCBBCF22C6BF8">
    <w:name w:val="6E871D849C3F48D386DEDCBBCF22C6BF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D70214818574B53855DF8A9874369D78">
    <w:name w:val="5D70214818574B53855DF8A9874369D7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BF4F6B74AF94F3B9375449D6F941A1B">
    <w:name w:val="8BF4F6B74AF94F3B9375449D6F941A1B"/>
    <w:rsid w:val="00CF3B1D"/>
  </w:style>
  <w:style w:type="paragraph" w:customStyle="1" w:styleId="54506129019D413FB8D37AB84F668A48">
    <w:name w:val="54506129019D413FB8D37AB84F668A48"/>
    <w:rsid w:val="00CF3B1D"/>
  </w:style>
  <w:style w:type="paragraph" w:customStyle="1" w:styleId="4B3B6378D3FF4CCE92425BBDFFA05AF5">
    <w:name w:val="4B3B6378D3FF4CCE92425BBDFFA05AF5"/>
    <w:rsid w:val="00CF3B1D"/>
  </w:style>
  <w:style w:type="paragraph" w:customStyle="1" w:styleId="581E7C25963C42948D6442331A0AD977">
    <w:name w:val="581E7C25963C42948D6442331A0AD977"/>
    <w:rsid w:val="00CF3B1D"/>
  </w:style>
  <w:style w:type="paragraph" w:customStyle="1" w:styleId="C5627E6274D7491BB6C292711281E609">
    <w:name w:val="C5627E6274D7491BB6C292711281E609"/>
    <w:rsid w:val="00CF3B1D"/>
  </w:style>
  <w:style w:type="paragraph" w:customStyle="1" w:styleId="0861A562BECB40B0AB8677CE8827B8D4">
    <w:name w:val="0861A562BECB40B0AB8677CE8827B8D4"/>
    <w:rsid w:val="00CF3B1D"/>
  </w:style>
  <w:style w:type="paragraph" w:customStyle="1" w:styleId="EEB41A63FEA746F4A18A3CE5D19BEC36">
    <w:name w:val="EEB41A63FEA746F4A18A3CE5D19BEC36"/>
    <w:rsid w:val="00717EBD"/>
  </w:style>
  <w:style w:type="paragraph" w:customStyle="1" w:styleId="05AD95EFBA6C4BA4AE3A1F2EDBAB3CD8">
    <w:name w:val="05AD95EFBA6C4BA4AE3A1F2EDBAB3CD8"/>
    <w:rsid w:val="00717EBD"/>
  </w:style>
  <w:style w:type="paragraph" w:customStyle="1" w:styleId="00CC24E2FE304B3EB4184ED027F3847C">
    <w:name w:val="00CC24E2FE304B3EB4184ED027F3847C"/>
    <w:rsid w:val="00717EBD"/>
  </w:style>
  <w:style w:type="paragraph" w:customStyle="1" w:styleId="57EFFB05B65F4D7CA1FF9524587178E8">
    <w:name w:val="57EFFB05B65F4D7CA1FF9524587178E8"/>
    <w:rsid w:val="00717EBD"/>
  </w:style>
  <w:style w:type="paragraph" w:customStyle="1" w:styleId="0DFEDD729A984686BA1178B31078C562">
    <w:name w:val="0DFEDD729A984686BA1178B31078C562"/>
    <w:rsid w:val="00717EBD"/>
  </w:style>
  <w:style w:type="paragraph" w:customStyle="1" w:styleId="2D64A2548A2E45AD97DE20D846B03DDF">
    <w:name w:val="2D64A2548A2E45AD97DE20D846B03DDF"/>
    <w:rsid w:val="00717EBD"/>
  </w:style>
  <w:style w:type="paragraph" w:customStyle="1" w:styleId="D5B030718C15443298666E4FF4552FD9">
    <w:name w:val="D5B030718C15443298666E4FF4552FD9"/>
    <w:rsid w:val="00717EBD"/>
  </w:style>
  <w:style w:type="paragraph" w:customStyle="1" w:styleId="DC0F0E1F18DB417CBF5C7F2EE66A5ADC">
    <w:name w:val="DC0F0E1F18DB417CBF5C7F2EE66A5ADC"/>
    <w:rsid w:val="000A174A"/>
  </w:style>
  <w:style w:type="paragraph" w:customStyle="1" w:styleId="BC13EF06CD7543A486EA92579171E365">
    <w:name w:val="BC13EF06CD7543A486EA92579171E365"/>
    <w:rsid w:val="000A174A"/>
  </w:style>
  <w:style w:type="paragraph" w:customStyle="1" w:styleId="627A08179A524356A75645B969075145">
    <w:name w:val="627A08179A524356A75645B969075145"/>
    <w:rsid w:val="000A174A"/>
  </w:style>
  <w:style w:type="paragraph" w:customStyle="1" w:styleId="7849AC32CCD84AA08560C10C8B466945">
    <w:name w:val="7849AC32CCD84AA08560C10C8B466945"/>
    <w:rsid w:val="00FC3AC4"/>
  </w:style>
  <w:style w:type="paragraph" w:customStyle="1" w:styleId="6E2CB4CC0BC14AA0BE7AECC12B82FEAD">
    <w:name w:val="6E2CB4CC0BC14AA0BE7AECC12B82FEAD"/>
    <w:rsid w:val="00FC3AC4"/>
  </w:style>
  <w:style w:type="paragraph" w:customStyle="1" w:styleId="E3F70DFF91274E479A276F8A085DA70E">
    <w:name w:val="E3F70DFF91274E479A276F8A085DA70E"/>
    <w:rsid w:val="00FC3AC4"/>
  </w:style>
  <w:style w:type="paragraph" w:customStyle="1" w:styleId="40071647CD7F4273A414C7BF64DF2D92">
    <w:name w:val="40071647CD7F4273A414C7BF64DF2D92"/>
    <w:rsid w:val="00FC3AC4"/>
  </w:style>
  <w:style w:type="paragraph" w:customStyle="1" w:styleId="68C933D5A1B94D29A53E5775B9179A87">
    <w:name w:val="68C933D5A1B94D29A53E5775B9179A87"/>
    <w:rsid w:val="00FC3AC4"/>
  </w:style>
  <w:style w:type="paragraph" w:customStyle="1" w:styleId="F853DA98D9214D8FBA8D0448276124E4">
    <w:name w:val="F853DA98D9214D8FBA8D0448276124E4"/>
    <w:rsid w:val="00FC3AC4"/>
  </w:style>
  <w:style w:type="paragraph" w:customStyle="1" w:styleId="F937D12177A0488B88FE1F45D53AE4EF">
    <w:name w:val="F937D12177A0488B88FE1F45D53AE4EF"/>
    <w:rsid w:val="00FC3AC4"/>
  </w:style>
  <w:style w:type="paragraph" w:customStyle="1" w:styleId="1784F1FFE5DF47AE9A59B1D8990E37D1">
    <w:name w:val="1784F1FFE5DF47AE9A59B1D8990E37D1"/>
    <w:rsid w:val="00FC3AC4"/>
  </w:style>
  <w:style w:type="paragraph" w:customStyle="1" w:styleId="E1F32A0EEE0D4C9C90E745BF324C8D25">
    <w:name w:val="E1F32A0EEE0D4C9C90E745BF324C8D25"/>
    <w:rsid w:val="00FC3AC4"/>
  </w:style>
  <w:style w:type="paragraph" w:customStyle="1" w:styleId="EC90F0984C264C0F8AA49FE61098285E">
    <w:name w:val="EC90F0984C264C0F8AA49FE61098285E"/>
    <w:rsid w:val="00FC3AC4"/>
  </w:style>
  <w:style w:type="paragraph" w:customStyle="1" w:styleId="54FADC6A46204CA190AEC48513606CF0">
    <w:name w:val="54FADC6A46204CA190AEC48513606CF0"/>
    <w:rsid w:val="00FC3AC4"/>
  </w:style>
  <w:style w:type="paragraph" w:customStyle="1" w:styleId="E56B62D7C0F04C51988128069DDCD55A">
    <w:name w:val="E56B62D7C0F04C51988128069DDCD55A"/>
    <w:rsid w:val="00FC3AC4"/>
  </w:style>
  <w:style w:type="paragraph" w:customStyle="1" w:styleId="6C46AD0454CA44D684F37720EB2F2DC3">
    <w:name w:val="6C46AD0454CA44D684F37720EB2F2DC3"/>
    <w:rsid w:val="00FC3AC4"/>
  </w:style>
  <w:style w:type="paragraph" w:customStyle="1" w:styleId="F9EE4905E3D445D5944A53AEC53126BE">
    <w:name w:val="F9EE4905E3D445D5944A53AEC53126BE"/>
    <w:rsid w:val="00FC3AC4"/>
  </w:style>
  <w:style w:type="paragraph" w:customStyle="1" w:styleId="44FB1D29A6F44984BC0579913141A385">
    <w:name w:val="44FB1D29A6F44984BC0579913141A385"/>
    <w:rsid w:val="00FC030D"/>
  </w:style>
  <w:style w:type="paragraph" w:customStyle="1" w:styleId="B3251F46D4F740399FE8D92F44F9CD2A">
    <w:name w:val="B3251F46D4F740399FE8D92F44F9CD2A"/>
    <w:rsid w:val="00FC030D"/>
  </w:style>
  <w:style w:type="paragraph" w:customStyle="1" w:styleId="0E6A17B6B41B48FD889267BC184076F8">
    <w:name w:val="0E6A17B6B41B48FD889267BC184076F8"/>
    <w:rsid w:val="00FC03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A8A1B54E0C7A42A7123819EF85FA12" ma:contentTypeVersion="17" ma:contentTypeDescription="Crie um novo documento." ma:contentTypeScope="" ma:versionID="04547e79e9caa8a09d9cae5edbf865e1">
  <xsd:schema xmlns:xsd="http://www.w3.org/2001/XMLSchema" xmlns:xs="http://www.w3.org/2001/XMLSchema" xmlns:p="http://schemas.microsoft.com/office/2006/metadata/properties" xmlns:ns2="7c6302e9-f708-4ff6-a377-cc8c04a6380a" xmlns:ns3="17591738-232f-4d73-b19d-3ebcca78c0e4" targetNamespace="http://schemas.microsoft.com/office/2006/metadata/properties" ma:root="true" ma:fieldsID="c58db91e76107f0332fbd21203d3b711" ns2:_="" ns3:_="">
    <xsd:import namespace="7c6302e9-f708-4ff6-a377-cc8c04a6380a"/>
    <xsd:import namespace="17591738-232f-4d73-b19d-3ebcca78c0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302e9-f708-4ff6-a377-cc8c04a63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Flow_SignoffStatus" ma:index="19" nillable="true" ma:displayName="Status de liberação" ma:internalName="Status_x0020_de_x0020_libera_x00e7__x00e3_o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70c3db4-b6ea-4b73-8f10-c8396f641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91738-232f-4d73-b19d-3ebcca78c0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5fe505-cda1-471b-8014-ef34929b538b}" ma:internalName="TaxCatchAll" ma:showField="CatchAllData" ma:web="17591738-232f-4d73-b19d-3ebcca78c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c6302e9-f708-4ff6-a377-cc8c04a6380a" xsi:nil="true"/>
    <TaxCatchAll xmlns="17591738-232f-4d73-b19d-3ebcca78c0e4" xsi:nil="true"/>
    <lcf76f155ced4ddcb4097134ff3c332f xmlns="7c6302e9-f708-4ff6-a377-cc8c04a638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6996C6-2C8C-4529-8B6F-7971699EA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A0EF2-F7B1-4FF7-BD6A-B21AA71CB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302e9-f708-4ff6-a377-cc8c04a6380a"/>
    <ds:schemaRef ds:uri="17591738-232f-4d73-b19d-3ebcca78c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61C208-FC23-4FA1-9D42-94B6D6B55979}">
  <ds:schemaRefs>
    <ds:schemaRef ds:uri="7c6302e9-f708-4ff6-a377-cc8c04a6380a"/>
    <ds:schemaRef ds:uri="17591738-232f-4d73-b19d-3ebcca78c0e4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São Paulo, 27 de Junho de 2012</vt:lpstr>
      <vt:lpstr>São Paulo, 27 de Junho de 2012</vt:lpstr>
    </vt:vector>
  </TitlesOfParts>
  <Company>PUCSP</Company>
  <LinksUpToDate>false</LinksUpToDate>
  <CharactersWithSpaces>1831</CharactersWithSpaces>
  <SharedDoc>false</SharedDoc>
  <HLinks>
    <vt:vector size="30" baseType="variant">
      <vt:variant>
        <vt:i4>7405681</vt:i4>
      </vt:variant>
      <vt:variant>
        <vt:i4>3</vt:i4>
      </vt:variant>
      <vt:variant>
        <vt:i4>0</vt:i4>
      </vt:variant>
      <vt:variant>
        <vt:i4>5</vt:i4>
      </vt:variant>
      <vt:variant>
        <vt:lpwstr>https://www.becas-santander.com/pt-BR/program/santander-top-espana-2020</vt:lpwstr>
      </vt:variant>
      <vt:variant>
        <vt:lpwstr/>
      </vt:variant>
      <vt:variant>
        <vt:i4>8192030</vt:i4>
      </vt:variant>
      <vt:variant>
        <vt:i4>0</vt:i4>
      </vt:variant>
      <vt:variant>
        <vt:i4>0</vt:i4>
      </vt:variant>
      <vt:variant>
        <vt:i4>5</vt:i4>
      </vt:variant>
      <vt:variant>
        <vt:lpwstr>mailto:dci-arii@pucsp.br</vt:lpwstr>
      </vt:variant>
      <vt:variant>
        <vt:lpwstr/>
      </vt:variant>
      <vt:variant>
        <vt:i4>1966082</vt:i4>
      </vt:variant>
      <vt:variant>
        <vt:i4>6</vt:i4>
      </vt:variant>
      <vt:variant>
        <vt:i4>0</vt:i4>
      </vt:variant>
      <vt:variant>
        <vt:i4>5</vt:i4>
      </vt:variant>
      <vt:variant>
        <vt:lpwstr>http://www.pucsp.br/arii</vt:lpwstr>
      </vt:variant>
      <vt:variant>
        <vt:lpwstr/>
      </vt:variant>
      <vt:variant>
        <vt:i4>8192030</vt:i4>
      </vt:variant>
      <vt:variant>
        <vt:i4>3</vt:i4>
      </vt:variant>
      <vt:variant>
        <vt:i4>0</vt:i4>
      </vt:variant>
      <vt:variant>
        <vt:i4>5</vt:i4>
      </vt:variant>
      <vt:variant>
        <vt:lpwstr>mailto:dci-arii@pucsp.br</vt:lpwstr>
      </vt:variant>
      <vt:variant>
        <vt:lpwstr/>
      </vt:variant>
      <vt:variant>
        <vt:i4>7864396</vt:i4>
      </vt:variant>
      <vt:variant>
        <vt:i4>0</vt:i4>
      </vt:variant>
      <vt:variant>
        <vt:i4>0</vt:i4>
      </vt:variant>
      <vt:variant>
        <vt:i4>5</vt:i4>
      </vt:variant>
      <vt:variant>
        <vt:lpwstr>mailto:ariipuc@pucsp.br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27 de Junho de 2012</dc:title>
  <dc:subject/>
  <dc:creator>PUCSP</dc:creator>
  <cp:keywords/>
  <cp:lastModifiedBy>Patricia Harumi Shiroma</cp:lastModifiedBy>
  <cp:revision>29</cp:revision>
  <cp:lastPrinted>2023-01-09T14:15:00Z</cp:lastPrinted>
  <dcterms:created xsi:type="dcterms:W3CDTF">2022-01-26T13:27:00Z</dcterms:created>
  <dcterms:modified xsi:type="dcterms:W3CDTF">2024-11-25T11:30:00Z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0x01010002A8A1B54E0C7A42A7123819EF85FA12</vt:lpwstr>
  </property>
  <property fmtid="{D5CDD505-2E9C-101B-9397-08002B2CF9AE}" pid="3" name="MediaServiceImageTags">
    <vt:lpwstr/>
  </property>
</Properties>
</file>